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EC" w:rsidRDefault="005D1FEC" w:rsidP="005D1FEC">
      <w:pPr>
        <w:jc w:val="center"/>
        <w:rPr>
          <w:rFonts w:ascii="Times New Roman" w:hAnsi="Times New Roman" w:cs="Times New Roman"/>
          <w:b/>
          <w:sz w:val="24"/>
        </w:rPr>
      </w:pPr>
      <w:r w:rsidRPr="005D1FEC">
        <w:rPr>
          <w:rFonts w:ascii="Times New Roman" w:hAnsi="Times New Roman" w:cs="Times New Roman"/>
          <w:b/>
          <w:sz w:val="24"/>
        </w:rPr>
        <w:t>Тестовые задания для про</w:t>
      </w:r>
      <w:r w:rsidRPr="005D1FEC">
        <w:rPr>
          <w:rFonts w:ascii="Times New Roman" w:hAnsi="Times New Roman" w:cs="Times New Roman"/>
          <w:b/>
          <w:sz w:val="24"/>
        </w:rPr>
        <w:t xml:space="preserve">ведения первого этапа первичной </w:t>
      </w:r>
      <w:r w:rsidRPr="005D1FEC">
        <w:rPr>
          <w:rFonts w:ascii="Times New Roman" w:hAnsi="Times New Roman" w:cs="Times New Roman"/>
          <w:b/>
          <w:sz w:val="24"/>
        </w:rPr>
        <w:t>аккредитации специалис</w:t>
      </w:r>
      <w:r w:rsidRPr="005D1FEC">
        <w:rPr>
          <w:rFonts w:ascii="Times New Roman" w:hAnsi="Times New Roman" w:cs="Times New Roman"/>
          <w:b/>
          <w:sz w:val="24"/>
        </w:rPr>
        <w:t xml:space="preserve">тов со средним профессиональным </w:t>
      </w:r>
      <w:r w:rsidRPr="005D1FEC">
        <w:rPr>
          <w:rFonts w:ascii="Times New Roman" w:hAnsi="Times New Roman" w:cs="Times New Roman"/>
          <w:b/>
          <w:sz w:val="24"/>
        </w:rPr>
        <w:t>образования по спец</w:t>
      </w:r>
      <w:r w:rsidRPr="005D1FEC">
        <w:rPr>
          <w:rFonts w:ascii="Times New Roman" w:hAnsi="Times New Roman" w:cs="Times New Roman"/>
          <w:b/>
          <w:sz w:val="24"/>
        </w:rPr>
        <w:t xml:space="preserve">иальности </w:t>
      </w:r>
      <w:r w:rsidRPr="005D1FEC">
        <w:rPr>
          <w:rFonts w:ascii="Times New Roman" w:hAnsi="Times New Roman" w:cs="Times New Roman"/>
          <w:b/>
          <w:sz w:val="24"/>
        </w:rPr>
        <w:br/>
        <w:t xml:space="preserve">31.02.03 ЛАБОРАТОРНАЯ </w:t>
      </w:r>
      <w:r w:rsidRPr="005D1FEC">
        <w:rPr>
          <w:rFonts w:ascii="Times New Roman" w:hAnsi="Times New Roman" w:cs="Times New Roman"/>
          <w:b/>
          <w:sz w:val="24"/>
        </w:rPr>
        <w:t>ДИАГНОСТИКА</w:t>
      </w:r>
    </w:p>
    <w:p w:rsidR="005D1FEC" w:rsidRPr="005D1FEC" w:rsidRDefault="005D1FEC" w:rsidP="005D1FE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1. [T003165] МЕХАНИЧЕСКАЯ ЧАСТЬ МИКРОСКОПА 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штатив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зеркало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окуляр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объектив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2. [T003166] ОПТИЧЕСКАЯ ЧАСТЬ МИКРОСКОПА 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объектив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тубус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штатив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винты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3. [T003167] РЕАКТИВЫ ДОЛЖНЫ ХРАНИТЬСЯ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специально отведенной комнате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рабочей комнате лаборантов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столе у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комнате для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4. [T003168] ПРИ РАБОТЕ НА ФОТОЭЛЕКТРОКОЛОРИМЕТРЕ ДЛИНУ ВОЛНЫ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ВЫБИРАЮТ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светофильтра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фотоэлемента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лампы накаливания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кюветы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5. [T003169] КОНЦЕНТРИРОВАННЫЕ КИСЛОТЫ И ЩЕЛОЧИ ДОЛЖНЫ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ХРАНИТЬСЯ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специально отведенной комнате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рабочей комнате лаборантов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столе у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комнате для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6. [T003170] ПРИБОРЫ В КЛИНИКО – ДИАГНОСТИЧЕСКОЙ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должны быть исправны и заземлены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должны быть исправны , но могут быть не заземлены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можно работать на неисправном оборудовании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можно работать на незаземленном оборудовании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7. [T003171] ЛАБОРАТОРИЯ ДОЛЖНА БЫТЬ ОСНАЩЕНА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водопроводом, освещением, канализацией, вентиляцией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водопроводом, освещением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канализацией, вентиляцией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освещением, канализацией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8. [T003172] ОБЯЗАТЕЛЬНОЕ ОСНАЩЕНИЕ ЛАБОРАТОРИИ 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вытяжной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скамейку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доску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кресло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9. [T003173] ПОКРЫТИЕ ЛАБОРАТОРНОГО СТОЛА ДОЛЖНО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водонепроницаемым, кислотоустойчивым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водопроницаемым, некислотоустойчивым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водопроницамым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некислотоустойчивым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10. [T003175] ПРИТИРАНИЕ ПОКРОВНОГО СТЕКЛА К БОКОВЫМ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ПЛАСТИНКАМ КАМЕРЫ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обязательно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 обязательно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зависит от вида подсчитываемых элементов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зависит от самой камеры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11. [T003176] КЛИНИЧЕСКАЯ ЛАБОРАТОРИЯ ДОЛЖНА ОБЯЗАТЕЛЬНО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ИМЕТЬ ОБОРУДОВАНИЕ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центрифугу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сухо- жаровой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12. [T003177] ПРИ РАБОТЕ С МИКРОСКОПОМ ДЛЯ СИСТЕМЫ ИММЕРСИИ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ИСПОЛЬЗУЕТСЯ МАСЛО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кедровое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хлопковое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подсолнечное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животного происхождения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13. [T003178] ПРИБОР, ИСПОЛЬЗУЕМЫЙ В ЛАБОРАТОРИИ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УНИЧТОЖЕНИЯ МИКРОБОВ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холодильник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14. [T003179] В СОПРОВОДИТЕЛЬНОМ БЛАНКЕ К МАТЕРИАЛУ,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ПОСТУПАЮЩЕМУ В ЛАБОРАТОРИЮ НЕ УКАЗЫВАЮТ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метод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ФИО больного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предполагаемый диагноз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фамилия лечащего врача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15. [T003180] ОСНОВНЫЕ ПРАВИЛА РАБОТЫ В КЛИНИКО-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ДИАГНОСТИЧЕСКОЙ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использовать при работе защитную одежду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проводить исследования биоматериала в резиновых перчатках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мыть лабораторную посуду и инструментарий после предварительной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16. [T003181] ПРИ РАБОТЕ В КЛИНИКО-ДИАГНОСТИЧЕСКОЙ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 ЗАПРЕЩАЕТСЯ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разговаривать на рабочем месте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пипетировать 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принимать пищу на рабочем месте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курить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17. [T003182] С ОТРАБОТАННЫМ БИОМАТЕРИАЛОМ НЕЛЬЗЯ ПРОИЗВОДИТЬ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СЛЕДУЮЩИЕ ДЕЙСТВИЯ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кипятить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сливать в специальную тару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обеззараживать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обеззараживать автоклавированием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18. [T003183] ПРИ РАБОТЕ В КЛИНИКО-ДИАГНОСТИЧЕСКОЙ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ЗАПРЕЩАЕТСЯ ОСТАВЛЯТЬ НА СТОЛАХ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все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нефиксированные мазки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чашки петри, пробирки с инфекционным материалом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19. [T003184] НА РАБОЧИХ СТОЛАХ ВСЕГДА ДОЛЖЕН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дезинфицирующий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пробирки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20. [T003186] ПОДГОТОВКА НОВЫХ ПРЕДМЕТНЫХ СТЕКОЛ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МИКРОСКОПИИ 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мытье и обеззараживание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обработку глицерином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обработку хлорамином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стерилизацию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21. [T003187] ХРАНЕНИЕ ПРЕДМЕТНЫХ СТЕКОЛ ДЛЯ МАЗКОВ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ОСУЩЕСТВЛЯЕТСЯ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закрывающихся коробках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открытых коробках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пакетах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как удобно лаборанту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22. [T003188] ДЛЯ РАЗБАВЛЕНИЯ КИСЛОТЫ НЕОБХОДИМО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приливать кислоту в воду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приливать воду к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приливать кислоту к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кислоты не разбавляют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23. [T003189] ОТРАБОТАННЫЕ РЕАКТИВЫ ВЫЛИВАЮТ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специальные контейнеры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раковину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пакет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обратно в бутыли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24. [T003190] ПОВЕРХНОСТЬ ЛАБОРАТОРНОГО СТОЛА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формалином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уксусной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25. [T003193] В ЛАБОРАТОРИИ ЦЕНТРИФУГА ДОЛЖНА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РАСПОЛОЖЕНА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специальном столе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столе для регистрации биоматериала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передвижной тумбочке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откидной крышке стола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26. [T003194] РАСТВОРЫ КИСЛОТЫ ХРАНЯТ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толстостенной стеклянной посуде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тонкостенной стеклянной посуде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стаканах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пробирках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27. [T003196] РАБОТА С ЛЕГКОВОСПЛАМЕНЯЮЩИМИСЯ ЖИДКОСТЯМИ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ДОЛЖНА ПРОВОДИТЬСЯ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вытяжном шкафу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столах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рабочем месте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около приборов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28. [T003197] ОБОРУДОВАНИЕ В ЛАБОРАТОРИИ ДОЛЖНА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заземлено и исправно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незаземленно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неисправленно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29. [T003198] В КАЖДОЙ ЛАБОРАТОРИИ ДОЛЖНЫ БЫТЬ НАГОТОВЕ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СРЕДСТВА ТУШЕНИЯ ПОЖАРА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огнетушители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земля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полотенца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перекись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30. [T003199] В ЛАБОРАТОРИИ РЕАКТИВЫ ХРАНЯТСЯ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комнате для хранения реактивов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препараторской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моечной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кабинетах для приема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31. [T003200] В ЛАБОРАТОРИИ СВЕТИЛЬНИКИ РАСПОЛАГАЮТСЯ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над лабораторными столами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только около двери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только около у окна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около двери и у окна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32. [T003202] ДЛЯ НАПОЛЬНОГО ПОКРЫТИЯ В ЛАБОРАТОРНЫХ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ПОМЕЩЕНИЯХ ИСПОЛЬЗУЕТСЯ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кафель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половая доска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линолеум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цементная крошка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33. [T003203] ДВЕРИ В ПРОИЗВОДСТВЕННЫХ ПОМЕЩЕНИЯХ ЛАБОРАТОРИЙ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ДОЛЖНЫ ОТКРЫВАТЬСЯ В СТОРОНУ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выхода из помещения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внутрь помещения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любую сторону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открываются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34. [T003204] В ПРОИЗВОДСТВЕННЫХ ПОМЕЩЕНИЯХ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ДОЛЖНЫ БЫТЬ ОБОРУДОВАНЫ ВОДОПРОВОДНЫЕ РАКОВИНЫ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мытья рук персонала и для мытья лабораторного инвентаря, 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только для мытья рук персонала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только для мытья инвентаря и 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для мытья 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35. [T003206] В ПОМЕЩЕНИЯХ ДЛЯ ПРОВЕДЕНИЯ ИССЛЕДОВАНИЙ МОЧИ,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КАЛА СЛЕДУЕТ УСТАНОВИТЬ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вытяжные шкафы с механическим побуждением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автоклавы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сухо- жаровой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36. [T003208] В ЛАБОРАТОРИИ НЕ ЗАПРЕЩАЕТСЯ: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работать на рабочих местах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хранить запасы ядовитых, сильнодействующих, взрывоопасных веществ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растворов на рабочих столах и стеллажах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сушить что-либо на отопительных приборах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работе в вытяжном шкафу держать голову над тягой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37. [T003209] КАЧЕСТВЕННУЮ ПРОБУ НА БЕЛОК СТАВЯТ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20% сульфосалициловой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реактивом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10% щелочью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реактивом селена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38. [T003210] ОБЪЕМ КАМЕРЫ ФУКСА-РОЗЕНТАЛЯ СОСТАВЛЯЕТ (_____ММ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КУБИЧЕСКИХ)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39. [T003211] ПЛОЩАДЬ КАМЕРЫ ГОРЯЕВА СОСТАВЛЯЕТ (____ММ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КВАДРАТЕ)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40. [T003213] ИНДИКАТОР ДЛЯ ОПРЕДЕЛЕНИЯ ОБЩЕЙ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ЖЕЛУДОЧНОГО СОДЕРЖИМОГО ТИТРАЦИОННЫМ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фенолфталеин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конго 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метилоранж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диметиламидоазобензол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41. [T003214] НАЗОВИТЕ РЕАКТИВ, КОТОРЫЙ ИСПОЛЬЗУЕТСЯ В ПРОБЕ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РОЗИНА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серная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реактив Фуше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42. [T003216] УКАЖИТЕ ОБЪЕМ ЦИЛИНДРА, КОТОРЫЙ ИСПОЛЬЗУЮТ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ПОСТАНОВКЕ ПРОБЫ РИВОЛЬТА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100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43. [T003217] ПРИ ПОСТАНОВКЕ ПРОБЫ РИВОЛЬТА В ЦИЛИНДР НАЛИВАЮТ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дистиллированную воду и ледяную уксусную 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0,9Н раствор NaCl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0,1 раствор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95%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44. [T003218] ДЛЯ ПРИГОТОВЛЕНИЯ ПРЕПАРАТОВ ИЗ ВОЛОСКОВ И ЧЕШУЕК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30% раствор KOH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10% раствор NaOH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10% раствор KOH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20% раствор KOH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45. [T003220] МАЗКИ ДЛЯ ОБНАРУЖЕНИЯ ТРИХОМОНАД ПО ЦОГИКЯН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ФИКСИРУЮТ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 минуты метиловым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метиловым спиртом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над пламенем горелки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воздухе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46. [T003221] СОСТАВ КРАСКИ ПО ЦОГИКЯН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100 мл воды 20 капель 1% Na2CO3 и 4 мл краски Романовского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1 литр воды 20 капель 1% Na2CO3 и 4 мл краски Романовского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50 мл воды 20 капель 1% Na2CO3 и 2 мл краски Романовского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1 литр воды 20 капель 1% Na2CO3 и 2 мл краски Романовского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47. [T003223] МАЗОК НА СТРЕПТОБАЦИЛЛУ ДЮКРЕЯ ФИКСИРУЕТСЯ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трехкратным проведением над пламенем горелки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этиловым спиртом 3-4 минуты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однократным проведением над пламенем горелки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двукратным проведением над пламенем горелки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48. [T003224] РЕАКТИВ, ИСПОЛЬЗУЕМЫЙ В ПРОБЕ ГАРРИСОНА-ФУШЕ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15% раствор ВаСI2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50% азотная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диэтиловый эфир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49. [T003225] СТОРОНА КАМЕРЫ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0,5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50. [T003226] ГЛУБИНА КАМЕРЫ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0,1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0,3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0,5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0,8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51. [T003227] ПЛОЩАДЬ КАМЕРЫ ФУКСА-РОЗЕНТАЛЯ СОСТАВЛЯЕТ (__ММ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КВАДРАТНЫХ)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52. [T003228] КАМЕРА ГОРЯЕВА ИМЕЕТ БОЛЬШИХ КВАДРАТОВ (___ШТУК)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225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53. [T003229] ПЛОТНОСТЬ МОЧИ ОПРЕДЕЛЯЮТ В ЦИЛИНДРЕ ОБЪЕМОМ 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МЕНЕЕ, ЧЕМ (____МЛ)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54. [T003230] КОЛИЧЕСТВО МОЧИ ОПРЕДЕЛЯЮТ В ЦИЛИНДРЕ ОБЪЕМОМ,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 МЕНЕЕ ЧЕМ (___МЛ)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55. [T003231] ПРИБОР ДЛЯ ОПРЕДЕЛЕНИЯ ПЛОТНОСТИ МОЧИ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урометр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рефрактометр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водяная баня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колориметр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56. [T003232] ПРИБОР, НЕОБХОДИМЫЙ ДЛЯ ПОСТАНОВКИ ПРОБЫ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ЗЕМНИЦКОГО НАЗЫВВАЕТСЯ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урометр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рефрактометр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спектрофотометр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рН-метр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57. [T003233] ОТБОР МАТЕРИАЛА ДЛЯ ИССЛЕДОВАНИЯ МОКРОТЫ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чашке Петри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пробирке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стекле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фильтровальной бумаге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58. [T003234] НАЗОВИТЕ РЕАКТИВ, КОТОРЫЙ ИСПОЛЬЗУЕТСЯ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МИКРОХИМИЧЕСКОЙ РЕАКЦИИ ПЕРЛЬСА НА ГЕМОСИДЕРИН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5% раствор железисто-синеродистого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0,5 % спиртовой раствор эозина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3 % раствор хлористоводородной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0,5% раствор щелочи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59. [T003235] НАЗОВИТЕ РЕАКТИВ, КОТОРЫЙ ИСПОЛЬЗУЕТСЯ В МЕТОДЕ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ФЛОТАЦИИ ПОТЕНДЖЕРА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бензин (ксилол, толуол)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3 % раствор хлористоводородной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5% раствор железисто-синеродистого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0,5 % спиртовой раствор эозина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60. [T003236] НАЗОВИТЕ РЕАКТИВ, КОТОРЫЙ ИСПОЛЬЗУЕТСЯ В МЕТОДЕ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КОНЦЕНТРАЦИИ ДЛЯ ОБНАРУЖЕНИЯ ЭЛАСТИЧЕСКИХ ВОЛОКОН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МОКРОТЫ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10% раствор щелочи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бензин (ксилол, толуол)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3 % раствор хлористоводородной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раствор железисто-синеродистого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61. [T003237] УКАЖИТЕ КОЛИЧЕСТВО ПРЕДМЕТНЫХ СТЕКОЛ,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МИКРОСКОПИЧЕСКОГО ИССЛЕДОВАНИЯ КАЛА (___ШТУК)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62. [T003238] УКАЖИТЕ КОЛИЧЕСТВО ПРЕДМЕТНЫХ СТЕКОЛ, КОТОРОЕ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НЕОБХОДИМО ДЛЯ МИКРОСКОПИЧЕСКОГО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ЖЕЛУДОЧНОГО СОДЕРЖИМОГО (___ШТУК)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63. [T003239] РЕАКТИВ, ИСПОЛЬЗУЕМЫЙ ПРИ КОЛИЧЕСТВЕННОМ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БЕЛКА В МОЧЕ МЕТОДОМ БРАНДБЕРГА-РОБЕРТСА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СТОЛЬНИКОВА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50% раствор азотной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5% раствор железисто-синеродистого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20% раствор сульфосалициловой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Очищенная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64. [T003240] РЕАКТИВ, ИСПОЛЬЗУЕМЫЙ ПРИ КОЛИЧЕСТВЕННОМ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БЕЛКА В МОЧЕ БИУРЕТОВЫМ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CuSO4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CaCl2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NaCl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HNO3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65. [T003241] УКАЖИТЕ СОСТАВ РЕАКТИВА ЛАРИОНОВОЙ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1% раствор азотной кислоты в насыщенном растворе хлорида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раствор соляной кислоты в насыщенном растворе хлорида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раствор соляной кислоты в насыщенном растворе хлорида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раствор уксусной кислоты в насыщенном растворе хлорида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66. [T003242] МУТНОСТЬ МОЧИ, ОБУСЛОВЛЕННАЯ ПРИСУТСТВИЕМ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БАКТЕРИЙ, УБИРАЕТСЯ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бактериальным фильтром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центрифугированием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смешиванием с эфиром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нагреванием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67. [T003243] НАЗОВИТЕ РЕАКТИВ, ИСПОЛЬЗУЕМЫЙ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КОЛИЧЕСТВЕННОМ ОПРЕДЕЛЕНИИ ГЛЮКОЗЫ В МОЧЕ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АЛЬГАУЗЕНА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10% раствор NaOH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5% раствор NaCl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10% раствор CuSO4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2% раствор HNO3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68. [T003244] УКАЖИТЕ РЕАКТИВЫ, ИСПОЛЬЗУЕМЫЕ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КЕТОНОВЫХ ТЕЛ В МОЧЕ ПРОБОЙ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концентрированная уксусная кислота, нитропруссид натрия, 25% аммиак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концентрированная соляная кислота, хлорид натрия, 10% аммиак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BaCl2, раствор йода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FeCl3, хлорид натрия, 10% аммиак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69. [T003245] РЕАКТИВЫ, ИСПОЛЬЗУЕМЫЕ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КЕТОНОВЫХ ТЕЛ В МОЧЕ ПРОБОЙ РОТЕРА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(NH4)2SO4, нитропруссид Na, NH3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Конц. уксусная кислота, нитропруссид натрия, 25% аммиак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BaCl2, раствор йода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FeCl3, хлорид натрия, 10% аммиак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70. [T003246] ПРИБОР, В КОТОРОМ ПРОИЗВОДИТСЯ МИКРОСКОПИЧЕСКОЕ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ИССЛЕДОВАНИЕ МОЧИ ПНАЗЫВАЕТСЯ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камера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водяная баня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71. [T003247] МУТНОСТЬ МОЧИ, ОБУСЛОВЛЕННАЯ ПРИСУТСТВИЕМ ЖИРА,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УБИРАЕТСЯ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смешиванием с эфиром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нагреванием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центрифугированием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бактериальным фильтром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72. [T003248] ГЛЮКОЗА В МОЧЕ КАЧЕСТВЕННО ОПРЕДЕЛЯЕТСЯ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ПОМОЩЬЮ РЕАКТИВА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Селена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Ларионовой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20% сульфосалициловой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73. [T003249] РАСТВОРИТЬ УРАТЫ В МОЧЕ МОЖНО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реактивом Селена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реактивом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Реактивом Ларионовой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CH3COOH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74. [T003250] РЕАКТИВ, ИСПОЛЬЗУЕМЫЙ В ПРОБЕ ГАРРИСОНА-ФУШЕ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реактив Фуше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диэтиловый эфир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концентрированная серная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15% раствор BaCl2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75. [T003252] СУДАН ΙΙΙ НЕОБХОДИМ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скрытой крови в кале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концентрации яиц гельминтов в кале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плотности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76. [T003379] ИССЛЕДОВАНИЕ МОЧИ НЕОБХОДИМО ПРОВОДИТЬ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позднее 2 часов после сбора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течение 6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течение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77. [T003380] ОТНОСИТЕЛЬНАЯ ПЛОТНОСТЬ МОЧИ ОПРЕДЕЛЯЕТСЯ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ПОМОЩИ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урометра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рефрактометра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сахариметра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депситометра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78. [T003382] СПИРАЛИ КУРШМАНА ОБНАРУЖИВАЮТСЯ В МОКРОТЕ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бронхиальной астме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абцессе легкого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туберкулезе легкого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отеке легкого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79. [T003383] В УМЕРЕННОМ КОЛИЧЕСТВЕ СЛИЗИСТО-ГНОЙНОЙ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КРОВЕНИСТОЙ МОКРОТЫ ОБНАРУЖЕНЫ ПЛОТНЫЕ БЕЛОВАТЫЕ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КОМОЧКИ - "РИСОВИДНЫЕ ТЕЛЬЦА". ТАКАЯ МОКРОТА ХАРАКТЕРНА ДЛЯ: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кавернозного туберкулеза легких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абцессе легкого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бронхоэктатической болезни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отеке легкого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80. [T003385] КЛЕТОЧНЫЕ ЭЛЕМЕНТЫ СЕРОЗНЫХ ОБОЛОЧЕК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мезотелий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цилиндрический эпителий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лимфоциты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81. [T003386] ЦИТОЗ ЛИКВОРА ЗДОРОВОГО ЧЕЛОВЕКА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 1-5 клеток в 1 мкл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10-50 клеток в 1 мкл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свыше 50 клеток.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82. [T003387] КАКИЕ ИЗМЕНЕНИЯ В СОСТАВЕ СПИННО-МОЗГОВОЙ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ЖИДКОСТИ ВЫЯВЛЯЮТСЯ С ПОМОЩЬЮ РЕАКЦИИ НОННЕ-АПЕЛЬТА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увеличение количества 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увеличение количества альбуминов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снижение количества 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снижение количества альбуминов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83. [T003388] ВАЖНЫЙ ДИАГНОСТИЧЕСКИЙ ПРИЗНАК ПРИ МЕНИНГИТАХ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 СОСТОЯНИЮ СПИННО-МОЗГОВОЙ ЖИДКОСТИ: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снижение концентрации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увеличение концентрации хлоридов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увеличение концентрации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увеличение концентрации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84. [T003389] МИКОБАКТЕРИИ ТУБЕРКУЛЕЗА МОЖНО ВЫЯВИТЬ В МОКРОТЕ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 ПОМОЩИ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микроскопии окрашенного препарата по цилю - нильсену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микроскопии нативного препарата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микроскопии окрашенного препарата по романовскому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цитологического исследования мазка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85. [T003390] ЭЛЕМЕНТЫ МОКРОТЫ, ХАРАКТЕРНЫЕ ДЛЯ БРОНХИАЛЬНОЙ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АСТМЫ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эозинофилы, спирали куршмана, кристаллы шарко-лейдена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спирали, куршмана, фибрин, кристаллы холестерина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пробки дитриха, рисовые тельца, спирали куршмана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пробки дитриха, эластические волокна, кристаллы гематоидина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86. [T003391] ФЕРМЕНТООБРАЗУЮЩАЯ ФУНКЦИЯ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главными клетками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обкладочными клетками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добавочными клетками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поверхностным эпителием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87. [T003392] ЗНАЧИТЕЛЬНОЕ СНИЖЕНИЕ КИСЛОТНОСТИ ЖЕЛУДОЧНОГО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СОКА ХАРАКТЕРНО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хронического атрофического гастрита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язвенной болезни двенадцатиперстной кишки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раздраженного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хронического поверхностного гастрита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88. [T003393] СУТОЧНОЕ КОЛИЧЕСТВО КАЛА УВЕЛИЧИВАЕТСЯ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углеводной пище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жирной пище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смешанном питании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белковой пище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89. [T003395] НОРМАЛЬНУЮ (КОРИЧНЕВУЮ) ОКРАСКУ КАЛОВЫХ МАСС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стеркобилин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углеводная пища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белковая пища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жиры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90. [T003396] КИСЛУЮ РЕАКЦИЮ КАЛА, ОБУСЛАВЛИВАЕТ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нарушение расщепления углеводов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быстрая эвакуация кала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колит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преобладание белковой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91. [T003397] НАИБОЛЕЕ ЧУВСТВИТЕЛЬНОЙ ПРОБОЙ НА КРОВЬ В КАЛЕ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бензидиновая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проба с гваяковой смолой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пирамидиновая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ортотолуоидиновая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92. [T003398] БЕЛОК В КАЛОВЫХ МАССАХ ЗДОРОВОГО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(ПОЛОЖИТЕЛЬНАЯ РЕАКЦИЯ ВИШНЯКОВА-ТРИБУЛЕ):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отсутствует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реакция слабо положительная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реакция резко положительная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присутствует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93. [T003399] НА ГЛУБОКОЕ ПОРАЖЕНИЕ СЛИЗИСТОЙ КИШЕЧНИКА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УКАЗЫВАЕТ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положительная реакция с трихлоруксусной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положительная реакция с сулемой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отрицательная реакция с трихлоруксусной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положительная реакция с уксусной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94. [T003400] НА НАРУШЕНИЕ ЭВАКУАТОРНОЙ ФУНКЦИИ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УКАЗЫВАЕТ: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сарцины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непереваримая клетчатка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жир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мышечные волокна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95. [T003401] ПРИ МИКРОСКОПИИ ЖЕЛУДОЧНОГО СОДЕРЖИМОГО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ПОРЦИИ НАТОЩАК ОБНАРУЖИВАЮТ КРАХМАЛЬНЫЕ ЗЕРНА, КАПЛИ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ЖИРА, ОБИЛИЕ ДРОЖЖЕВЫХ КЛЕТОК, ЭТО НАБЛЮДАЕТСЯ ПРИ: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стенозе привратника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хроническом поверхностном гастрите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язвенной болезни двенадцатиперстной кишки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функциональном заболевании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96. [T003403] ПАЛОЧКИ МОЛОЧНО-КИСЛОГО БРОЖЕНИЯ ПОЯВЛЯЮТСЯ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стенозе с отсутствием свободной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анацидном состоянии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ахилии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гиперхлоргидрии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97. [T003404] КИСЛОТОПРОДУЦЕНТАМИ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обкладочные клетки слизистой оболочки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поверхностный эпителий оболочки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добавочные клетки слизистой оболочки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главные клетки слизистой оболочки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98. [T003405] СВОБОДНАЯ СОЛЯНАЯ КИСЛОТА ВЫЯВЛЯЕТСЯ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ПРИСУТСТВИИ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диметиламидоазобензола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ализаринсульфоновокислого натра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фенолфталеина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96%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99. [T003406] В ПРИСУТСТВИИ ИНДИКАТОРА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АЛИЗАРИНСУЛЬФОНОВОКИСЛОГО НАТРА ОТТИТРОВЫВАЮТСЯ: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свободная соляная кислота и кислотный остаток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общая кислотность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свободная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связанная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100. [T003407] ПРИ ТИТРОВАНИИ ПО МЕТОДУ ТЕПФЕРА ПРИМЕНЯЮТСЯ: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фенолфталеин, диметиламидоазобензол и ализаринсульфоновокислый натр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фенолфталеин и ализаринсульфоновокислый натр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ализаринсульфоновокислый натр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фенолфталеин и диметиламидоазобензол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101. [T003408] В НОРМЕ ПРИ МИКРОСКОПИИ В КАЛЕ ОБНАРУЖИВАЮТ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перевариваемую клетчатку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перевариваемую клетчатку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переваренные мышечные волокна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крахмал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102. [T003409] СОБЛЮДЕНИЕ СПЕЦИАЛЬНОЙ ДИЕТЫ НЕОБХОДИМО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ИССЛЕДОВАНИИ КАЛА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скрытую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яйца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обнаружение простейших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крахмал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103. [T003410] МОЛОЧНАЯ КИСЛОТА ОБНАРУЖИВАЕТСЯ В ЖЕЛУДОЧНОМ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СОДЕРЖИМОМ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раке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гиперацидном гастрите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язвенной болезни 12-ти перстной кишки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язвенной болезни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104. [T003411] ТЕРМИН "АХИЛИЯ" ОЗНАЧАЕТ ОТСУТСТВИЕ: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свободной соляной кислоты и пепсина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свободной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свободной и связанной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крахмала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105. [T003412] СТЕАТОРЕЯ - ЭТО: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содержание в кале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присутствие в кале не переваренных элементов мясной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присутствие в кале перевариваемой клетчатки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присутствие в кале не переваренных кусков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106. [T003413] АМИЛЛОРЕЯ - ЭТО: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присутствие крахмала в кале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присутствие в кале не переваренных элементов мясной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присутствие в кале перевариваемой клетчатки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присутствие в кале не переваренных кусков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107. [T003414] ИЗ ЭНТЕРАЛЬНЫХ РАЗДРАЖИТЕЛЕЙ ЖЕЛУДОЧНОЙ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СЕКРЕЦИИ БОЛЬШЕ ВСЕГО ОТВЕЧАЕТ СОВРЕМЕННЫМ ТРЕБОВАНИЯМ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капустный отвар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хлебный завтрак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кофеиновый завтрак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мясной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108. [T003415] ДЛЯ ОПРЕДЕЛЕНИЯ ОБЩЕЙ КИСЛОТНОСТИ ЖЕЛУДОЧНОГО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СОДЕРЖИМОГО ТИТРАЦИОННЫМ МЕТОДОМ ПОЛЬЗУЮТСЯ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ИНДИКАТОРОМ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фенолфталеином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диметиламидоазобензолом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конго красным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ализаринсульфоновокислым натрием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109. [T003416] В НАТИВНЫХ ПРЕПАРАТАХ ЖЕЛУДОЧНОГО СОДЕРЖИМОГО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ЗДОРОВОГО ЧЕЛОВЕКА МОЖЕТ БЫТЬ ОБНАРУЖЕНЫ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плоский эпителий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сарцины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палочки молочнокислого брожения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цилиндрический эпителий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110. [T003418] МЕТОД ТЕПФЕРА ЯВЛЯЕТСЯ БОЛЕЕ ТОЧНЫМ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ОПРЕДЕЛЕНИЯ В ЖЕЛУДОЧНОМ СОКЕ ПРИСУТСТВИЯ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связанной соляной кислоты и кислотного остатка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только кислотного остатка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молочной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свободной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111. [T003419] НАИБОЛЕЕ ВЫРАЖЕННЫМ ЖЕЛЧЕГОННЫМ ДЕЙСТВИЕМ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ОБЛАДАЕТ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33% раствор сульфата магния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оливковое масло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10% глюкоза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10% раствор пептона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112. [T003420] ДЕФИЦИТ СОЛЯНОЙ КИСЛОТЫ ОПРЕДЕЛЯЕТСЯ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ОТСУТСТВИИ В ЖЕЛУДКЕ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свободной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связанной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общей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щелочного компонента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113. [T003421] ФЕРМЕНТООБРАЗУЮЩАЯ (ПЕПСИНООБРАЗУЮЩАЯ)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ФУНКЦИЯ ЖЕЛУДКА ОПРЕДЕЛЯЕТСЯ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туголукова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пятницкого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уголева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114. [T003422] БОЛЬШОЕ СОДЕРЖАНИЕ УРАТОВ ПРИДАЕТ ОСАДКУ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ЦВЕТ: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розоватый с кирпичным оттенком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сливкообразный с зеленоватым оттенком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цвет " пива"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белый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115. [T003423] ПРЕОБЛАДАНИЕ НОЧНОГО ДИУРЕЗА НАД ДНЕВНЫМ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никтурия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дизурия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116. [T003424] К ЭЛЕМЕНТАМ ОРГАНИЗОВАННОГО ОСАДКА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лейкоциты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оксалаты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мочекислый аммоний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ураты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117. [T003425] К ЭЛЕМЕНТАМ НЕОРГАНИЗОВАННОГО ОСАДКА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ОТНОСЯТСЯ: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лейкоциты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эритроциты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цилиндры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118. [T003426] БИЛИРУБИНУРИЯ ПРИДАЕТ МОЧЕ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"пива" (зеленовато-коричневый)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"мясных помоев"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молочный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"крепкого чая"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119. [T003427] ГЛЮКОЗА В МОЧЕ КАЧЕСТВЕННО ОПРЕДЕЛЯЕТСЯ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ПОМОЩЬЮ РЕАКТИВОВ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ларионовой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20% сульфосалициловой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уксусной кислоты.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120. [T003428] ЩЕЛОЧНАЯ РЕАКЦИЯ МОЧИ 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цистите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пиелонефрите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о. гломерулонефрите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мочекаменной болезни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121. [T003429] ПОНИЖЕНИЕ ОТНОСИТЕЛЬНОЙ ПЛОТНОСТИ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гипостенурия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дизурия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гиперстенурия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122. [T003430] ГЕМАТУРИЯ - ЭТО ПОЯВЛЕНИЕ В 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цилиндров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123. [T003431] КЕТОНОВЫЕ ТЕЛА В МОЧЕ ПОЯВЛЯЮТСЯ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диабетической коме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физической нагрузке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эмоциональном возбуждении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хранении мочи на холоде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124. [T003432] БОЛЕЗНЕННОЕ МОЧЕИСПУСКАНИЕ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дизурия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полиурия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олигоурия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125. [T003433] В ПРОБЕ МОЧИ ПО ЗИМНИЦКОМУ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преобладает дневной диурез над ночным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преобладает ночной диурез над дневным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дневной диурез равен ночному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126. [T003434] ВЫДЕЛЕНИЕ БЕЛКА С МОЧОЙ НАЗЫВАЕТСЯ: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протеинурия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кетонурия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изостенурия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гематурия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127. [T003435] ПИУРИЯ – ЭТО МАССИВНОЕ ВЫДЕЛЕНИЕ С МОЧОЙ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микролитов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128. [T003436] К КОЛИЧЕСТВЕННЫМ МЕТОДАМ ИССЛЕДОВАНИЯ ОСАДКА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МОЧИ ОТНОСЯТСЯ МЕТОДЫ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аддис-каковского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проба зимницкого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129. [T003437] КЕТОНУРИЯ ЭТО: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выделение с мочой большего количества кетоновых тел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появление кетоновых тел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отсутствие кетоновых тел в 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отсутствие кетоновых тел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130. [T003438] ПИОСПЕРМИЯ ОЗНАЧАЕТ НАЛИЧИЕ В ЭЯКУЛЯТЕ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большого количества нейтрофилов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кристаллов спермина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макрофагов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большого количества лимфоцитов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131. [T003439] В МАЗКЕ ИЗ ВЛАГАЛИЩА МНОГО ПАЛОЧЕК ДЕДЕРЛЕЙНА,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ГРАММПОЛОЖИТЕЛЬНЫХ ПАЛОЧЕК, НЕМНОГО ЭПИТЕЛИЯ, ЕДИНИЧНЫЕ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ЛЕЙКОЦИТЫ. ЭТО: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степень чистоты II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степень чистоты 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степень чистоты III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степень чистоты IV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132. [T003440] ЧЕМ ХАРАКТЕРИЗУЕТСЯ ЦИТОЛОГИЧЕСКАЯ КАРТИНА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ТРИХОМОНАДНОМ КОЛЬПИТЕ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лейкоциты масса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гистиоциты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эритроциты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моноциты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133. [T003441] КАКИЕ КЛЕТКИ ЭПИТЕЛИЯ ШЕЙКИ МАТКИ СОСТАВЛЯЮТ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90% ВСЕХ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поверхностные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промежуточные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базальные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парабазальные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134. [T003442] НОРМАЛЬНАЯ МИКРОФЛОРА ВЛАГАЛИЩА: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палочка Дедерлейна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стрептококки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гонококки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135. [T003443] ЧТО ЯВЛЯЕТСЯ ЭНЕРГЕТИЧЕСКИМ СУБСТРАТОМ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СПЕРМАТОЗОИДОВ: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фруктоза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глюкоза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белок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жиры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136. [T003444] СНИЖЕНИЕ ПОДВИЖНОСТИ СПЕРМАТОЗОИДОВ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астеноспермия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олигоспермия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некрозоспермия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полиспермия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137. [T003445] ВОЗБУДИТЕЛЬ ТРИХОМОНИАЗА МИКРОСКОПИЧЕСКИ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ВЫГЛЯДИТ ТАК: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подвижные, грушевидной формы жгутиковые простейшие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диплококк бобовидной формы, располагающийся внутриклеточно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это подвижные спирохеты с 8-14 завитками, красятся по романовскому в розовый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это грамотрицательные толстые палочки, располагающиеся цепочками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138. [T003448] ОДИНОЧНЫЕ ЗНАЧЕНИЯ, НЕ ВХОДЯЩИЕ ЗА ДОПУСТИМЫЕ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ПРЕДЕЛЫ ОТКЛОНЕНИЙ, НО СТРЕМЯЩИЕСЯ К ВЫХОДУ ЗА ПРЕДЕЛЫ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случайные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систематические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оперативные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индивидуальные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139. [T003449] КОНТРОЛЬ ВОСПРОИЗВОДИМОСТИ ЛАБОРАТОРНЫХ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ИССЛЕДОВАНИЙ ПРОИЗВОДИТСЯ ЕСЛИ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методика производится правильно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вводится новая методика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контрольной карте появились неполадки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наблюдается изменение методики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140. [T003450] МЕТОДИЧЕСКИЕ ОШИБКИ, ЗАВИСЯЩИЕ ОТ ПРИБОРОВ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систематические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грубые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случайные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оперативные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141. [T003451] ВОСПРОИЗВОДИМОСТЬ ЛАБОРАТОРНЫХ ИССЛЕДОВАНИЙ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ОЦЕНИВАЕТСЯ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коэффициенту вариации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среднеквадратичному отклонению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среднеарифметическому значению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грубым ошибкам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142. [T003452] ГРИБ, ИССЛЕДОВАНИЮ НА КОТОРЫЙ ПОДВЕРГАЮТСЯ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КОЖНЫЕ И НОГТЕВЫЕ ЧЕШУЙКИ, ОБРЫВКИ МАЦЕРИРОВАННОГО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РОГОВОГО СЛОЯ, ПОКРЫШКИ ПУЗЫРЬКОВ И ПУСТУЛ, ГНОЙ, ЛИКВОР,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КРОВЬ, ЖЕЛЧЬ, МОЧА, КАЛ - ЭТО ВОЗБУДИТЕЛЬ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кандидозов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эпидермофитии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трихофитии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микроспории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143. [T003453] КРИСТАЛЛЫ ШАРКО-ЛЕЙДЕНА ИМЕЮТ ВИД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ромба, бесцветные, прозрачные, их образование связывают с распадом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эозинофилов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желто-коричневых кристаллов, имеющие форму ромбов или игл, складывающихся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пучки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тонких, бесцветные кристаллы четырехугольной формы с обломанными в виде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ступеней углами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палочек, желтовато-серого цвета, состоят из детрита, бактерий, жирных кислот,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капелек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144. [T003454] КРИСТАЛЛЫ ХОЛЕСТЕРИНА ИМЕЮТ ВИД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тонких, бесцветных кристаллов четырехугольной формы с обломанными в виде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ступеней углами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сероватых игольчатых образований, расположенных на фоне детрита, 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палочек, желтовато-серого цвета, состоящих из детрита, бактерий, жирных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кислот, капелек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желто-коричневых кристаллов, имеющие форму ромбов или игл, складывающихся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пучки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145. [T003455] МИКРОХИМИЧЕСКОЙ РЕАКЦИЕЙ ПЕРЛЬСА ОПРЕДЕЛЯЮТСЯ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альвеолярные макрофаги, содержащие гемосидерин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эластические волокна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спирали Куршмана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эозинофилы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146. [T003456] СОДЕРЖАНИЕ ГЛЮКОЗЫ В ЛИКВОРЕ СНИЖЕНО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менингитах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сахарном диабете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аллергических заболеваниях мозга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энцефалитах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147. [T003457] ЦВЕТ ХИЛЕЗНОГО ЭКССУДАТА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напоминает разбавленное молоко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золотисто-желтый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бурый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зеленовато-желтый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148. [T003458] ИССЛЕДОВАНИЕ ФИЗИЧЕСКИХ СВОЙСТВ ЛИКВОРА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обнаружение фибринозной пленки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подсчет цитоза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подсчет плеоцитоза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149. [T003460] МОЧА ПРИ ОСТРОМ НЕФРИТЕ ИМЕЕТ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цвет мясных помоев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темно-бурый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цвет пива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150. [T003461] ПОКАЗАТЕЛЬ ИССЛЕДУЕМЫЙ В ПРОБЕ МОЧИ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ЗЕМНИЦКОГО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наличие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эпителиальные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151. [T003462] МАКРОФАГИ В СПИННОМОЗГОВОЙ ЖИДКОСТИ ЛИКВОРЕ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ПОЯВЛЯЮТСЯ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стадии рассасывания воспалительного процесса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хроническом течении воспалительного процесса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опухолевых процессах ЦНС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аллергических заболеваниях мозга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152. [T003463] ПИУРИЯ - ЭТО ВЫДЕЛЕНИЕ С МОЧОЙ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лейкоцитов свыше 60 в поле зрения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лейкоцитов до 20 в поле зрения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лейкоцитов до 60 в поле зрения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эритроцитов свыше 60 в поле зрения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153. [T003464] ПОКАЗАТЕЛИ, ХАРАКТЕРИЗУЮЩИЕ ХОРОШУЮ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СПОСОБНОСТЬ ПОЧЕК КОНЦЕНТРИРОВАТЬ И ВЫВОДИТЬ МОЧУ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плотность и количество мочи на протяжении суток имеют значительные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колебания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большие колебания количества мочи в течение суток при незначительных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колебаниях плотности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большие колебания плотности в течение суток при незначительных колебания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количества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плотность и количество мочи на протяжении суток не 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154. [T003465] ПРОБА ЗИМНИЦКОГО ОПРЕДЕЛЯЕТ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плотность и количество мочи в трехчасовых порциях в течение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количество глюкозы в суточнгом объеме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количество эритроцитов в 1 мл мочи с помощью счетной камеры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количество лейкоцитов в 1 мл мочи с помощью счетной камеры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155. [T003466] КАЧЕСТВЕННЫЙ МЕТОД ОПРЕДЕЛЕНИЯ БЕЛКА В 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проба с 20% раствором сульфосалициловой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биуретовый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проба с 3% сульфосалициловой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проба Брандберга-Робертса-Стольникова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156. [T003467] КАЧЕСТВЕННЫЙ МЕТОД ОПРЕДЕЛЕНИЯ БЕЛКА В 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кольцевая проба Геллера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метод Альтгаузена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проба с 3% сульфосалициловой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проба Брандберга-Робертса-Стольникова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157. [T003468] ИЗОСТЕНУРИЯ МОЖЕТ ОТМЕЧАТЬСЯ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хронической почечной недостаточности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цистите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пиелонефрите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сахарном диабете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158. [T003469] ЗАБОЛЕВАНИЕ, ДЛЯ КОТОРОГО ХАРАКТЕРНА ВЫРАЖЕННАЯ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УРОБИЛИНОГЕНУРИЯ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гемолитическая желтуха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механическая желтуха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почечно-каменная болезнь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хронический нефрит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159. [T003470] АНУРИЯ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прекращение выделения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уменьшение выделения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болезненное мочеиспускание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ночное недержание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160. [T003471] ЦВЕТ МОЧИ ПРИ ИНФАРКТЕ ПОЧКИ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темно-бурый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темный, почти черный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цвет пива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161. [T003473] ПРОБИРКИ С СМЖ ОСТАВЛЯЮТ СТОЯТЬ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ФИБРИНОЗНОЙ ПЛЕНКИ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24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1,5-3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162. [T003474] ПРОЗРАЧНОСТЬ ЛИКВОРА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сравнивая с дист. водой в пробирках одинакового диаметра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 помощью тест-полосок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чтением текста через пробирку с ликвором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темном фоне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163. [T003475] МИКРОПРЕПАРАТ КАЛА ДЛЯ ИССЛЕДОВАНИЯ НА ЯЙЦА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ГЕЛЬМИНТОВ ГОТОВЯТ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нативный с глицерином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нативный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 метиленовым синим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164. [T003476] МИКРОПРЕПАРАТ КАЛА ДЛЯ ИССЛЕДОВАНИЯ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НЕЙТРАЛЬНЫЙ ЖИР ГОТОВЯТ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 суданом ΙΙΙ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нативный с глицерином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 метиленовым синим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165. [T003477] МИКРОПРЕПАРАТ КАЛА ДЛЯ ИССЛЕДОВАНИЯ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КРАХМАЛЬНЫЕ ЗЕРНА ГОТОВЯТ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 суданом ΙΙΙ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нативный с глицерином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 метиленовым синим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166. [T003478] МИКРОПРЕПАРАТ КАЛА ДЛЯ ИССЛЕДОВАНИЯ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РАЗГРАНИЧЕНИЯ НЕЙТРАЛЬНОГО ЖИРА И ЖИРНЫХ КИСЛОТ ГОТОВЯТ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 метиленовым синим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с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нативный с глицерином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 суданом ΙΙΙ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167. [T003479] БЕСЦВЕТНЫЕ КРИСТАЛЛЫ ИМЕЮТ ФОРМУ ПРИЗМ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("ГРОБОВЫХ КРЫШЕК")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трипельфосфаты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мочевая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кислый мочекислый аммоний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оксалаты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168. [T003480] ПРОБА НА КЕТОНОВЫЕ ТЕЛА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Розина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Флоранса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Гаррисона-Фуше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169. [T003481] МОЧА ИМЕЕТ ЗЕЛЕНОВАТО-ЖЕЛТЫЙ ЦВЕТ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механической желтухе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паренхиматозной желтухе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гемолитических анемиях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меланосаркоме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170. [T003482] МУТНОСТЬ МОЧИ, ВЫЗВАННАЯ ПРИСУТСТВИЕМ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УБИРАЕТСЯ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смешиванием с эфиром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бактериальным фильтром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нагреванием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171. [T003483] ПРОБА НА БИЛИРУБИН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Розина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Флоранса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172. [T003484] УРАТЫ ИМЕЮТ ВИД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красноватого песочка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призм, напоминающие гробовые крышки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серой аморфной массы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бесцветных, квадратной формы, напоминают конверты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173. [T003485] МОЧА ИМЕЕТ ЦВЕТ ПИВА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паренхиматозной желтухе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гемолитической желтухе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мочекаменной болезни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остром гламерулонефрите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174. [T003486] УВЕЛИЧЕНИЕ СУТОЧНОГО КОЛИЧЕСТВА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полиурия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никтурия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изостенурия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175. [T003487] БИЛИРУБИНУРИЯ ПРИДАЕТ МОЧЕ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зеленовато-желтого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розоватый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крепкого чая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молочный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176. [T003488] ПО МЕТОДУ НЕЧИПОРЕНКО ИССЛЕДУЮТ МОЧУ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средней порции свежевыпущенной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собранную за 12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собранную за сутки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каждой порции, собранной в течении суток через 3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177. [T003489] ТРИПЕЛЬФОСФАТЫ ИМЕЮТ ВИД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призм, напоминающие гробовые крышки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серой аморфной массы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бесцветных, квадратной формы, напоминают конверты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красноватого песочка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178. [T003490] КРИСТАЛЛЫ МОЧЕВОЙ КИСЛОТЫ ИМЕЮТ ВИД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окрашеных в желтый или кирпично-красный цвет, полиморфных, могут быть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виде брусков, ромбов, бочонков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призм, напоминают гробовые крышки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красноватого песочка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серой аморфной массы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179. [T003491] ПРОБА НА УРОБИЛИНОГЕН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Богомолова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Розина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Гаррисона-Фуше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180. [T003492] ПРОБОЙ ФЛОРАНСА ОПРЕДЕЛЯЮТ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уробилиноген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белок в 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глюкозу качественно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глюкозу количественно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181. [T003493] ПРЕОБЛАДАНИЕ НОЧНОГО ДИУРЕЗА НАД ДНЕВНЫМ-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никтурия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олигурия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энурез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дизурия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182. [T003494] ФРУКТОВЫЙ ЗАПАХ МОЧИ СВИДЕТЕЛЬСТВУЕТ 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диабетической коме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остром нефрите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тяжелых циститах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распаде раковых опухолей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183. [T003495] ПРОБА НА БИЛИРУБИН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Гаррисона-Фуше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Флоранса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Богомолова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184. [T003496] РАЗВЕДЕНИЕ ЖЕЛУДОЧНОГО СОКА ДЛЯ МЕТОДА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ТУГОЛУКОВА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1:100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1:2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1:10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185. [T003497] МОЛОЧНУЮ КИСЛОТУ ОПРЕДЕЛЯЮТ ПО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Уфельмана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Туголукова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Богомолова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Тепфера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186. [T003498] КАЧЕСТВЕННАЯ РЕАКЦИЯ НА СВОБОДНУЮ СОЛЯНУЮ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КИСЛОТУ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диметиламидоазобензолом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раствором Уфельмана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0,1Н раствором NaOH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фенолфталеином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187. [T003499] ЗАПАХ КАЛА ПРИ ГНИЛОСТНОЙ ДИСПЕПСИИ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гнилостный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лишен запаха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неприятный, но не резкий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кислый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188. [T003500] ЧЕРНЫЙ ДЕГТЕОБРАЗНЫЙ ЦВЕТ КАЛА СВИДЕТЕЛЬСТВУЕТ 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массивном кровотечении в области пищевода или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поражение поджелудочной железы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ахилии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прекращении поступления желчи в кишечник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189. [T003501] КАЛ ПРИ БРЮШНОМ ТИФЕ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вид горохового супа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вид рисового отвара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черный дегтеобразный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мазевидный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190. [T003502] ЦВЕТ ГНИЛОСТНОГО ЭКССУДАТА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бурый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зеленовато-желтый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напоминает разбавленное молоко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золотисто-желтый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191. [T003503] КОНСИСТЕНЦИЯ СЕРОЗНОЙ МОКРОТЫ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жидкая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вязкая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полувязкая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клейкая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192. [T003504] В МОКРОТЕ БОЛЬНЫХ БРОНХИАЛЬНОЙ АСТМОЙ,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ЭОЗИНОФИЛЬНЫМ БРОНХИТОМ, ПРИ ГНИЛОСТНЫХ ПОРАЖЕНИЯХ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ЛЕГКИХ ВСТРЕЧАЮТСЯ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кристаллы Шарко-Лейдена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опухолевые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кристаллы жирных 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кристаллы холестерина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193. [T003505] ПРИ РАСПАДЕ ГЕМОГЛОБИНА В БЕСКИСЛОРОДНОЙ СРЕДЕ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ГЛУБИНЕ КРОВОИЗЛИЯНИЯ ОБРАЗУЮТСЯ КРИСТАЛЛЫ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гематоидина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жирных 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холестерина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трипельфосфатов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194. [T003506] МЕТОД КОЛИЧЕСТВЕННОГО ОПРЕДЕЛЕНИЯ ГЛЮКОЗЫ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ортотолуидиновый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проба Геллера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проба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проба с 3% сульфосалициловой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195. [T003507] ЭФФЕКТ ПРОБЫ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границе двух сред появляется красно-фиолетовое кольцо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синие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белый осадок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буро окрашенное соединение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196. [T003887] КОЛИЧЕСТВО МОЧИ, ВЫДЕЛЯЕМОЙ ЗА СУТКИ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(___МЛ)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1000-2000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2500-3000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1-2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197. [T003888] ПРОЗРАЧНОСТЬ МОЧИ В НОРМЕ ОПРЕДЕЛЯЕТСЯ КАК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прозрачная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мутная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слабо мутная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неполная прозрачность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198. [T003889] РЕАКЦИЯ МОЧИ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слабокислая или нейтральная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щелочная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кислая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щелочная или кислая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199. [T003890] ОТНОСИТЕЛЬНАЯ ПЛОТНОСТЬ МОЧИ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1008-1024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1000-1005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1030-1035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1040-1060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200. [T003891] СОДЕРЖАНИЕ ГЛЮКОЗЫ В МОЧЕ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 2,6-2,8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 2,9-3,9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 1,0-1,9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201. [T003892] СОДЕРЖАНИЕ ЛЕЙКОЦИТОВ ПРИ МИКРОСКОПИЧЕСКОМ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ИССЛЕДОВАНИИ МОЧИ В НОРМЕ СОСТАВЛЯЕТ (____В ПОЛЕ ЗРЕНИЯ)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1-2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 20-30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 5 до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 30 и более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202. [T003894] СОДЕРЖАНИЕ БЕЛКА В КОЛЬЦЕВОЙ ПРОБЕ ГЕЛЛЕРА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(___Г/Л)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0,033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203. [T003895] КОЛИЧЕСТВО ЛЕЙКОЦИТОВ ПРИ ПОДСЧЕТЕ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КАКОВСКОГО- АДДИСА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2*104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204. [T003896] КОЛИЧЕСТВО ЭРИТРОЦИТОВ ПРИ ПОДСЧЕТЕ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КАКОВСКОГО- АДДИСА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2*104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205. [T003897] КОЛИЧЕСТВО ЦИЛИНДРОВ ПРИ ПОДСЧЕТЕ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КАКОВСКОГО- АДДИСА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2*104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206. [T003898] КОЛИЧЕСТВО ЦИЛИНДРОВ ПРИ ПОДСЧЕТЕ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НЕЧИПОРЕНКО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отсутствуют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207. [T003900] КОЛИЧЕСТВО ЛЕЙКОЦИТОВ ПРИ ПОДСЧЕТЕ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НЕЧИПОРЕНКО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3*106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208. [T003901] НОРМАЛЬНЫЕ ВЕЛИЧИНЫ ОБЩЕЙ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ЖЕЛУДОЧНОГО СОКА СОСТАВЛЯЮТ 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40-60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209. [T003902] НОРМАЛЬНЫЕ ВЕЛИЧИНЫ СВОБОДНОЙ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ЖЕЛУДОЧНОГО СОКА СОСТАВЛЯЮТ 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40-60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8-10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210. [T003903] НОРМАЛЬНЫЕ ВЕЛИЧИНЫ СВЯЗАННОЙ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ЖЕЛУДОЧНОГО СОКА СОСТАВЛЯЮТ 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40-60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211. [T003904] НОРМАЛЬНЫЕ ВЕЛИЧИНЫ КИСЛОТНОГО ОСТАТКА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ЖЕЛУДОЧНОГО СОКА СОСТАВЛЯЮТ 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40-60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212. [T003905] ОТНОСИТЕЛЬНАЯ ПЛОТНОСТЬ ЖЕЛЧИ В ПОРЦИИ "В"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1016-1034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1007-1015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1007-1010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1008-1024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213. [T003906] ОТНОСИТЕЛЬНАЯ ПЛОТНОСТЬ ЖЕЛЧИ В ПОРЦИИ "А"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1007-1015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1016-1034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1007-1010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1008-1024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214. [T003907] ОТНОСИТЕЛЬНАЯ ПЛОТНОСТЬ СПИННО- МОЗГОВОЙ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ЖИДКОСТИ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1006-1007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1016-1034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1007-1010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1008-1024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215. [T003908] СОДЕРЖАНИЕ БЕЛКА В СПИННО- МОЗГОВОЙ ЖИДКОСТИ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(___Г/Л)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0,15-0,3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0,0033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216. [T003909] СОДЕРЖАНИЕ ГЛЮКОЗЫ В СПИННО- МОЗГОВОЙ ЖИДКОСТИ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 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2,8-3,9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4,0-4,1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5,1-6,0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1,0-2,0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217. [T003910] СОДЕРЖАНИЕ ХЛОРИДА НАТРИЯ В СПИННО- МОЗГОВОЙ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ЖИДКОСТИ СОСТАВЛЯЕТ (__ММОЛЬ/Л)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195-215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230-245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160-170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140-150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218. [T003911] ЕДИНИЦЕЙ ИЗМЕРЕНИЯ КИСЛОТНОСТИ ЖЕЛУДОЧНОГО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СОКА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миллимоль на литр (ммоль/л)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титрационные единицы (титр.ед.)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миллиэквиваленты (мэкв)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грамм на литр (г/л)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219. [T003912] ДЕБИТ – ЧАС – ЭТО АБСОЛЮТНОЕ КОЛИЧЕСТВО СОЛЯНОЙ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КИСЛОТЫ, ВЫДЕЛЕННОЕ ЗА (__ЧАС.)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220. [T003913] ПРИ МНОГОМОМЕНТНОМ ДУОДЕНАЛЬНОМ ЗОНДИРОВАНИИ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РЕГИСТРИРУЮТ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фаз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 фазы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 фазы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 фазы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221. [T003914] У БОЛЬНОГО РН КАЛА СООТВЕТСТВУЕТ ЗНАЧЕНИЮ 5,0. ЭТА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РЕАКЦИЯ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кислая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щелочная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нейтральная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нормальная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222. [T003915] ДЛЯ КОЛИЧЕСТВЕННОГО ИССЛЕДОВАНИЯ ОСАДКА МОЧИ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МЕТОДУ КАККОВСКОГО-АДДИСА ДЛЯ ЦЕНТРИФУГИРОВАНИЯ БЕРУТ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количество мочи, выделенное за 12 мин., вычитанное из количества мочи,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собранной за 10-12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 мл мочи из средней порции одноразового мочеиспускания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мл утренней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 мл ночной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223. [T003917] ДЛЯ ПРОВЕДЕНИЯ АНАЛИЗА ПРОБА ПО ЗИМНИЦКОМУ, МОЧУ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СОБИРАЮТ В ТЕЧЕНИЕ СУТОК КАЖДЫЕ (__ЧАС.)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224. [T003918] ОТНОСИТЕЛЬНАЯ ПЛОТНОСТЬ ЭКССУДАТОВ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1018-1022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1006-1012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1000-1002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1030-1035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225. [T003919] СОДЕРЖАНИЕ ФИБРИНОГЕНА В ЭКССУДАТАХ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(__ Г/Л)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0,5-1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20-30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226. [T003920] РН ЭЯКУЛЯТА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7,2-7,6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2,0-4,5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4,0-6,0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8,1-12,0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227. [T003921] ЛИКВОР В НОРМЕ ПРЕДСТАВЛЯЕТ СОБОЙ ЖИДКОСТЬ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бесцветную прозрачную, напоминает воду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окрашенную в красный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зеленовато-желтого или янтарного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окрашенную в серовато-желтый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228. [T003922] НОРМЫ БЕЛКА В ЛИКВОРЕ СОСТАВЛЯЮТ (__ 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0,15-0,3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195-215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2,8-3,9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229. [T003923] НОРМЫ ГЛЮКОЗЫ В ЛИКВОРЕ СОСТАВЛЯЮТ (__ 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2,8-3,9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195-215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0,15-0,3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7,4-7,5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230. [T003924] НОРМЫ ХЛОРИДОВ В ЛИКВОРЕ СОСТАВЛЯЮТ (___ 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195-215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2,8-3,9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0,15-0,3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7,4-7,5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231. [T003927] ЭРИТРОЦИТЫ В НОРМАЛЬНОЙ МОЧЕ МОГУТ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единичные в препарате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единичные в поле зрения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5-6 в поле зрения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до10 в поле зрения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232. [T003928] КЛЕТОЧНЫЕ ЭЛЕМЕНТЫ, ВСТРЕЧАЮЩИЕСЯ В ЛИКВОРЕ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лимфоциты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эозинофилы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сегментоядерные нейтрофилы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233. [T003929] КОЛИЧЕСТВО ЛИКВОРА ОБРАЗУЮЩЕГОСЯ ЗА СУТКИ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400-600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200-300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280-320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500-700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234. [T003930] РЕАКЦИЯ СРЕДЫ СПИНО- МОЗГОВОЙ ЖИДКОСТИ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7,4-7,5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6,8-7,4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5,6-6,8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7,0-7,1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235. [T003931] РЕАКЦИЯ КАЛА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слабо-щелочная или нейтральная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слабо-кислая или нейтральная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резко-щелочная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резко-кислая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236. [T003933] В НОРМЕ ПРИ МИКРОСКОПИИ В КАЛЕ ОБНАРУЖИВАЮТ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непереваримую клетчатку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нейтральный жир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крахмал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переваримую клетчатку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237. [T003934] НОРМА ЛЕЙКОЦИТОВ В СОКЕ ПРОСТАТЫ СОСТАВЛЯЕТ (___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ПОЛЕ ЗРЕНИЯ)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0-10-12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единичные в препарате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единичные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238. [T003935] НОРМА ЭРИТРОЦИТОВ В СОКЕ ПРОСТАТЫ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единичны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скопление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 10 в п-з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 50 в п-з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239. [T003936] ВРЕМЯ РАЗЖИЖЕНИЯ СПЕРМЫ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20-30 секунд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1-2 секунды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10-20 секунд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1-1,5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240. [T003937] НОРМА ПОДВИЖНЫХ СПЕРМАТОЗОИДОВ СОСТАВЛЯЕТ (__ %)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241. [T003938] НОРМА ЖИВЫХ СПЕРМАТОЗОИДОВ В ПРЕПАРАТЕ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(__%)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90-95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 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60-80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 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242. [T003939] ОБЪЕМ ЭЯКУЛЯТА В НОРМЕ СОСТАВЛЯЕТ (__ 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243. [T003940] ФОРМА ГОЛОВКИ СПЕРМАТОЗОИДА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грушевидной формы с заостренным концом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раздвоенная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круглая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прямоугольная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244. [T003941] РЕАКЦИЯ ВЛАГАЛИЩНЫХ МАЗКОВ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 и 4 тип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и 3 тип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тип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 тип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245. [T003942] НОРМЫ КИСЛОТНОГО ОСТАТКА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КИСЛОТООБРАЗУЮЩЕЙ ФУНКЦИИ ЖЕЛУДКА СОСТАВЛЯЮТ (__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40-60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 70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246. [T003943] НОРМЫ СВЯЗАННОЙ СОЛЯНОЙ КИСЛОТЫ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ОПРЕДЕЛЕНИИ КИСЛОТООБРАЗУЮЩЕЙ ФУНКЦИИ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СОСТАВЛЯЮТ (__ 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 70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40-60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247. [T003949] ЭФФЕКТ БЕНЗИДИНОВОЙ ПРОБЫ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сине-зеленое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фиолетовое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коричневое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248. [T003950] ПЛОТНОСТЬ ЖЕЛЧИ В ПОРЦИИ "В"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1,016-1,34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1,007-1,010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1,005-1,007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1,030-1,040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249. [T003951] ПЛОТНОСТЬ ЖЕЛЧИ В ПОРЦИИ "А"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1,007-1,015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1,030-1,040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1,016-1,34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1,003-1,007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250. [T003952] ПЛОТНОСТЬ ЖЕЛЧИ В ПОРЦИИ "С"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1,007-1,010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1,016-1,34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1,030-1,040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1,010-1,015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251. [T003954] ЭФФЕКТ ПОЛОЖИТЕЛЬНОЙ РЕАКЦИИ НА МОЛОЧНУЮ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лимонно-желтое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окрашивание в "цвет пива"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сиреневое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желто-фиолетовое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252. [T004230] КОНТЕЙНЕРЫ ПОСЛЕ ДОСТАВКИ БИОЛОГИЧЕСКОЙ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ЖИДКОСТИ НА ИССЛЕДОВАНИЕ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обрабатываем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просто моем мыльным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обрабатываем 96%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обрабатываем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253. [T004231] РОТ, СЛЕДУЕТ ПРОПОЛОСКАТЬ, ПРИ ПОПАДАНИИ В НЕГО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БИОЛОГИЧЕСКОЙ ЖИДКОСТИ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70%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водой, затем слабым раствором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водой, а затем раствором соды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0,05% р-ром перманганатом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254. [T004232] ПРОМЫВАТЬ ГЛАЗА В СЛУЧАЕ ПОПАДАНИЯ В НИХ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БИОЛОГИЧЕСКОЙ ЖИДКОСТИ СЛЕДУЕТ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водой и альбуцид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водой, затем слабым раствором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водой, а затем раствором соды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70%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255. [T004233] ФЕНОЛФТАЛЕИНОВОЙ ПРОБОЙ ПРОВОДЯТ КОНТРОЛЬ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остатка моющего средства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стерильности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остатков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256. [T004236] ИГЛЫ ДЛЯ РАБОТЫ С МОКРОТОЙ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обжигают над пламенем спиртовки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раствором хлорамина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6 % раствором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сухой хлорной известью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257. [T004237] ОДНОРАЗОВАЯ ПОСУДА ДЛЯ СБОРА БИОМАТЕРИАЛА ПОСЛЕ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подлежит утилизации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выбрасывается в мусорное ведро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моем и используем повторно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правильного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258. [T004238] ПЕРВЫЙ ЭТАП ОБРАБОТКИ ПОСУДЫ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мытье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259. [T004240] РАБОТАТЬ С БИОМАТЕРИАЛОМ НУЖНО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только в перчатках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без перчаток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перчатках, но только при порезах на руках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выполнении отдельных методик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260. [T004242] ПОСЛЕ КОЛОРИМЕТРИИ КЮВЕТУ ДЕЗИНФИЦИРУЮТ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РАСТВОРОМ ПЕРЕКИСИ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261. [T004243] ТРЕТИЙ ЭТАП ОБРАБОТКИ ПОСУДЫ ИЗ-ПОД БИОМАТЕРИАЛА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мытье под проточной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262. [T004248] К ФИЗИЧЕСКИМ МЕТОДАМ ДЕЗИНФЕКЦИИ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замораживание, кипячение, сухой и влажный горячий воздух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замачивание в дез. растворах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мытье и дальнейшее замачивание в дез. растворах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перечисленное верно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263. [T004249] К ХИМИЧЕСКИМ МЕТОДАМ ДЕЗИНФЕКЦИИ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замачивание в дез. растворах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замораживание, кипячение, сухой и влажный горячий воздух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мытье и дальнейшее замачивание в дез. растворах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перечисленное верно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264. [T004253] ЛАБОРАНТ, ПРИ ЗАБОРЕ БИОЛОГИЧЕСКОГО МАТЕРИАЛА 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ДЛЯ ПРОФИЛАКТИКИ ВБИ ДОЛЖЕН РАБОТАТЬ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халате, колпачке, перчатках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халате и перчатках, но без колпачка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халате, колпачке, но можно без перчаток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только в халате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265. [T004254] УТИЛИЗАЦИЮ ЛАБОРАТОРНЫХ ОТХОДОВ ПОСЛЕ ЗАБОРА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БИОЛОГИЧЕСКОГО МАТЕРИАЛА ПРОВОДЯТ В МЕШКИ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черного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упаковывают в пакеты любого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266. [T004255] СТОЛЫ ПОСЛЕ РАБОТЫ С БИОЛОГИЧЕСКИМ МАТЕРИАЛОМ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дез.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уксусной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соляной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267. [T004258] 70 % СПИРТОМ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рот и горло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слизистые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268. [T004261] ДЕЗИНФЕЦИРУЮЩИМ СРЕДСТВОМ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раствор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очищенная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2% раствор хозяйственного мыла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пергидроль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269. [T004262] 6% РАСТВОР ПЕРЕКИСИ ВОДОРОДА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ЕДИНСТВЕННЫМ СРЕДСТВОМ ДЛЯ ОБЕЗЗАРАЖИВАНИЯ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кювет измерительной аппаратуры, пластиковых пробирок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лабораторного инструментария, 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отработанного биоматериала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спец одежды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270. [T004268] ПРОБОЙ НА ОСТАТКИ МОЮЩЕГО СРЕДСТВА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фенолфталеиновая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проба с метилоранжем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гвояковая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проба с 1%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271. [T004270] МОРФОЛОГИЧЕСКИЕ И ФИЗИКО-ХИМИЧЕСКИЕ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ИССЛЕДОВАНИЯ МОЧИ И КАЛА ПРОИЗВОДЯТСЯ В _________________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ОТДЕЛЕ КЛИНИКО-ДИАГНОСТИЧЕСКОЙ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общеклиническом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биохимическом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серологическом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гематологическом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272. [T004274] ОСНОВНЫЕ ПОМЕЩЕНИЯ КДЛ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мочевая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комната для хранения реактивов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комната для хранения бланков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бытовая комната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273. [T004275] ОСНОВНЫЕ ПОМЕЩЕНИЯ КДЛ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комната для приема анализов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комната для хранения реактивов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комната для хранения спец одежды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комната для приема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274. [T004279] ДЕЗИНФЕКЦИОННЫЕ МЕРОПРИЯТИЯ ПОСЛЕ АВАРИИ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ЦЕНТРИФУГЕ СЛЕДУЕТ ПРОВОДИТЬ ЧЕРЕЗ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30-40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проводить немедленно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1,5-2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275. [T004511] МЕХАНИЧЕСКАЯ ЧАСТЬ МИКРОСКОПА 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штатив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зеркало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окуляр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объектив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276. [T004512] ОПТИЧЕСКАЯ ЧАСТЬ МИКРОСКОПА 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объектив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тубус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штатив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винты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277. [T004513] ЗАПАСЫ РЕАКТИВОВ ДОЛЖНЫ ХРАНИТЬСЯ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специально отведенной комнате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рабочей комнате лаборантов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столе у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комнате для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278. [T004514] ПРИ РАБОТЕ НА ФОТОКОЛОРИ́МЕТРЕ ДЛИНУ ВОЛНЫ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ВЫБИРАЮТ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светофильтра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фотоэлемента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лампы накаливания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кюветы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279. [T004515] КРЕПКИЕ КИСЛОТЫ И ЩЕЛОЧИ ДОЛЖНЫ ХРАНИТЬСЯ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специально отведенной комнате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рабочей комнате лаборантов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столе у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комнате для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280. [T004516] ОБОРУДОВАНИЕ В КЛИНИКО – ДИАГНОСТИЧЕСКОЙ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 ДОЛЖНО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исправно, заземлено и поверено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исправно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поверено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заземлено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281. [T004517] ЛАБОРАТОРИЯ ДОЛЖНА БЫТЬ ОСНАЩЕНА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водопроводом, освещением, канализацией, вентиляцией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водопроводом, освещением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канализацией, вентиляцией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освещением, канализацией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282. [T004519] ПОКРЫТИЕ ЛАБОРАТОРНОГО СТОЛА ДОЛЖНО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водонепроницаемым, кислотоустойчивым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водопроницаемым, некислотоустойчивым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водопроницамым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некислотоустойчивым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283. [T004521] ПРИТИРАНИЕ ПОКРОВНОГО СТЕКЛА К БОКОВЫМ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ПЛАСТИНКАМ СЧЕТНОЙ КАМЕРЫ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обязательно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не обязательно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зависит от вида подсчитываемых элементов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зависит от самой камеры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284. [T004524] ПРИБОР, ИСПОЛЬЗУЕМЫЙ В ЛАБОРАТОРИИ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СТЕРИЛИЗАЦИИ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холодильник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285. [T004526] В СОПРОВОДИТЕЛЬНОМ БЛАНКЕ К МАТЕРИАЛУ,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ПОСТУПАЮЩЕМУ В ЛАБОРАТОРИЮ НЕ УКАЗЫВАЮТ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метод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ФИО больного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предполагаемый диагноз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фамилия лечащего врача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286. [T004531] НА РАБОЧИХ СТОЛАХ В ЛАБОРАТОРИИ ВСЕГДА ДОЛЖНЫ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НАХОДИТСЯ ЕМКОСТИ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аммиаком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287. [T004532] УНИВЕРСАЛЬНЫМ ПРИБОРОМ ДЛЯ ПОДСУШИВАНИЯ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СТЕРИЛИЗАЦИИ ЛАБОРАТОРНОЙ ПОСУДЫ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сушильный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вытяжной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платяной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288. [T004533] ПОДГОТОВКА НОВЫХ ПРЕДМЕТНЫХ СТЕКОЛ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МИКРОСКОПИИ ВКЛЮЧАЕТ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мытье и обезжиривание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обработка глицерином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обработка хлорамином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обработка формалином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289. [T004534] ОБЕЗЖИРЕННЫЕ ПРЕДМЕТНЫЕ СТЕКЛА ДЛЯ МАЗКОВ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ХРАНЯТ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закрывающих коробках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открытых коробках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пакетах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как удобно лаборанту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290. [T004535] ДЛЯ РАЗБАВЛЕНИЯ КОНЦЕНТРИРОВАННОЙ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НЕОБХОДИМО ПРИЛИВАТЬ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кислоту в воду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воду к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кислоту к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физиологический раствор к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291. [T004536] ОТРАБОТАННЫЕ РЕАКТИВЫ ВЫЛИВАЮТ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специальные контейнеры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раковину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пакет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емкость для хранения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292. [T004537] ПОВЕРХНОСТЬ ЛАБОРАТОРНОГО СТОЛА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формалином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уксусной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293. [T004540] РАЗВОДЯЩАЯ ЖИДКОСТЬ ПРИ ОПРЕДЕЛЕНИИ СОЭ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5% раствор цитрата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0,9% раствор NaOH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раствор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О.1 Н раствор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294. [T004541] НА РАБОЧЕМ СТОЛЕ ПРИ ОПРЕДЕЛЕНИИ РЕЗУС-ФАКТОРА 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ДОЛЖНО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воды очищенной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0,9% хлористого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сывороток антирезусных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сывороток анти д-супер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295. [T004545] ПРИ ПОДСЧЕТЕ ТРОМБОЦИТОВ ПО МЕТОДИКЕ ФОНИО,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КАЧЕСТВЕ РАЗВОДЯЩЕЙ ЖИДКОСТИ ИСПОЛЬЗУЮТ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14% MnSO4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0,9% натрия хлорида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Гаема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296. [T004546] ПРИ ПОДСЧЕТЕ ЛЕЙКОФОРМУЛЫ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МИКРОСКОПА ТРЕБУЕТСЯ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иммерсионное масло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смесь никифорова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настойка йода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раствор Гаема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297. [T004547] ДЛЯ ОПРЕДЕЛЕНИЯ СКОРОСТИ ОСЕДАНИЯ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аппарат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камеру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камеру Фукса-Розенталя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гемоглобинометр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298. [T004548] ДЛЯ ПОДСЧЕТА ЛЕЙКОЦИТОВ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камеру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аппарат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камеру Фукса-Розенталя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гемоглобинометр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299. [T004550] КОНЦЕНТРАЦИЯ ЭТИЛОВОГО СПИРТА ДЛЯ ОБРАБОТКИ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ПАЛЬЦА ПАЦИЕНТА ПРИ ПРОКОЛЕ КОЖИ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96%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300. [T004551] НАЗОВИТЕ ИССЛЕДОВАНИЕ, ДЛЯ КОТОРОГО НЕОБХОДИМЫ: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АППАРАТ ПАНЧЕНКОВА, КАПИЛЛЯР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определение скорости оседания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подсчет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подсчет тромбоцитов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гемоглобина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301. [T004552] ИССЛЕДОВАНИЕ, ДЛЯ КОТОРОГО НЕОБХОДИМЫ: КАМЕРА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ГОРЯЕВА, МИКРОСКОП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подсчет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подсчет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определение скорости оседания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гемоглобина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302. [T004553] ПРИ ОПРЕДЕЛЕНИИ ОСМОТИЧЕСКОЙ РЕЗИСТЕНТНОСТИ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ЭРИТРОЦИТОВ НА РАБОЧЕМ МЕСТЕ ЛАБОРАНТА ДОЛЖНЫ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ФЛАКОНЫ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гипотоническими растворами хлорида натрия разной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растворами уксусной кислоты разной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растворами хлорида кальция разной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гипертоническими растворами хлорида натрия разной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303. [T004554] ПРИ ОПРЕДЕЛЕНИИ ВРЕМЕНИ СВЕРТЫВАНИЯ КРОВИ ПО ЛИ-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УАЙТУ ТЕМПЕРАТУРА ВОДЯНОЙ БАНИ ДОЛЖНА СОСТАВЛЯТЬ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37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98-100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45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40-42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304. [T004555] ОПРЕДЕЛЕНИЕ ВРЕМЕНИ СВЕРТЫВАНИЯ КРОВИ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СУХАРЕВУ 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капилляре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фильтровальной бумаге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стекле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пробирке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305. [T004556] ПРОКОЛ КОЖИ ПРИ ВЗЯТИИ КАПИЛЛЯРНОЙ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ОСУЩЕСТВЛЯЕТСЯ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скарификатора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препаровальной иглы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скальпеля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капилляра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306. [T004557] ДЛЯ ПОДСЧЕТА ЛЕЙКОФОРМУЛЫ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МОНОКУЛЯРНОГО МИКРОСКОПА ИСПОЛЬЗУЮТ ОКУЛЯР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х40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х90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307. [T004558] К ОБОРУДОВАНИЮ ГЕМАТОЛОГИЧЕСКОЙ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ОТНОСИТСЯ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аппарат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аппарат Кротова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аппарат Короткова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аппарат Журавлева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308. [T004559] К ОБОРУДОВАНИЮ ГЕМАТОЛОГИЧЕСКОЙ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ОТНОСИТСЯ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камера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урометр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Эксан-Г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глюкометр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309. [T004560] ДЛЯ ОПРЕДЕЛЕНИЯ ГЕМОГЛОБИНА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фотоэлектроколориметр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аппарат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камера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микроскоп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310. [T004562] К ОБОРУДОВАНИЮ ГЕМАТОЛОГИЧЕСКОЙ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ОТНОСИТСЯ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фотоэлектроколориметр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водяная баня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эксан-г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торсионные весы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311. [T004639] В КАМЕРЕ ГОРЯЕВА ЛЕЙКОЦИТЫ ПОДСЧИТЫВАЮТСЯ: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100 больших нерасчерченных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всей камере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больших расчерченных квадратах по диагонали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во всех расчерченных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312. [T004640] В КАМЕРЕ ГОРЯЕВА ЭРИТРОЦИТЫ ПОДСЧИТЫВАЮТСЯ 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больших расчерченных квадратах по диагонали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всей камере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100 больших не расчерченных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во всех расчерченных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313. [T004641] ПОКАЗАНИЯ СОЭ СНИМАЮТСЯ ЧЕРЕЗ: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60 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30 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15 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 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314. [T004642] ДЛЯ ОПРЕДЕЛЕНИЯ КОЛИЧЕСТВА ЛЕЙКОЦИТОВ В 1 Л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КАМЕРЕ ГОРЯЕВА КРОВЬ РАЗВОДЯТ: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3% раствором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0,1 раствором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5% раствором лимоннокислого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1% раствором натрия хлорида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315. [T004643] КАКОЙ РЕАКТИВ ИСПОЛЬЗУЮТ ДЛЯ ПОДСЧЁТА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ЭРИТРОЦИТОВ В КАМЕРЕ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0,9 % раствор хлорида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раствор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гемиглобиициолидный реактив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0,1н HCl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316. [T004644] КАК ВЫГЛЯДИТ ПРАВИЛЬНО ВЫПОЛНЕННЫЙ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НЕОКРАШЕННЫЙ МАЗОК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 xml:space="preserve">А) желтоватый, занимает ¾ стекла, заканчивается </w:t>
      </w:r>
      <w:r w:rsidRPr="005D1FEC">
        <w:rPr>
          <w:rFonts w:ascii="Times New Roman" w:hAnsi="Times New Roman" w:cs="Times New Roman"/>
        </w:rPr>
        <w:t>метелочкой</w:t>
      </w:r>
      <w:r w:rsidRPr="005D1FEC">
        <w:rPr>
          <w:rFonts w:ascii="Times New Roman" w:hAnsi="Times New Roman" w:cs="Times New Roman"/>
        </w:rPr>
        <w:t>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прозрачный, занимает большую часть предметного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 xml:space="preserve">В) насыщенно красный, выражена </w:t>
      </w:r>
      <w:r w:rsidRPr="005D1FEC">
        <w:rPr>
          <w:rFonts w:ascii="Times New Roman" w:hAnsi="Times New Roman" w:cs="Times New Roman"/>
        </w:rPr>
        <w:t>метелочка</w:t>
      </w:r>
      <w:r w:rsidRPr="005D1FEC">
        <w:rPr>
          <w:rFonts w:ascii="Times New Roman" w:hAnsi="Times New Roman" w:cs="Times New Roman"/>
        </w:rPr>
        <w:t>, занимает ½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насыщенно-красный, хорошо выражен край мазка, занимает ½ предметного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317. [T004645] ДЛЯ ПОСТАНОВКИ СОЭ ИСПОЛЬЗУЕТСЯ СЛЕДУЮЩИЙ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РЕАКТИВ: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5 % раствор цитрата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0,9 % раствор NaCl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уксусная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6 % раствор трилон-Б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318. [T004646] ДЛЯ ПОСТАНОВКИ ГЕМОГЛОБИНЦИАНИДНОГО МЕТОДА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ИСПОЛЬЗУЕТСЯ СЛЕДУЮЩИЙ РЕАКТИВ: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трансформирующий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0,9 % раствор NaCl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3% уксусная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6 % раствор трилон-Б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319. [T004647] ОКРАСКУ МАЗКОВ КРОВИ ДЛЯ ПОДСЧЁТА ЛЕЙКОФОРМУЛЫ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ПРОВОДЯТ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Рамоновского -Гимзы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метиленовым синим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Циля - Нильсена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320. [T004648] В КАМЕРЕ ГОРЯЕВА ТРОМБОЦИТЫ ПОДСЧИТЫВАЮТСЯ 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25 больших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 больших расчерченных квадратах по диагонали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всей камере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100 больших не расчерченных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321. [T004649] ДЛЯ ПОДСЧЁТА ЭРИТРОЦИТОВ В КАМЕРЕ ГОРЯЕВА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БЕРЁТСЯ В ОБЪЁМЕ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0,02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0,4мл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322. [T004650] ПОДСЧЁТ РЕТИКУЛОЦИТОВ В МАЗКАХ ПРОИЗВОДИТСЯ: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1000 эритроцитах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100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1000 тромбоцитов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100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323. [T004651] КАКОЙ РЕАКТИВ ИСПОЛЬЗУЕТСЯ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КОЛИЧЕСТВА ТРОМБОЦИТОВ В КАМЕРЕ ГОРЯЕВА: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1% оксалат аммония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уксусная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0,9% хлорид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цитрат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324. [T004652] КАКОЙ РЕАКТИВ ИСПОЛЬЗУЕТСЯ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КОЛИЧЕСТВА ТРОМБОЦИТОВ В НЕПРЯМОМ МЕТОДЕ: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14% раствор сульфата магния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уксусная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0,9% хлорид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цитрат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325. [T004653] СУПРАВИТАЛЬНЫЙ МЕТОД ОКРАСКИ РЕАКТИВОВ ПРОВОДЯТ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 ИСПОЛЬЗОВАНИЕМ КРАСИТЕЛЕЙ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раствора бриллиантового крезилового синего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раствора метиленового синего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краски Грама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краски Романовского-Гимзы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326. [T004654] ДЛЯ ПОДСЧЁТА ЛЕЙКОЦИТОВ В КАМЕРЕ ГОРЯЕВА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БЕРЁТСЯ В ОБЪЁМЕ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0,02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0,4мл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327. [T004655] ДЛЯ ПОДСЧЁТА ТРОМБОЦИТОВ В КАМЕРЕ ГОРЯЕВА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БЕРЁТСЯ В ОБЪЁМЕ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0,02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0,4мл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328. [T004656] ДЛЯ ОПРЕДЕЛЕНИЯ СКОРОСТИ ОСЕДАНИЯ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КРОВЬ БЕРЁТСЯ В ОБЪЁМЕ (МЛ)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329. [T004657] ДЛЯ ПОДСЧЁТА ЛЕЙКОЦИТОВ В КАМЕРЕ ГОРЯЕВА РЕАКТИВА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БЕРЁТСЯ В ОБЪЁМЕ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0,4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0,02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330. [T004658] ДЛЯ ПОДСЧЁТА ЭРИТРОЦИТОВ В КАМЕРЕ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РЕАКТИВА БЕРЁТСЯ В ОБЪЁМЕ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4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0,02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0,4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331. [T004659] ДЛЯ ОПРЕДЕЛЕНИЯ СКОРОСТИ ОСЕДАНИЯ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РЕАКТИВ БЕРЁТСЯ В ОБЪЁМЕ (МЛ)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0,02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332. [T004660] МЕТОД ДЛЯ ОПРЕДЕЛЕНИЯ ГРУППЫ КРОВИ СИСТЕМЫ АВО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стандартными изогемаглютинирующими сыворотками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стандартным раствором гемиглобинцианида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Романовскому -Гимзе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Цилю - Нильсону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333. [T004661] ФИКСАТОР – КРАСИТЕЛЬ ИСПОЛЬЗУЮТ ПРИ ОКРАСКЕ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МАЗКОВ ПЕРЕФИРИЧЕСКОЙ КРОВИ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Май - Грюнвальда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Нохта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Романовского -Гимзы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Цилю - Нильсена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334. [T004665] АППАРАТ ДЛЯ ОПРЕДЕЛЕНИЯ СОЭ: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ФЭК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Рн- 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335. [T004666] ФИКСАЦИЯ МАЗКОВ КРОВИ ОСУЩЕСТВЛЯЕТСЯ: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смесью Никифорова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70%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фосфатным буфером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336. [T004667] ФИКСАЦИЯ МАЗКОВ ОСУЩЕСТВЛЯЕТСЯ: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96% этиловым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70% этиловым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фосфатным буфером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337. [T004668] ПРОДОЛЖИТЕЛЬНОСТЬ ФИКСАЦИИ МАЗКОВ 96% ЭТИЛОВЫМ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20-25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3-5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10-15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5-10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338. [T004670] ПОДСЧЕТ КЛЕТОК В КАМЕРЕ ГОРЯЕВА СЛЕДУЕТ НАЧИНАТЬ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через 1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сразу после ее заполнения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через 30 минут после заполнения камеры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через 3 часа после ее заполнения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339. [T004671] ОСТАТОК КРОВИ НА НОСИКЕ КАПИЛЛЯРА САЛИ ПРИ ЗАБОРЕ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КРОВИ НА ЭРИТРОЦИТЫ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завысит результат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занизит 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оставит результат без изменения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может и завысить и занизить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340. [T004672] В МАЗКЕ ОКРАШЕННОМ СУПРАВИТАЛЬНЫМ СПОСОБОМ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ПОДСЧИТЫВАЮТ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ретикулоциты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тромбоциты по Фонио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плазмоциты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моноциты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341. [T004673] В МАЗКЕ КРОВИ ВЗЯТОЙ С ДЕЗАГРЕГАНТОМ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ПОДСЧИТЫВАЮТ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тромбоциты по Фонио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ретикулоциты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плазмоциты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моноциты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342. [T004674] РЕАКТИВОМ ДЛЯ ЗАБОРА КРОВИ С ЦЕЛЬЮ ПОДСЧЕТА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КОЛИЧЕСТВА РЕТИКУЛОЦИТОВ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1% спиртовой раствор бриллиант-крезилового синего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гепарин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уксусная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0,9% хлорид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343. [T004675] СООТНОШЕНИЕ КОЛИЧЕСТВА КРОВИ И 3% УКСУСНОЙ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КИСЛОТЫ ДОЛЖНО БЫТЬ: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200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251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1:04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344. [T004676] СООТНОШЕНИЕ КОЛИЧЕСТВО КРОВИ И 0,9% ХЛОРИДА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НАТРИЯ ДОЛЖНО БЫТЬ: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200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251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1:04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345. [T004677] СООТНОШЕНИЕ КРОВИ И РАЗВОДЯЩЕЙ ЖИДКОСТИ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ПОДСЧЕТЕ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1:200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1:4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1:20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346. [T004678] СООТНОШЕНИЕ КРОВИ И РАЗВОДЯЩЕЙ ЖИДКОСТИ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ПОДСЧЕТЕ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1:20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1:200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1:4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347. [T004679] СООТНОШЕНИЕ КРОВИ И РАЗВОДЯЩЕЙ ЖИДКОСТИ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ОПРЕДЕЛЕНИЯ СОЭ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1:4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1:20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1:200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348. [T004680] КОЛИЧЕСТВО КРОВИ В РАЗЛИЧНЫХ РАЗВЕДЕНИЯХ ХЛОРИДА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НАТРИЯ ПРИ ОПРЕДЕЛЕНИИ ОСМОТИЧЕСКОЙ РЕЗИСТЕНТНОСТИ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0,02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0,1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349. [T004681] ГЕМАТОКРИТНУЮ ТРУБКУ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ГЕМАТОКРИТА ПРОМЫВАЮТ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гепарином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физ.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96%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14% MnSO4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350. [T004682] КАПЛЮ КРОВИ НА ПРЕДМЕТНОЕ СТЕКЛО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ПРИГОТОВЛЕНИИ МАЗКОВ ПОМЕЩАЮТ НА РАССТОЯНИИ ОТ КРАЯ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1,5-2 см.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0,5-1 см.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середину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3,5-4 см.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351. [T004683] СТЕПЕНЬ РАЗВЕДЕНИЯ ПРИ ОПРЕДЕЛЕНИИ ГЕМОГЛОБИНА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ГЕМОГЛОБИНОМЕТРЕ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1:250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1:10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1:2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352. [T004684] ОБЩИЙ АНАЛИЗ КРОВИ НАЧИНАЮТ С ЗАБОРА КРОВИ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приготовление мазка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лейкоциты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эритроциты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гемоглобин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353. [T004685] ГЛУБИНА ПРОКОЛА КОЖИ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ДЛИТЕЛЬНОСТИ КРОВОТЕЧЕНИЯ ПО ДУКЕ ДОЛЖНА БЫТЬ НЕ МЕНЕЕ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2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354. [T004686] ПРИГОТОВЛЕНИЕ МАЗКОВ ДЛЯ ОПРЕДЕЛЕНИЯ ЧИСЛА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ТРОМБОЦИТОВ ТРЕБУЕТ РАЗВОДЯЩЕЙ ЖИДКОСТИ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 метки 75 капилляра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 капилляра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капилляр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 капилляра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355. [T004687] ОПРЕДЕЛЕНИЕ ВРЕМЕНИ СВЕРТЫВАНИЯ ПО СУХОРЕВУ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капиллярной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венозной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плазме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356. [T004688] ОПРЕДЕЛЕНИЕ ВРЕМЕНИ СВЕРТЫВАНИЯ ПО ЛИ-УАЙТУ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венозной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капиллярной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плазме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357. [T004689] ГИПОТОНИЧЕСКИЙ РАСТВОР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раствор имеющий осмотическое давление меньше осмотического давления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раствор имеющий осмотическое давление больше осмотического давления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раствор имеющий осмотическое давление равное осмотическому давлению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физиологический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358. [T004690] ВЗЯТИЕ КРОВИ ДЛЯ КЛИНИЧЕСКОГО АНАЛИЗА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утром натощак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после физических нагрузок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после физиологических процедур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после рентгенологического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359. [T004691] ЗАБОР КРОВИ СЛЕДУЕТ ПРОИЗВОДИТЬ ЗА СТОЛОМ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ПОКРЫТЫМ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пластиком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клеѐнчатой скатертью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бумажной скатертью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деревянным покрытием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360. [T004692] ТРЕБОВАНИЯ К ЗАБОРУ КРОВИ ПРИ ПОСТАВКЕ СОЭ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набирать кровь быстро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набирать кровь не спеша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набирать кровь медленно, порциями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набирать кровь по каплям, каждый раз помешивая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361. [T004693] ЗАБОР КРОВИ ДЛЯ ИССЛЕДОВАНИЯ ОСУЩЕСТВЛЯЕТСЯ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ПУТЕМ ПРОКОЛА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четвертого пальца левой руки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третьего пальца левой руки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четвертого пальца правой руки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третьего пальца правой руки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362. [T004694] КРОВЬ БЕРУТ НА ОБЩИЙ АНАЛИЗ ПРИ ОБМОРОЖЕНИЯХ ИЛИ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ОЖОГАХ КИСТЕЙ РУК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мочки 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пятки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большого пальца стопы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локтевой вены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363. [T004695] ПРИ ПРОКОЛЕ КОЖИ ПАЛЬЦА, РАЗРЕЗ ДОЛЖЕН ИДТИ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ОТНОШЕНИЮ К КОЖНЫМ ЛИНИЯМ ПАЛЬЦА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поперек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вдоль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диагонали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перпендикулярно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364. [T004696] КРОВЬ НОВОРОЖДЕННЫХ ДЛЯ ИССЛЕДОВАНИЯ БЕРУТ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пяточки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мочки 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четвертого пальца левой руки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четвертого пальца правой руки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365. [T004697] ОПРЕДЕЛЕНИЕ ВРЕМЕНИ СВЕТРЫВАНИЯ ПО МОРАВИЦУ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ПРОИЗВОДЯТ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капиллярной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венозной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плазме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366. [T004698] ВРЕМЯ СВЕРТЫВАНИЯ ПО СУХОРЕВУ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капилляре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фильтровальной бумаге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стекле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пробирке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367. [T004699] СТАВИТЬ КАПИЛЛЯР В АППАРАТ ПАНЧЕНКОВА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ПОСТАНОВКЕ СОЭ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строго в вертикальном положении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 углом 40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под углом 20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строго в вертикальном положении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368. [T004700] НАБИРАЯ КРОВЬ В КАПИЛЛЯР ПАНЧЕНКОВА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ПОСТАНОВКЕ СОЭ НЕДОПУСТИМО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попадание пузырьков воздуха в капилляр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ставить капилляр в строго вертикальном положении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набирать кровь быстро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сохранение крови в не свѐртывающем виде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369. [T004701] СТЕКЛА ДЛЯ ПРИГОТОВЛЕНИЯ МАЗКОВ КРОВИ ДОЛЖНЫ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сухими, обезжиренными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слегка влажными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подогретыми до 40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натертые хозяйственным мылом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370. [T004702] КОЛИЧЕСТВО КАПИЛЛЯРНОЙ КРОВИ НЕОБХОДИМОЕ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ПОДЧЕТА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0,02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0,002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0,1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371. [T004703] КОЛИЧЕСТВО РАЗВОДЯЩЕЙ ЖИДКОСТИ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ГЕМОГЛОБИНА В ГЕМОГЛОБИНОМЕТРЕ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1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2,5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372. [T004704] КОЛИЧЕСТВО РАЗВОДЯЩЕЙ ЖИДКОСТИ ДЛЯ ПОДСЧЕТА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0,2 мл.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373. [T004705] ВЗЯТИЕ КРОВИ ДЛЯ КЛИНИЧЕСКОГО АНАЛИЗА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натощак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после умственной нагрузке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после физических упражнений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поле приема лекарственных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374. [T004706] ШЛИФОВАННОЕ СТЕКЛО ПРИ ПРИГОТОВЛЕНИИ МАЗКОВ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СТАВЯТ ПОД УГЛОМ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45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15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375. [T004707] СКАРИФИКАТОР ПРИ ПРОКОЛЕ КОЖИ ПАЛЬЦА СТАВИТСЯ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МЕСТУ ПРЕДПОЛАГАЕМОГО ПРОКОЛА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перпендикулярно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 углом 45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под углом 20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под углом 60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376. [T004708] ПРИНЦИП ОПРЕДЕЛЕНИЯ ГЕМАТОКРИТА ОСНОВАН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разделении плазмы и эритроцитов центрифугированием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подсчете форменных элементов в камере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определении оптической плотности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подсчетелейкоформуле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377. [T004709] ГРУППОВЫЕ И АНТИРЕЗУСНЫЕ СЫВОРОТКИ ДОЛЖНЫ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ХРАНИТЬСЯ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холодильнике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комнатной температуре на столе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в термостате при 37 с̊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темноте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378. [T004710] ПРИ ПОСТАНОВКЕ СОЭ НЕДОПУСТИМО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переносить аппаратПанченкова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быстро набирать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снимать показания через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соотношение реактива и крови 1:4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379. [T004711] ЭРИТРОЦИТЫ В КАМЕРЕ ГОРЯЕВА ПОДСЧИТЫВАЮТСЯ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5 больших разграфленных квадратах, расположенных по диагонали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100 больших неразграфленных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 всей камере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во всех разграфленных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380. [T004712] СОЭ УВЕЛИЧИВАЕТСЯ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увеличение содержания глобулинов в плазме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увеличение содержания альбуминов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увеличение эритроцитов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увеличение лейкоцитов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381. [T004713] ЭРИТРОЦИТЫ ПРИ ЖЕЛЕЗОДЕФИЦИТНОЙ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гипохромными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нормохромными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гиперхромными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полихроматофилами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382. [T004715] ФИЛАДЕЛЬФИЙСКАЯ ХРОМОСОМА ОБНАРУЖИВАЕТСЯ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хроническом миелолейкозе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хроническом лимфолейкозе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монобластном лейкозе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эритремии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383. [T004716] К АГРАНУЛОЦИТАМ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нейтрофилы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лимфоциты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базофилы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эозинофилы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384. [T004719] ПОЯВЛЕНИЕ В КРОВИ ЭРИТРОЦИТОВ, РАЗНЫХ ПО ФОРМЕ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пойкилоцитоз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анизохромия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полихроматофилия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анизоцитоз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385. [T004720] ЛЕЙКОЦИТАРНЫЙ СДВИГ ВПРАВО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увеличение количества с преобладанием средних с 5-6 сегментами нейтрофилов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увеличение % содержания незрелых форм нейтрофилов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увеличение абсолютного и относительного количества нейтрофилов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уменьшение количества нейтрофилов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386. [T004721] ОПРЕДЕЛЕНИЕ ОСМОТИЧЕСКОЙ РЕЗИСТЕНТНОСТИ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ЭРИТРОЦИТОВ ИМЕЕТ ДИАГНОСТИЧЕСКУЮ ЦЕННОСТЬ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ПОДОЗРЕНИИ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гемолитическую анемию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железодефицитную анемию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В12 - дефицитную анемию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острую постгеморрагическую анемию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387. [T004722] ПРИЧИНОЙ РАЗВИТИЯ МИКРОСФЕРОЦИТОЗА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наследственный дефект в белках мембраны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наследственный дефект в липидах мембраны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наследственный дефект синтеза гемоглобина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правильного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388. [T004723] ЛЕЙКОЦИТОЗ С СОДЕРЖАНИЕМ БЛАСТОВ ДО 60%,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ВЫРАЖЕННАЯ НОРМОХРОМНАЯ АНЕМИЯ, ТРОМБОЦИТОПЕНИЯ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ПЕРИФЕРИЧЕСКОЙ КРОВИ И ГИПЕРКЛЕТОЧНЫЙ КОСТНЫЙ МОЗГ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БОЛЬШИМ КОЛИЧЕСТВОМ БЛАСТОВ ХАРАКТЕРНЫ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острого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хронического миелолейкоза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хронического лимфолейкоза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миеломная болезнь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389. [T004724] К ХРОНИЧЕСКИМ ЛЕЙКОЗАМ МОЖНО ОТНЕСТИ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эритремию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миеломонобластный лейкоз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лимфобластный лейкоз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промиелоцитарный лейкоз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390. [T004726] НАЗОВИТЕ КЛЕТКУ КРОВИ, ИМЕЮЩУЮ РАЗМЕР 40-50 МКМ,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МНОГОПЛАСТНОЕ ЯДРО ГРУБОЙ СТРУКТУРЫ, ШИРОКУЮ СВЕТЛО-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ГОЛУБУЮ ЦИТОПЛАЗМУ С ОБИЛЬНОЙ АЗУРОФИЛЬНОЙ ЗЕРНИСТОСТЬЮ,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ПЕРИФЕРИИ ОТМЕЧАЕТСЯ ОТДЕЛЕНИЯ ПЛАСТИНОК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мегакариоцит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метамиелоцит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тромбоцит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плазмоцит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391. [T004727] ЭРИТРОЦИТЫ С МЕНЕЕ ИНТЕНСИВНОЙ ОКРАСКОЙ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гипохромные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гиперхромные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нормохромные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полихромазофильные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392. [T004728] ПОЯВЛЕНИЕ В КРОВИ ЭРИТРОЦИТОВ, РАЗНЫХ ПО ВЕЛИЧИНЕ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анизоцитоз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пойкилоцитоз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анизохромия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полихроматофилия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393. [T004729] ВЫСОКИЙ ЦВЕТНОЙ ПОКАЗАТЕЛЬ ОТМЕЧАЕТСЯ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В12 - дефицитной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железодефицитной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острой постгеморрагической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гемолитической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394. [T004730] К ОСТРЫМ ЛЕЙКОЗАМ МОЖНО ОТНЕСТИ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лимфобластный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эритремию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миеломную болезнь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хронический миелолейкоз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395. [T004732] ЭОЗИНОФИЛИЯ В ПЕРИФЕРИЧЕСКОЙ КРОВИ МОЖЕТ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НАБЛЮДАЕТСЯ ПРИ ЗАБОЛЕВАНИЯХ И СОСТОЯНИЯХ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аллергических состояниях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брюшном тифе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гриппе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396. [T004733] К КАКОМУ КЛАССУ СХЕМЫ КРОВЕТВОРЕНИЯ ОТНОСИТСЯ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ПРОМИЕЛОЦИТ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VI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IV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397. [T004734] КАКАЯ ИЗ КЛЕТОК ОТНОСИТСЯ К VI КЛАССУ СХЕМЫ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КРОВЕТВОРЕНИЯ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эритроцит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миелобласт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пронормоцит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мегакариоцит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398. [T004735] КАКАЯ ИЗ КЛЕТОК ОТНОСИТСЯ К V КЛАССУ СХЕМЫ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КРОВЕТВОРЕНИЯ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промиелоцит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эритробласт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эозинофил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плазмоцит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399. [T004736] ПРЕИМУЩЕСТВЕННО, КАКИМ ОРГАНОМ ВЫРАБАТЫВАЕТСЯ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ГОРМОН ЭРИТРОПОЭТИН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почками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печенью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костным мозгом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слизистой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400. [T004737] КАКАЯ КЛЕТКА ОТНОСИТСЯ К V КЛАССУ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ретикулоцит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тромбоцит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миелобласт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плазмоцит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401. [T004738] НАЗОВИТЕ, К КАКОМУ РЯДУ КЛЕТОК ОТНОСИТСЯ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ТРОМБОЦИТ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мегакариоцитарному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эритроцитарному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моноцитарному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плазмоцитарному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402. [T004739] ЛИМФОЦИТ В СХЕМЕ КРОВЕТВОРЕНИЯ ОТНОСИТСЯ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КЛАССУ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VI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III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IV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403. [T004740] В СОВРЕМЕННОЙ СХЕМЕ ГЕМОПОЭЗА СОДЕРЖИТСЯ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___КЛАССОВ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404. [T004741] ДЛЯ КЛЕТОК VI КЛАССА ХАРАКТЕРНО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выполнение определенной функции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унипотентность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способность к созреванию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способность к размножению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405. [T004742] ЦИТОПЛАЗМА У ЗРЕЛОГО МОНОЦИТА В НОРМЕ ИМЕЕТ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серо–голубой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оранжевый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базофильный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резко фиолетовый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406. [T004743] КОЛИЧЕСТВО СЕГМЕНТОВ В ЯДРЕ У ЗРЕЛЫХ НЕЙТРОФИЛОВ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6-7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8 -9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407. [T004744] ЗЕРНИСТОСТЬ У НЕЙТРОФИЛОВ В НОРМЕ ИМЕЕТ ВИД И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нежная пылевидная голубого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грубая, резко базофильная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крупная, оранжевого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глыбками, темно–фиолетового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408. [T004745] ЗЕРНИСТОСТЬ У ЭОЗИНОФИЛОВ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крупная, оранжевого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грубая, резко базофильная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нежная пылевидная, голубая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глыбками, темно–фиолетовая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409. [T004746] ЗЕРНИСТОСТЬ У БАЗОФИЛОВ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грубая, резко базофильная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крупная, оранжевого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нежная пылевидная, голубая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глыбками, темно–фиолетовая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410. [T004747] ЭРИТРОЦИТ В НОРМЕ ИМЕЕТ ФОРМУ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диска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шара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серпа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мишени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411. [T004748] НАЗОВИТЕ ОСНОВНУЮ ФУНКЦИЮ ТРОМБОЦИТОВ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участвуют в свертывании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поддерживают кислотно – щелочное состояние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переносят кислород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участвуют в выведении токсинов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412. [T004749] ПАТОЛОГИЧЕСКОЕ ПОВЫШЕНИЕ СОЭ ХАРАКТЕРНО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инфекционно- воспалительных процессов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беременности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периода ночного сна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старческого возраста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413. [T004751] МЕТОДИКА ДЛИТЕЛЬНОСТЬ КРОВОТЕЧЕНИЯ ПО ДЮКЕ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ИСПОЛЬЗУЕТСЯ ДЛЯ ОРИЕНТИРОВОЧНОЙ ДИАГНОСТИКИ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сосудисто- тромбоцитарного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свертывающего компонента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противосвертывающего компонента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факторов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414. [T004752] МЕТОДИКА ОПРЕДЕЛЕНИЯ СВЕРТЫВАЕМОСТИ КРОВИ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СУХАРЕВУ ИСПОЛЬЗУЕТСЯ ДЛЯ ОРИЕНТИРОВОЧНОЙ ДИАГНОСТИКИ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свертывающего компонента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сосудисто- тромбоцитарного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противосвертывающего компонента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факторов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415. [T004753] ЛЕЙКЕМОИДНАЯ РЕАКЦИЯ НЕЙТРОФИЛЬНОГО ТИПА МОЖЕТ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НАБЛЮДАТЬСЯ ПРИ СОСТОЯНИИ/ЗАБОЛЕВАНИИ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остром гнойном воспалении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описторхозе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вирусной 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бронхиальной астме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416. [T004755] ЛЕЙКЕМОИДНАЯ РЕАКЦИЯ- ЭТО ЯДЕРНЫЙ СДВИГ,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НАПОМИНАЮЩИЙ ЛЕЙКОЗ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любом ростке кроветворения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нейтрофильном ростке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лимфоцитарном ростке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моноцитарном ростке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417. [T004756] ОСТРЫЕ ГЕЛЬМИНТОЗЫ ОБЫЧНО СОПРОВОЖДАЮТСЯ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эозинофилией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лимфоцитозом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моноцитозом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нейтрофиллез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418. [T004757] ГНОЙНЫЙ ИНФЕКЦИОННО-ВОСПАЛИТЕЛЬНЫЙ ПРОЦЕСС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ОБЫЧНО СОПРОВОЖДАЕТСЯ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нейтрофилезом с левым сдвигом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эозинофилезом с левым сдвигом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лимфоцитозом с левым сдвигом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базофилией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419. [T004759] АЛЛЕРГИЧЕСКИЕ ЗАБОЛЕВАНИЯ (БРОНХИАЛЬНАЯ АСТМА)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ОБЫЧНО СОПРОВОЖДАЮТСЯ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эозинофилией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лимфоцитозом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моноцитозом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нейтрофиллезом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420. [T004760] ГРУППЫ КРОВИ ПО СИСТЕМЕ АВО ДЕЛЯТЬСЯ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 группы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 группы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 группы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 групп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421. [T004761] ГИПОХРОМИЯ ЭРИТРОЦИТОВ-ЭТО ИХ ИЗМЕНЕНИЕ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насыщенности гемоглобином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величине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 сетчатой субстанции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422. [T004762] ПРИ ЦВЕТОВОМ ПОКАЗАТЕЛЕ ВЫШЕ 1,05 ЭРИТРОЦИТЫ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БУДУТ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гиперхромные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гипохромные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нормохромные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полихромными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423. [T004763] ОСТРЫЕ ПОСТГЕМОРРАГИЧЕСКИЕ-ЭТО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ВСЛЕДСТВИЕ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повышенной кровопотери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часто повторяющихся микрокровопотерь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повышенного кроверазрушения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нарушения кровообразования в костном мозге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424. [T004764] ГЕМОЛИТИЧЕСКИЕ АНЕМИИ ВОЗНИКАЮТ ВСЛЕДСТВИЕ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повышенного кроверазрушения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часто повторяющихся микрокровопотерь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повышенной кровопотери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нарушения кровообразования в костном мозге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425. [T004765] ЛЕЙКЕМИЧЕСКОЕ ЗИЯНИЕ ЭТО ПРИЗНАК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острого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лейкемоидной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железодефицитной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426. [T004766] МОРФОЛОГИЧЕСКАЯ ХАРАКТЕРИСТИКА ЛИМФОЦИТА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размер 7-9 мкм, ядро круглое, иногда бобовидное, имеет плотную структуру,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цитоплазма едва заметна вокруг ядра, иногда бывает более широкой, синего или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голубого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размер 10-18 мкм, форма ядра круглая, овальная, почковидная структура, местами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нежная, но в основной части более грубая, нуклеол нет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ядро 12-20 мкм, крупное, сетчатой структуры, имеет вид бабочки, гриба, подковы,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боба и т.д. цитоплазма серовато-голубая, нередко содержит азурофильную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зернистость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размер 10-15 мкм, ядерно-цитоплазматическое соотношение 1:1. ядро имеет вид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подковы или боба, структура более грубая, нуклеол нет, цитоплазма розоватого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цвета.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427. [T004767] ВРЕМЯ ФИКСАЦИИ МАЗКОВ СМЕСЬЮ НИКИФОРОВА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(___МИНУТ)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10-15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20-25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несколько секунд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428. [T004768] ВРЕМЯ ФИКСАЦИИ МАЗКОВ МЕТИЛОВЫМ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(___МИНУТ)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10-15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20-25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несколько секунд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429. [T004769] ТЕЛЬЦА ЖОЛИ-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остатки ядер нормоцитов в виде мелких, круглых, фиолетово-красных включений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эритроцитах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появление в мазке эритроцитов разной окраски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бледно-розовые включения в эритроцитах, в виде элипсов и восьмерок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появление в мазке эритроцитов разной формы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430. [T004770] СКОРОСТЬ ОСЕДАНИЯ ЭРИТРОЦИТОВ СНИЖЕНА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эритремии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миеломной болезни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нефротическом синдроме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инфаркте миокарда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431. [T004772] В ЭРИТРОЦИТАХ ВСТРЕЧАЮТСЯ ТЕЛЬЦА ЖОЛЛИ И КОЛЬЦА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КЕБОТА, НАБЛЮДАЕТСЯ ГИПЕРСЕГМЕНТАЦИЯ ЯДЕР НЕЙТРОФИЛОВ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_______АНЕМИИ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мегалобластной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железодифецитной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гемолитической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апластической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432. [T004773] НАЗОВИТЕ МЕСТА РАСПОЛОЖЕНИЯ АНТИГЕНОВ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поверхности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поверхности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плазме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433. [T004774] В КАМЕРЕ ГОРЯЕВА ЛЕЙКОЦИТЫ ПОДСЧИТЫВАЮТСЯ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100 больших не разграфленных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 всей камере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 всех разграфленных квадратах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5 больших разграфленных квадратах, расположенных по диагонали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434. [T004775] К АГГРАНУЛОЦИТАМ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лимфоциты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нейтрофилы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эозинофилы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базофилы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435. [T004776] РЕТИКУЛОЦИТОЗ ЯВЛЯЕТСЯ ПОКАЗАТЕЛЕМ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активности красного костного мозга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угнетения функции красного костного мозга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апластического состояния красного костного мозга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свертывания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436. [T004777] УКАЖИТЕ ХАРАКТЕР ДЕЙСТВИЯ ПЕЦИПИТИНА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вызывает реакцию осаждения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способствует лизису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участвует в фагоцитозе эритроцитов лейкоцитами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вызывает склеивание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437. [T004778] ЛЕЙКОЦИТОЗ ХАРАКТЕРИЗУЕТСЯ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увеличением лейкоцитов в периферической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снижением лейкоцитов в периферической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увеличением лимфоцитов в периферической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уменьшением лимфоцитов в периферической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438. [T004779] ПАНЦИТОПЕНИЮ ХАРАКТЕРИЗУЕТ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резкое уменьшение всех видов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увеличение всех видов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уменьшение числа тромбоцитов и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увеличение количества гранулоцитов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439. [T004780] НАЗОВИТЕ ЭЛЕМЕНТЫ МИКРОСКОПИИ, ПОЯВЛЯЮЩИЕСЯ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ВСЛЕДСТВИЕ ПОВРЕЖДЕНИЯ МЕМБРАНЫ ЛЕЙКОЗНЫХ ЛИМФОЦИТОВ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 ПРИГОТОВЛЕНИИ МАЗКА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клетки Боткина-Гумпрехта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парапротеины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миеломные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лейкемическое зияние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440. [T004781] ГЕМАТОКРИТ ДАЕТ ПРЕДСТАВЛЕНИЕ О СООТНОШЕНИИ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МЕЖДУ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объемом плазмы и форменными элементами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эритроцитами и лейкоцитами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эритроцитами и тромбоцитами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различными видами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441. [T004782] ПРИНЦИП ОПРЕДЕЛЕНИЯ ГЕМАТОКРИНА ОСНОВАН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разделении плазмы и эритроцитов центрифугированием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подсчете форменных элементов в камере Горяева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определении оптической плотности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подсчетелейкоформулы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442. [T004783] МЕТОД ДУКЕ ОСНОВАН НА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длительности кровотечения из поверхностных сосудов после нарушения 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целостности с помощью скарификатора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времени свертывания цельной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момента остановки движения крови в капилляре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времени появления первых нитей фибрина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443. [T004784] КАПИЛЛЯР ПРИ ОПРЕДЕЛЕНИИ ВРЕМЕНИ СВЕРТЫВАНИЯ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СУХОРЕВУ НАКЛОНЯЮТ ПОД УГЛОМ (___ГРАДУСОВ)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45-50̊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90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60̊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444. [T004785] ВРЕМЯ СВЕРТЫВАНИЯ ПО МОРАВИЦУ ОПРЕДЕЛЯЮТ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появлению нитей фибрина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замедлению движения крови в капилляре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отсутствию капель на фильтровальной бумаге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выливанию крови при переворачивании пробирки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445. [T004787] НИЗКИЙ ЦВЕТОВОЙ ПОКАЗАТЕЛЬ ХАРАКТЕРЕН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______________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железодефицитной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гипопластической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В-12 фолиево-дефицитной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острой постгеморрагической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446. [T004788] РЕТИКУЛОЦИТОЗОМ СОПРОВОЖДАЕТСЯ ____АНЕМИЯ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гемолитическая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апластическая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железодефицитная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острая постгеморрагическая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447. [T004789] ЭОЗИНОФИЛИЯ РАЗВИВАЕТСЯ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бронхиальной астме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инфаркте миокарда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введении актг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ревматизме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448. [T004790] УКАЖИТЕ ХАРАКТЕР ИЗМЕНЕНИЯ ЛЕЙКОЦИТОВ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НЕЙТРОФИЛОВ, КОТОРЫЙ НАБЛЮДАЕТСЯ В ОСТРОМ ПЕРИОДЕ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ХРОНИЧЕСКОЙ ЛУЧЕВОЙ БОЛЕЗНИ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стойкая лейкопения с относительным лимфоцитозом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лимфоцитопения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нейтрофильный лейкоцитоз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лимфоцитоз и моноцитоз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449. [T004792] В ПЕРЕФИРИЧЕСКОЙ КРОВИ БЛАСТНЫХ КЛЕТОК МАЛО, 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ОБНАРУЖЕНЫ ПРОМИЕЛОЦИТЫ, МИЕЛОЦИТЫ, ЗРЕЛЫЕ ФОРМЫ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НЕЙТРОФИЛОВ, ЛЕЙКОЦИТОЗ 200-400*109/Л, ОБИЛИЕ КЛЕТОЧНЫХ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ЭЛЕМЕНТОВ, КРОВЬ НАПОМИНАЕТ КОСТНЫЙ МОЗГ, ЧТО ХАРАКТЕРНО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хронического миелолейкоза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хронического лимфолейкоза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острого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хронического моноцитарного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450. [T004793] ЗНАЧИТЕЛЬНОЕ УВЕЛИЧЕНИЕ СОДЕРЖАНИЯ ГЕМОГЛОБИНА,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ЭРИТРОЦИТОВ, ГЕМАТОКРИТА, ЦИАНОЗ ХАРАКТЕРНО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эритремии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хронического лимфолейкоза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острого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хронического моноцитарного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451. [T004795] КАПИЛЛЯР ПРИ ОПРЕДЕЕЛНИИ ВРЕМЕНИ СВЕРТЫВАНИЯ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СУХОРЕВУ НАКЛОНЯЮТ ПОД УГЛОМ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45-50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90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452. [T004796] ТРОМБОЦИТЫ ГЛАВНЫМ ОБРАЗОМ УЧАСТВУЮТ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ПРОЦЕССАХ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гемопоэза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гомеостаза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тромбопоэза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453. [T004799] ТРОМБОЦИТОПЕНИЯ 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уремии, сепсисе, скарлатине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асфиксиях, ожогах, после кровотечений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после удаления селезенки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хроническом миелолейкозе, эритремии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454. [T004800] ДЛЯ ОКРАШИВАНИЯ ОДНОГО МАЗКА ТРЕБУЕТСЯ ____МЛ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КРАСКИ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3-4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2-3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5-6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455. [T004801] ПРОДОЛЖИТЕЛЬНОСТЬ ОКРАСКИ ПО НОХТУ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(___ МИНУТ)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20-30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35-45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15-20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20-30 секунд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456. [T004802] КАРТИНА КРОВИ ПРИ ХРОНИЧЕСКОМ МОНОЦИТАРНОМ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ЛЕЙКОЗЕ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моноциты 40%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лимфоциты 90%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наличие теней боткина-гумпрехта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лейкоцитоз 300-400*109/л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457. [T004803] ПРИЧИНОЙ ВОЗНИКНОВЕНИЯ ГЕМОЛИТИЧЕСКОЙ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усиление гемолиза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последствие кровопотери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нарушении секреции гастромукопротеина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недостаточное поступление железа в организм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458. [T004804] ЭРИТРОЦИТЫ ИМЕЮТ ШАРОВИДНУЮ ФОРМУ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микросфероцитарной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апластичекой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В12 фолиево-дефицитной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железодефицитной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459. [T004805] ОТСУТСТВИЕ РЕТИКУЛОЦИТОВ В КРОВИ 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______АНЕМИИ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апластической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гемолитической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В12 фолиево-дефицитной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железодефицитной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460. [T004806] НАЗОВИТЕ ЗАБОЛЕВАНИЕ, СОПРОВОЖДАЮЩЕЕСЯ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ЛЕЙКОПЕНИЕЙ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краснуха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инфаркт миокарда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сепсис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аппендицит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461. [T004807] АУТОАНТИТЕЛА АКТИВНЫ ПО ОТНОШЕНИЮ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собственным эритроцитам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эритроцитам обезьян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эритроцитам отдельных людей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эритроцитам баранов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462. [T004808] АНТИГЕНЫ ЭРИТРОЦИТОВ НАЗЫВАЮТ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агглютиногены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агглютинины 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антитела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гетероантигены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463. [T004809] АНТИГЕН ВСЕХ ЛЮДЕЙ НАЗЫВАЮТ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видовым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гетерофильным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специфическим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агглютинином 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464. [T004810] ВТОРАЯ ГРУППА КРОВИ СОДЕРЖИТ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агглютиноген 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агглютиноген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агглютинин 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 агглютиногенов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465. [T004811] ПЕРВАЯ ГРУППА КРОВИ СОДЕРЖИТ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агглютинины α и β и не содержит агглютиногенов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агглютиногены а и в, агглютининов не содержит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агглютиногены а и в, агглютинины α и 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агглютиноген а, агглютинин 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466. [T004814] СТЕКЛЯННУЮ ПАЛОЧКУ КОТОРОЙ ПЕРЕМЕШИВАЮТ КАПЛИ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СЫВОРОТКИ И КРОВИ ПРОМЫВАЮТ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0,9 % раствором NaCl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96̊спиртом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467. [T004818] НАЗОВИТЕ ОПУХОЛЕВОЕ ЗАБОЛЕВАНИЕ КРОВЕТВОРНОЙ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СИСТЕМЫ, ПРИ КОТОРОМ ПОРАЖАЕТСЯ КОСТНЫЙ МОЗГ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лейкоз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анемия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геморрагический диатез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лейкимоидная реакциия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468. [T004930] РЕЗУЛЬТАТ ПОКАЗАТЕЛЕЙ СОЭ СНИМАЕТСЯ ЧЕРЕЗ ______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469. [T004931] НОРМА ГЕМОГЛОБИНА У МУЖЧИН _______ 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130-160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120-140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160-225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80-120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470. [T004932] НОРМА ГЕМОГЛОБИНА У ЖЕНЩИН _________ 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120-140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130-160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160-225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80-120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471. [T004933] НОРМА СОЭ У ЖЕНЩИН __________ ММ/Ч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15-20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25-40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472. [T004934] НОРМА СОЭ У МУЖЧИН ________ ММ/Ч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2-15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15-20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25-40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473. [T004935] НОРМАЛЬНЫЙ ЦВЕТОВОЙ ПОКАЗАТЕЛЬ РАВЕН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0,85- 1,05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0,65-0,75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0,76-0,84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1,06-1,15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474. [T004936] НОРМА ЛЕЙКОЦИТОВ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4,0- 9,0 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3,7- 4,7 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4,0-5,1*1012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9,0-12,0*109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475. [T004937] НОРМА ЭРИТРОЦИТОВ У МУЖЧИН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4,0-5,1*1012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3,7- 4,7 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4,0- 9,0 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9,0-12,0*109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476. [T004938] НОРМА ЛИМФОЦИТОВ 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19-37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0-1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477. [T004939] НОРМА МОНОЦИТОВ 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19-37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0-1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478. [T004940] НОРМА БАЗОФИЛОВ _______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0-1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19-37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479. [T004941] НОРМА СЕГМЕНТОЯДЕРНЫХ НЕЙТРОФИЛОВ _______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47-72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19-37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480. [T004942] НОРМА ПАЛОЧКОЯДЕРНЫХ НЕЙТРОФИЛОВ _______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1-6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47-72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19-37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481. [T004943] НОРМА ЭОЗИНОФИЛОВ ________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0,5-5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47-72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19-37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482. [T004944] НОРМА ТРОМБОЦИТОВ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150,0-400,0*109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3,7- 4,7 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4,0-5,1*1012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9,0-12,0*109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483. [T004945] НОРМА РЕТИКУЛОЦИТОВ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2-10 промилли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3,7- 4,7 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4,0-5,1*1012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9,0-12,0*109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484. [T004946] СРЕДНЕЕ СОДЕРЖАНИЕ ГЕМОГЛОБИНА В ЭРИТРОЦИТЕ (MCH)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27-34 пг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87-92 фл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4,0-5,1*1012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9,0-12,0*109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485. [T004947] СРЕДНЕЙ ОБЪЕМ ТРОМБОЦИТОВ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7,4 - 10,4 фл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87-92 фл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4,0-5,1*1012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9,0-12,0*109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486. [T004948] НОРМА ЭРИТРОЦИТОВ У ЖЕНЩИН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3,7- 4,7 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4,0-5,1 *1012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4,0- 9,0 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9,0-12,0*109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487. [T004949] СРЕДНЯЯ КОНЦЕНТРАЦИЯ ГЕМОГЛОБИНА В ЭРИТРОЦИТЕ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(MCHC)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34 ±2 г/дл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87±5 фл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29±2 пг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9,0-12,0*109л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488. [T004950] ГЕМОГЛОБИН НОВОРОЖДЕННОГО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134-198 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120- 140 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130- 150 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150- 170 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489. [T004953] ГЕМАТОКРИТНАЯ ВЕЛИЧИНА У ЖЕНЩИН 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36-42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47-49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50-59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70-80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490. [T004954] ГЕМАТОКРИТНАЯ ВЕЛИЧИНА У МУЖЧИН ______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40-48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47-49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50-59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70-80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491. [T004955] РЕЗУЛЬТАТ ИССЛЕДОВАНИЯ РЕГИСТРИРУЕТСЯ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бланках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бумаге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регистрируется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папках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492. [T004956] ФИКСАЦИЯ ИССЛЕДОВАНИЙ БИОЛОГИЧЕСКОГО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МАТЕРИАЛА В ЛАБОРАТОРНОМ БЛАНКЕ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постаналитический этап контроля качества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преаналитический этап контроля качества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аналитический этап контроля качества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преаналитический и аналитический этап контроля качества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493. [T004957] КОЭФФИЦИЕНТ АНИЗОТРОПИИ ТРОМБОЦИТОВ (PDW)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________%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11,5-15,5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0,15-0,40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0,5-5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494. [T004958] КОЭФФИЦИЕНТ АНИЗОТРОПИИ ЭРИТРОЦИТОВ (RDW) ______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11,5-14,5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0,15-0,40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3-11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0,5-5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495. [T004963] СКОЛЬКО ВРЕМЕНИ ХРАНЯТСЯ РЕГИСТРАЦИОННЫЕ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ЖУРНАЛЫ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496. [T004965] РЕЗУЛЬТАТЫ ОПРЕДЕЛЕНИЯ ОСМОТИЧЕСКОЙ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РЕЗИСТЕНТНОСТИ ЭРИТРОЦИТОВ УЧИТЫВАЮТСЯ ЧЕРЕЗ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сутки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497. [T004980] СУБЛЕЙКЕМИЧЕСКИЙ ВАРИАНТ ХРОНИЧЕСКОГО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лейкоциты=10-50*109\л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лейкоциты=200-300*109\л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лейкоциты ниже нормы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отсутствие бластных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498. [T004981] ЛЕЙКЕМИЧЕСКИЙ ВАРИАНТ ЛЕЙКОЗА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лейкоцитов 200-300*109\л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лейкоцитов до 100*109/л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лейкоцитов 10-50*109\л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отсутствие бластных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499. [T004983] ЛЕЙКОЦИТОЗ ПРИ ХР. МИЕЛОЛЕЙКОЗЕ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300-500*109/л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4-9*109/л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100-150*109/л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10-15*109/л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500. [T004985] НОРМЫ ОСМОТИЧЕСКОЙ РЕЗИСТЕНТНОСТИ</w:t>
      </w:r>
    </w:p>
    <w:p w:rsidR="005D1FEC" w:rsidRPr="005D1FEC" w:rsidRDefault="005D1FEC" w:rsidP="005D1FEC">
      <w:pPr>
        <w:rPr>
          <w:rFonts w:ascii="Times New Roman" w:hAnsi="Times New Roman" w:cs="Times New Roman"/>
          <w:lang w:val="en-US"/>
        </w:rPr>
      </w:pPr>
      <w:r w:rsidRPr="005D1FEC">
        <w:rPr>
          <w:rFonts w:ascii="Times New Roman" w:hAnsi="Times New Roman" w:cs="Times New Roman"/>
        </w:rPr>
        <w:t>А</w:t>
      </w:r>
      <w:r w:rsidRPr="005D1FEC">
        <w:rPr>
          <w:rFonts w:ascii="Times New Roman" w:hAnsi="Times New Roman" w:cs="Times New Roman"/>
          <w:lang w:val="en-US"/>
        </w:rPr>
        <w:t>) min 0.48-0.46 max 0.34-0.32</w:t>
      </w:r>
    </w:p>
    <w:p w:rsidR="005D1FEC" w:rsidRPr="005D1FEC" w:rsidRDefault="005D1FEC" w:rsidP="005D1FEC">
      <w:pPr>
        <w:rPr>
          <w:rFonts w:ascii="Times New Roman" w:hAnsi="Times New Roman" w:cs="Times New Roman"/>
          <w:lang w:val="en-US"/>
        </w:rPr>
      </w:pPr>
      <w:r w:rsidRPr="005D1FEC">
        <w:rPr>
          <w:rFonts w:ascii="Times New Roman" w:hAnsi="Times New Roman" w:cs="Times New Roman"/>
        </w:rPr>
        <w:t>Б</w:t>
      </w:r>
      <w:r w:rsidRPr="005D1FEC">
        <w:rPr>
          <w:rFonts w:ascii="Times New Roman" w:hAnsi="Times New Roman" w:cs="Times New Roman"/>
          <w:lang w:val="en-US"/>
        </w:rPr>
        <w:t>) min 0.30-0.32 max 0.46-0.44</w:t>
      </w:r>
    </w:p>
    <w:p w:rsidR="005D1FEC" w:rsidRPr="005D1FEC" w:rsidRDefault="005D1FEC" w:rsidP="005D1FEC">
      <w:pPr>
        <w:rPr>
          <w:rFonts w:ascii="Times New Roman" w:hAnsi="Times New Roman" w:cs="Times New Roman"/>
          <w:lang w:val="en-US"/>
        </w:rPr>
      </w:pPr>
      <w:r w:rsidRPr="005D1FEC">
        <w:rPr>
          <w:rFonts w:ascii="Times New Roman" w:hAnsi="Times New Roman" w:cs="Times New Roman"/>
        </w:rPr>
        <w:t>В</w:t>
      </w:r>
      <w:r w:rsidRPr="005D1FEC">
        <w:rPr>
          <w:rFonts w:ascii="Times New Roman" w:hAnsi="Times New Roman" w:cs="Times New Roman"/>
          <w:lang w:val="en-US"/>
        </w:rPr>
        <w:t>) min 0.50-0.48max 0.36-0.34</w:t>
      </w:r>
    </w:p>
    <w:p w:rsidR="005D1FEC" w:rsidRPr="005D1FEC" w:rsidRDefault="005D1FEC" w:rsidP="005D1FEC">
      <w:pPr>
        <w:rPr>
          <w:rFonts w:ascii="Times New Roman" w:hAnsi="Times New Roman" w:cs="Times New Roman"/>
          <w:lang w:val="en-US"/>
        </w:rPr>
      </w:pPr>
      <w:r w:rsidRPr="005D1FEC">
        <w:rPr>
          <w:rFonts w:ascii="Times New Roman" w:hAnsi="Times New Roman" w:cs="Times New Roman"/>
        </w:rPr>
        <w:t>Г</w:t>
      </w:r>
      <w:r w:rsidRPr="005D1FEC">
        <w:rPr>
          <w:rFonts w:ascii="Times New Roman" w:hAnsi="Times New Roman" w:cs="Times New Roman"/>
          <w:lang w:val="en-US"/>
        </w:rPr>
        <w:t>) min 0.34-0.32 max 0.48-0.46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501. [T005114] ПОСУДА ИЗ ОРГСТЕКЛА (КАМЕРЫ, КЮВЕТЫ) ПОДВЕРГАЕМ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ДЕЗИНФЕКЦИИ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растворе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растворе хлорамина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растворе карболовой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96% этиловом спирте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502. [T005118] РАБОТАТЬ С ЛЮБЫМ БИОЛОГИЧЕСКИМ МАТЕРИАЛОМ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НУЖНО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только в перчатках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без перчаток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перчатках, но только при порезах на руках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выполнении отдельных методик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503. [T005119] РАНА ПРИ ПОРЕЗАХ НА РУКАХ ДОЛЖНА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обработана, и заклеена лейкопластырем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достаточно только обработать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только заклеена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только может быть рука в перчатке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504. [T005120] ПЕРВЫЙ ЭТАП ОБРАБОТКИ ПОСУДЫ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мытье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505. [T005121] ОДНОРАЗОВАЯ ПОСУДА, ИМЕЮЩАЯ КОНТАКТ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БИОЛОГИЧЕСКИМ МАТЕРИАЛОМ, ПОСЛЕ 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подлежит утилизации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выбрасывается в мусорное ведро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моем и используем повторно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правильного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506. [T005122] АМИДОПИРИНОВОЙ ПРОБОЙ ПРОВОДЯТ КОНТРОЛЬ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Остатки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остатка моющего средства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стерильность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507. [T005123] ФЕНОЛФТАЛЕИНОВОЙ ПРОБОЙ ПРОВОДЯТ КОНТРОЛЬ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Остатки моющего раствора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Остатки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стерильность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508. [T005126] ОДНОРАЗОВЫЕ СКАРИФИКАТОРЫ ДЛЯ ЗАБОРА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КАПИЛЛЯРНОЙ КРОВИ В НЕПРОКАЛЫВАЕМОМ КОНТЕЙНЕРЕ ПОСЛЕ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подлежат утилизации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выбрасывается в мусорное ведро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моем и используем повторно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правильного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509. [T005131] ПОСЛЕ КАЖДОГО ПАЦИЕНТА ПЕРЧАТКИ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ПОДЛЕЖАТ ОБЕЗЗАРАЖИВАНИЮ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любым доступным дезинфицирующим средством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96% этиловым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раствором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теплой водой с мылом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510. [T005133] ПРИ ПОПАДАНИИ БИОМАТЕРИАЛА НА СЛИЗИСТЫЕ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ОБОЛОЧКИ ГЛАЗА, ИХ ПРОМЫВАЮТ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70%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1% раствором протаргола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0,05 % раствором KMnO4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511. [T005134] ПРИ ПОПАДАНИИ БИОМАТЕРИАЛА В НОС, ЕГО ПРОМЫВАЮТ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борной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70%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0,05 % раствором KMnO4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512. [T005138] ДЕЗИНФИЦИРУЮЩИЕ РАСТВОРЫ МОЖНО ИСПОЛЬЗОВАТЬ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многократно, если не изменил свой цвет и не выпал в осадок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дважды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трижды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однократно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513. [T005142] СТЕРЕЛИЗАЦИЯ ВОЗДУШНЫМ МЕТОДОМ ПРОВОДИТСЯ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180 ̊- 1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180 ̊- 30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160 ̊- 30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160 -̊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514. [T005144] МОРФОЛОГИЧЕСКИЕ И ФИЗИКО-ХИМИЧЕСКИЕ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ИССЛЕДОВАНИЯ КРОВИ ПРОИЗВОДЯТСЯ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гематологическом отделе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серологическом отделе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биохимическом отделе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общеклиническом отделе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515. [T005145] ВЫЯВЛЕНИЕ РАЗЛИЧНЫХ АНТИГЕНОВ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СООТВЕТСТВУЮЩИХ АНТИТЕЛ ПРОВОДЯТ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серологическом и иммунологическом отделах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биохимическом отделе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общеклиническом отделе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гематологическом отделе кдл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516. [T005146] СПЕЦ ОДЕЖДУ СОТРУДНИКУ ЛАБОРАТОРИИ НЕОБХОДИМО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МЕНЯТЬ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 мере загрязнения, но не реже 1 раза в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каждый день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через день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раз в 2 недели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517. [T005147] ГЕНЕРАЛЬНУЮ УБОРКУ В ЧИСТОЙ ЗОНЕ КЛИНИКО-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ДИАГНОСТИЧЕСКОЙ ЛАБОРАТОРИИ С ПРИМЕНЕНИЕМ МОЮЩИХ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ДЕЗИНФИЦИРУЮЩИХ СРЕДСТВ ПРОВОДЯТ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раз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каждую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дважды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раз в полгода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518. [T006296] НА РЕЗУЛЬТАТЫ ИССЛЕДОВАНИЯ НЕ ВЛИЯЕТ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социальное положение пациента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физическое состояние пациента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эмоциональное состояние пациента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положение тела пациента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519. [T006297] МУТНОСТЬ МОЧИ, ВЫЗВАННУЮ ПРИСУТСТВИЕМ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ФОРМЕННЫХ ЭЛЕМЕНТОВ, МОЖНО УДАЛИТЬ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центрифугированием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добавлением щѐлочи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добавлением серной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520. [T006301] ИОНАМИ, ОБУСЛОВЛИВАЮЩИМИ ЖЁСТКОСТЬ ВОДЫ,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кальций, магний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натрий, калий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железо, хлор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медь, фтор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521. [T006302] БИОЛОГИЧЕСКИМ МАТЕРИАЛОМ, ВЗЯТЫМ У ПАЦИЕНТА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ЦЕЛЬЮ ВЫПОЛНЕНИЯ ЛАБОРАТОРНОГО АНАЛИЗА,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образец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контрольная сыворотка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аналит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522. [T006304] ГЕМОЛИЗИРОВАННАЯ ПРОБА ЯВЛЯЕТСЯ ПРИЧИНОЙ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ЗАВЫШЕННЫХ РЕЗУЛЬТАТОВ ПРИ ИССЛЕДОВАНИИ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лактатдегидрогеназы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холестерина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магния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523. [T006305] ПРИ ХРАНЕНИИ ЦЕЛЬНОЙ КРОВИ ИЗ КЛЕТОК В ПЛАЗМУ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ПЕРЕХОДЯТ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ионы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хлориды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ионы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железо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524. [T006306] НЕУСТРАНИМЫМ ФАКТОРОМ ВЛИЯНИЯ НА РЕЗУЛЬТАТЫ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БИОХИМИЧЕСКИХ ИССЛЕДОВАНИЙ СЧИТАЮТ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возраст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курение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условия взятия проб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приѐм лекарственных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525. [T006307] ПЕРИОДИЧНОСТЬ ПРОВЕРКИ МЕРНОЙ ПОСУДЫ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526. [T006308] ПОД СИМВОЛОМ «РН» ПОДРАЗУМЕВАЮТ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отрицательный десятичный логарифмом молярной концентрации Н+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кислотность раствора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отношение концентрации Н+ к концентрации гидроксильных групп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концентрацию гидроксильных групп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527. [T006309] МУТНОСТЬ СЫВОРОТКИ ОБУСЛОВЛЕНА ИЗБЫТКОМ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ПРИСУТСТВИЯ В 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триглицеридов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белков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гормонов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528. [T006310] В СЫВОРОТКЕ КРОВИ В ОТЛИЧИЕ ОТ ПЛАЗМЫ НЕ СОДЕРЖИТ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фибриноген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альбумин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простагландины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калликреин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529. [T006311] НЕ ДОПУСКАЕТСЯ ПРИ ВЗЯТИИ КРОВИ НА КОАГУЛОГРАММУ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наполнять пробирки с цитратом натрия при помощи шприцов для инъекций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использовать силиконированные пробирки с цитратом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забирать кровь из вены с помощью иглы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использовать вакуумные пробурки с цитратом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530. [T006312] КАКОЙ ФАКТОР ЛАБОРАТОРНОГО ХАРАКТЕРА СПОСОБЕН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ПОВЛИЯТЬ НА РЕЗУЛЬТАТ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качество работы оборудования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подготовка пациента к исследованию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питание пациента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влияние принимаемых пациентом лекарств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531. [T006313] КАКОЙ ФАКТОР ВНЕЛАБОРАТОРНОГО ХАРАКТЕРА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СПОСОБЕН ПОВЛИЯТЬ НА РЕЗУЛЬТАТ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принимаемые пациентом лекарства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попадание воздуха в дозирующее устройство анализатора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отсутствие калибраторов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неисправное оборудования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532. [T006314] ПОД ТЕРМИНОМ «СТАНДАРТ» ПОНИМАЮТ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раствор, содержащий известное количество анализируемого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кривая нормального распределения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ожидаемый диапазон значений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материал, используемый для контроля качества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533. [T006315] ПРЕАНАЛИТИЧЕСКИЙ ЭТАП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КОНЦЕНТРАЦИИ АКТГ ПРЕДУСМАТРИВАЕТ ВЗЯТИЕ КРОВИ В ПРОБИРКУ,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СОДЕРЖАЩУЮ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антикоагулянт, с последующим замораживанием плазмы при необходимости 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хранения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антикоагулянт, без соблюдения особых требований к температуре хранения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образца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активатор свертывания, без соблюдения особых требований к температуре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хранения образца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активатор свертывания, с последующим замораживанием плазмы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необходимости ее хранения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534. [T006318] СООТВЕТСТВИЕ ЧИСЛА ОБОРОТОВ ЦЕНТРИФУГИ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ЦЕНТРОБЕЖНОГО УСКОРЕНИЯ ОПРЕДЕЛЯЕТСЯ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номограмме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гистограмме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калибровочному графику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полярограмме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535. [T006320] МЕХАНИЗМОМ АНИКОАГУЛЯЦИОННОГО ДЕЙСТВИЯ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ГЕПАРИНА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связывание с антитромбином III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обратимое связывание ионов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необратимое связывание ионов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связывание с протромбиназой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536. [T006324] ПРИ ВЫПОЛНЕНИИ ИССЛЕДОВАНИЙ КОС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ТРАНСПОРТИРОВКА КРОВИ К АНАЛИЗАТОРУ ДОЛЖНА ОСУЩЕСТВЛЯТЬСЯ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немедленно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течение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течение 30 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течение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537. [T006325] ЦЕЛЬНАЯ КРОВЬ С АНТИКОАГУЛЯНТОМ ПРИМЕНЯЕТСЯ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ИССЛЕДОВАНИЯ ВЕЩЕСТВ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равномерно распределенных между форменными элементами и плазмой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неравномерно распределенных между форменными элементами и плазмой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быстро выходящих из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 преимущественным содержанием в плазме и эритроцитах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538. [T006326] СЫВОРОТКА ИЛИ ПЛАЗМА МОГУТ БЫТЬ ИСПОЛЬЗОВАНЫ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ДЛЯ ИССЛЕДОВАНИЯ ВЕЩЕСТВ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неравномерно распределенных между форменными элементами и плазмой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равномерно распределенных между форменными элементами и плазмой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быстро выходящих из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 преимущественным содержанием в эритроцитах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539. [T006331] ПРИ ХРАНЕНИИ КРОВИ НАИБОЛЕЕ БЫСТРОВЫХОДЯЩИМИ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 ЭРИТРОЦИТОВ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фосфаты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хлориды и глюкоза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хлориды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кальций и фосфаты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540. [T006332] ДЛИТЕЛЬНОЕ ХРАНЕНИЕ КРОВИ БЕЗ ОТДЕЛЕНИЯ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ЭРИТРОЦИТОВ МОЖЕТ ВЫЗВАТЬ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выход из эритроцитов ионов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уменьшение концентрации ионов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уменьшение количества кислой фосфотазы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уменьшение количества лактатдегидрогеназы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541. [T006334] ВВЕДЕНИЕ КОНТРАСТНЫХ СРЕДСТВ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РЕНТГЕНОЛОГИЧЕСКИХ ИССЛЕДОВАНИЙ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вызывает повышение белка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вызывает понижение белка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влияет на уровень белка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влияет на уровень белка крови, но не изменяет результаты электрофореза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белковых фракций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542. [T006335] ПРИ ИССЛЕДОВАНИИ В КРОВИ СОДЕРЖАНИЯ ИОНОВ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НАТРИЯ, В КАЧЕСТВЕ АНТИКОАГУЛЯНТА МОГУТ БЫТЬ ИСПОЛЬЗОВАНЫ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гепарин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натриевая соль ЭДТА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цитрат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оксалат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543. [T006336] ПРИ ИССЛЕДОВАНИИ В КРОВИ СОДЕРЖАНИЯ ИОНОВ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КАЛЬЦИЯ, В КАЧЕСТВЕ АНТИКОАГУЛЯНТА МОГУТ БЫТЬ ИСПОЛЬЗОВАНЫ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соли, лития или гепарин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оксалат натрия, гепарин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соли лития, цитрат,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ЭДТА и цитрат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544. [T006337] АКТИВАЦИЮ ЛИПОПРОТЕИНЛИПАЗЫ И ИСКАЖЕНИЕ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РЕЗУЛЬТАТОВ ИССЛЕДОВАНИЯ ТРИГЛИЦЕРИДОВ И ЛИПОПРОТЕИНОВ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МОЖЕТ ВЫЗВАТЬ ИСПОЛЬЗОВАНИЕ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гепарина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оксалата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цитрата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ЭДТА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545. [T006338] ПРОБЫ С ВВЕДЕНИЕМ ФИЗИОЛОГИЧЕСКИ АКТИВНЫХ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ВЕЩЕСТВ, НАПРИМЕР ГИСТАМИНА, НА УРОВЕНЬ МЕТАБОЛИТОВ ЭТИХ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ВЕЩЕСТВ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влияют, вызывая их повышение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влияют, вызывая их понижение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влияют на уровень метаболитов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верного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546. [T006340] БИКАРБОНАТНЫЙ БУФЕР СОСТОИТ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угольной кислоты и бикарбоната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соляной кислоты и бикарбоната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угольной кислоты и карбоната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547. [T006341] ИНДИКАТОР, ПРИМЕНЯЕМЫЙ ПРИ ТИТРОМЕТРИЧЕСКОМ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ХЛОРИДОВ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дифенилкарбозон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фенолфталеин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2,4-динитрофенолгидрозин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тиосемикарбазид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548. [T006342] БУФЕРНАЯ ЕМКОСТЬ БИКАРБОНАТНОГО БУФЕРАИ _______%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10,7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 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 25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549. [T006343] БУФЕРНАЯ ЕМКОСТЬ ФОСФАТНОГО БУФЕРА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 5%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 40%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 25%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 20%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550. [T006347] СВЕТОФИЛЬТР, ИСПОЛЬЗУЕМЫЙ ПРИ ПОСТАНОВКЕ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ТИМОЛОВОЙ ПРОБЫ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Зеленый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Оранжевый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551. [T006348] ТИМОЛОВОГО РЕАКТИВА, ДЛЯ ПОСТАНОВКИ ТИМОЛОВОЙ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ПРОБЫ БЕРУТ ____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552. [T006349] РАСТВОР ПРИМЕНЯЕМЫЙ, ДЛЯ ЭЛЮИРОВАНИЯ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(ИЗВЛЕЧЕНИЯ) КРАСКИ ИЗ ЭЛЕКТРОФОРЕГРАММ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0,1 Н раствор NaOH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гипертонический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2% раствор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физиологический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553. [T006355] РЕАКТИВ, ИСПОЛЬЗУЕМЫЙ ПРИ ПОСТАНОВКЕ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ЭТАНОЛОВОГО ТЕСТА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50% этанол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гепарин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хлористый кальций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резорцин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554. [T006357] ПРОВЕДЕНИЕ ИССЛЕДОВАНИЯ КОАГУЛОГРАММЫ ТРЕБУЕТ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МАТЕРИАЛ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венозную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венозную и капиллярную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гемолизированную сыворотку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сыворотку без следов гемолиза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555. [T006358] ТРЕБОВАНИЯ, ПРЕДЪЯВЛЯЕМЫЕ К СЫВОРОТКЕ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АКТИВНОСТИ ЛАКТАТДЕГИДРОГЕНАЗЫ (ЛДГ)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сыворотка должна быть свежей, без следов гемолиза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можно употреблять щавелево-уксусную плазму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сыворотка должна быть взята через 1 час после приема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допускается гемолизированная сыворотка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556. [T006359] РЕАКТИВ, ИСПОЛЬЗУЕМЫЙ В МЕТОДИКЕ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ДИАСТАЗЫ ПО ВОЛЬГЕМУТУ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1% раствор крахмала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дистиллированная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спирто-эфирная смесь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557. [T006360] РЕАКТИВ, ИСПОЛЬЗУЕМЫЙ В МЕТОДИКЕ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ДИАСТАЗЫ ПО ВОЛЬГЕМУТУ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спирто-эфирная смесь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дистиллированная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558. [T006361] РЕАКТИВЫ, ПРИМЕНЯЕМЫЕ В МЕТОДЕ БОДАНСКОГО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ФОСФОТАЗЫ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молибденовый реактив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10% серная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буферный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10% NaOH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559. [T006362] РЕАКТИВ, ИСПОЛЬЗУЕМЫЙ В ПРОБЕ ВЕЛЬТМАНА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0,5 % раствор хлорида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гепарин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Физиологический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Гипертонический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560. [T006363] РЕАКТИВ, ИСПОЛЬЗУЕМЫЙ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БИЛИРУБИНА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Кофеиновый реактив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Глицерин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Сульфат меди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Гепарин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561. [T006364] СВЕТОФИЛЬТР, ИСПОЛЬЗУЕМЫЙ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БИЛИРУБИНА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зеленый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оранжевый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фиолетовый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562. [T006365] РЕАКТИВ, ИСПОЛЬЗУЕМЫЙ ПРИ ОПРЕДЕЛЕНИИ 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2,5% раствор диацетилмонооксим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Биуретовый реактив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Сульфат меди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563. [T006366] СВЕТОФИЛЬТР, ИСПОЛЬЗУЕМЫЙ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зеленый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фиолетовый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564. [T006367] РЕАКТИВ, ИСПОЛЬЗУЕМЫЙ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КРЕАТИНИНА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Насыщенный раствор пикриновой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Хлорид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565. [T006368] РЕАКТИВ, ИСПОЛЬЗУЕМЫЙ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ХОЛЕСТЕРИНА РЕАКЦИЕЙ САЛЬКОВСКОГО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Азотная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2,5% раствор диацетилмонооксим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Сульфат меди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566. [T006369] ПРИБОР, НЕОБХОДИМЫЙ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ТРИАЦИЛГЛИЦЕРИНОВ В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спектрофотометр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Водяная баня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Аппарат Панченкова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567. [T006370] РЕАКТИВ, ИСПОЛЬЗУЕМЫЙ ПРИ ОПРЕДЕЛЕНИИ ОБЩИХ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ФОСФОЛИПИДОВ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10% трихлоруксусная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уксусный ангидрид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резорцин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Буферный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568. [T006371] ПРИБОР, НЕОБХОДИМЫЙ ДЛЯ ОПРЕДЕЛЕНИЯ ОБЩИХ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ФОСФОЛИПИДОВ В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Спектрофотометр или фотоэлектроколориметр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Водяная баня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569. [T006372] КОЛИЧЕСТВЕННЫЕ СООТНОШЕНИЯ ОТДЕЛЬНЫХ БЕЛКОВЫХ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ФРАКЦИЙ МОЖНО ОПРЕДЕЛИТЬ С ПОМОЩЬЮ ПРИБОРА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денситометра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пламенного фотометра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водяной бани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колориметра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570. [T006373] ПРИБОР, НЕОБХОДИМЫЙ ДЛЯ ОПРЕДЕЛЕНИЯ СОДЕРЖАНИЯ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НАТРИЯ И КАЛИЯ В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пламенный фотометр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фотоэлектроколориметр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Колориметра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571. [T006375] КРАСИТЕЛЬ, ИСПОЛЬЗУЕМЫЙ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БЕЛКОВЫХ ФРАКЦИЙ МЕТОДОМ ЭЛЕКТРОФОРЕЗА НА ПЛЕНКЕ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Бромфеноловый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Фенолфталеин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эозин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Метиленовый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572. [T006376] ЭМУЛЬГАТОРЫ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вещества понижающие поверхностное натяжение и препятствующие склеиванию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частиц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вещества повышающие поверхностное натяжение и препятствующие склеиванию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частиц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вещества, катализирующие распад 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ферменты, расщепляющие хиломикроны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573. [T006379] ОБЕЗВРЕЖИВАНИЕ ВРЕДНЫХ ВЕЩЕСТВ, ОБРАЗОВАВШИХСЯ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РЕЗУЛЬТАТЕ ГНИЕНИЯ БЕЛКОВ ПРОИСХОДИТ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путем соединения с активированной серной кислотой и глюкуроновой в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реакция восстановительного аминирования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путем переаминирования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реакция непрямого дезоминирования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574. [T006380] БЕНЗОЙНАЯ КИСЛОТА ОБЕЗВРЕЖИВАЕТСЯ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печени путем образования с глицином гиппуровой кислоты, которая выводится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 мочой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почках путем образования с глицином гиппуровой кислоты, которая выводится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мочой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гидролизом белков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денатурацией белков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575. [T006382] ЗНАЧЕНИЕ ПРОЦЕССА ПЕРЕАМИНИРОВАНИЯ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синтез заменимых аминокислот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организм синтезирует незаменимые аминокислоты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синтез биогенных аминов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синтез насыщенных жирных 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576. [T006384] РЕФЕРЕНТНЫМ МЕТОДОМ ИССЛЕДОВАНИЯ УРОВНЯ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ГЛИКЕМИИ ЯВЛЯЕТСЯ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гексокиназный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глюкозооксидазный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ортотолуидиновый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преобразования меди по Бенедикту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577. [T006385] БЕЛОК БЕНС-ДЖОНСА МОЖНО ОПРЕДЕЛИТЬ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электрофореза белков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диализа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ультрацентрифугирования белков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реакции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578. [T006386] С ДИАГНОСТИЧЕСКОЙ ЦЕЛЬЮ АКТИВНОСТЬ ФЕРМЕНТОВ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ЧАЩЕ ВСЕГО ОПРЕДЕЛЯЮТ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сыворотке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ликворе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слюне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579. [T006387] ПРИ ДИАГНОСТИКЕ ХРОНИЧЕСКОГО ГЕПАТИТА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ЦЕЛЕСООБРАЗНО ИССЛЕДОВАТЬ АКТИВНОСТЬ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аланинаминотрансферазы, аспартатаминотрансферазы, γ-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глутамилтранспептидазы, щелочной фосфатазы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лактатдегидрогеназы, креатинкиназы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изоферментов щелочной фосфатазы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кислой фосфатазы, урокиназы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580. [T006388] В ЗАМОРОЖЕННОМ ОБРАЗЦЕ ПЛАЗМЫ НЕВОЗМОЖНО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антигемофильный глобулин А (VIII)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антигемофильный глобулин С (ХI)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протромбин (II)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проконвертин (VII)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581. [T006389] ВВЕДЕНИЕ КАКОГО РАЗДРАЖИТЕЛЯ ПОЗВОЛЯЕТ СРАЗУ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ПОЛУЧИТЬ ЧИСТЫЙ ЖЕЛУДОЧНЫЙ СОК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гистамина подкожно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капустного по Лепорскому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мясного бульона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хлебного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582. [T006392] ВНЕШНИЙ КОНТРОЛЬ КАЧЕСТВА ПРЕДНАЗНАЧЕН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объективной оценки результатов лабораторных исследований разных лабораторий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аттестации контрольных материалов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реализации системы мер, призванных оценить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контроля использования методов исследования разными лабораториями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583. [T006393] ДЛЯ ПРОВЕДЕНИЯ КОНТРОЛЯ ПРАВИЛЬНОСТИ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ИССЛЕДОВАНИЙ ПРИНЯТО ИСПОЛЬЗОВАТЬ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референтную сыворотку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водный раствор субстрата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донорскую плазму с известными показателями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исследуемую сыворотку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584. [T006394] ГИПОТИРЕОЗ СОПРОВОЖДАЕТСЯ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гиперхолестеринемией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гипергликемией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снижением мочевой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снижением холестерина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585. [T006395] ДЛЯ УТОЧНЕНИЯ ТИПА ГИПЕРЛИПОПРОТЕИНЕМИИ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НЕОБХОДИМО ОПРЕДЕЛИТЬ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основные классы липопротеинов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уровень общего холестерола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уровень ЛПНП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Г)уровень ЛПВП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586. [T006396] НАИБОЛЬШАЯ АКТИВНОСТЬ АЛАНИНАМИНОТРАНСФЕРАЗЫ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ОБНАРУЖИВАЕТСЯ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легких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скелетной мускулатуре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почках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587. [T006397] ПРИ ДИАГНОСТИКЕ ХРОНИЧЕСКОГО ГЕПАТИТА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ЦЕЛЕСООБРАЗНО ОПРЕДЕЛИТЬ АКТИВНОСТЬ В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γ-глутамилтранспептидазы, щелочной фосфатазы, аминотрансфераз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кислой фосфатазы, урокиназы, холинэстеразы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изоферментов щелочной фосфатазы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изоферментов лактатдегидрогеназы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588. [T006398] НА КОНЦЕНТРАЦИЮ ИОНИЗИРОВАННОГО КАЛЬЦИЯ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ПЛАЗМЕ КРОВИ ВЛИЯЕТ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величина рН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уровень калия в плазме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уровень железа в плазме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уровень натрия в плазме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589. [T006402] ВОСПРОИЗВОДИМОСТЬ РЕЗУЛЬТАТОВ ИЗМЕРЕНИЯ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ХАРАКТЕРИЗУЮТ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близостью результатов измерений одной и той же величины, полученных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разных аналитических сериях (в соответствии с нормативными документами)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степенью близости среднего значения и истинной величины измеряемого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параметра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разницей результатов измерений одной и той же величины, выполненных в одной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аналитической серии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разницей между предполагаемым результатом измерения и истинным значением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590. [T006403] СХОДИМОСТЬ РЕЗУЛЬТАТОВ ИЗМЕРЕНИЯ ХАРАКТЕРИЗУЕТСЯ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близостью друг к другу результатов измерений одной и той же величины,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выполненных в одной аналитической серии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близостью результатов измерений одной и той же величины, полученных в разных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местах разными операторами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степенью близости среднего значения и истинной величины измеряемого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параметра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разницей между предполагаемым результатом измерения и истинным значением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591. [T006404] ПРАВИЛЬНОСТЬ ИЗМЕРЕНИЯ ОПРЕДЕЛЯЕТ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степень близости среднего значения и истинной величины измеряемого параметра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разницу между предполагаемым результатом измерения и истинным значением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близость результатов измерений одной и той же величины, полученных в разных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местах разными операторами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верного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592. [T006405] СМЕЩЕНИЕ РЕЗУЛЬТАТОВ ИЗМЕРЕНИЯ ХАРАКТЕРИЗУЮТ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разницей между предполагаемым результатом измерения и истинным значением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близостью результатов измерений одной и той же величины, полученных в разных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местах разными операторами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разницей между средним значением и истинной величиной измеряемого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параметра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близостью друг к другу результатов измерений одной и той же величины,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выполненных в одной аналитической серии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593. [T006406] ПОКАЗАТЕЛИ КОНТРОЛЬНЫХ КАРТ СВИДЕТЕЛЬСТВУЮТ 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СТАБИЛЬНОСТИ РАБОТЫ АНАЛИЗИРУЕМОЙ ЛАБОРАТОРНОЙ СИСТЕМЫ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ТОМ СЛУЧАЕ, КОГДА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анализируемые значения показателей находятся по обе стороны от среднего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значения и не выходят за пределы хср±2σ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пять последовательных результатов находятся на одной стороне от средней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разница между максимальным и минимальным контрольными результатами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превышает хср+4σ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один контрольный результат превышает контрольные пределы xср+3σ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594. [T006407] ПОГРЕШНОСТЬ РЕЗУЛЬТАТА ИЗМЕРЕНИЙ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ХАРАКТЕРИЗУЕТСЯ ОТКЛОНЕНИЕМ РЕЗУЛЬТАТОВ ИЗМЕРЕНИЙ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истинного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одной и той же пробы разными операторами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одной и той же пробы при использовании различных методов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одной и той же пробы при использовании наборов разных фирм-производителей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595. [T006408] СЛУЧАЙНАЯ ПОГРЕШНОСТЬ ИЗМЕРЕНИЯ ХАРАКТЕРИЗУЕТ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составляющую погрешности, случайным образом изменяющуюся при повторных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измерениях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абсолютную погрешность, деленную на истинное значение 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погрешность между измеряемым и истинным значением 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относительную погрешность, превосходящую все предыдущие погрешности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измерений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596. [T006409] СИСТЕМАТИЧЕСКАЯ ПОГРЕШНОСТЬ ИЗМЕРЕНИЯ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ХАРАКТЕРИЗУЕТСЯ КАК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повторяющаяся в серии измерений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отличающаяся на 50% от истинного значения 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зависящая от значения 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зависящая от значения 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597. [T006410] КОЭФФИЦИЕНТ ВАРИАЦИИ ИСПОЛЬЗУЕТСЯ ДЛЯ ОЦЕНКИ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воспроизводимости измерений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правильности измерений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чувствительности используемого метода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специфичности используемого метода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598. [T006411] АНАЛИТИЧЕСКИМ СИГНАЛОМ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фиксируемое и измеряемое свойство объекта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показатель оптической плотности раствора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результат статистической обработки данных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результат показаний прибора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599. [T006412] КАЛИБРОВОЧНАЯ КРИВАЯ ОТРАЖАЕТ ЗАВИСИМОСТЬ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МЕЖДУ ЭКСТИНКЦИЕЙ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концентрацией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величиной светопоглощения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растворимостью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химическим составом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600. [T006413] ДЛЯ РАЗДЕЛЕНИЯ, ОЧИСТКИ БЕЛКОВ, ОПРЕДЕЛЕНИЯ 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МОЛЕКУЛЯРНОЙ МАССЫ ИСПОЛЬЗУЕТСЯ ХРОМАТОГРАФИЯ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гель-фильтрационная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газо-жидкостная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ионообменная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адсорбционная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601. [T006414] МЕТОД ТИТРОВАНИЯ, ПРИ КОТОРОМ ТОЧКУ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ЭКВИВАЛЕНТНОСТИ ФИКСИРУЮТ ПО РЕЗКОМУ ИЗМЕНЕНИЮ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ЭЛЕКТРОПРОВОДНОСТИ ИССЛЕДУЕМОГО РАСТВОРА, НАЗВАЕТСЯ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кондуктометрическим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потенциометрическим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вольтамперометрическим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кулонометрическим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602. [T006415] ЭЛЕКТРОФОРЕЗ БЕЛКОВ СЫВОРОТКИ КРОВИ НА АЦЕТАТ-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ЦЕЛЛЮЛОЗНОЙ ПЛЕНКЕ ПРОВОДИТСЯ В _________ СРЕДЕ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щелочной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сильнокислой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нейтральной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слабокислой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603. [T006416] ПОГРЕШНОСТЬ ИССЛЕДОВАНИЯ ВЫЯВЛЯЮТ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методом параллельных проб, ведением контрольных карт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перерасчетом результатов в другую систему единиц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контролем за сроками хранения реактивов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контролем за состоянием используемых приборов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604. [T006418] ПРИ ЭЛЕКТРОФОРЕЗЕ ЛИПОПРОТЕИНОВ НАИБОЛЕЕ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ПОДВИЖНОЙ ФРАКЦИЕЙ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ЛПВП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ЛПНП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ЛПОНП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ЛППП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605. [T006419] НАИБОЛЬШУЮ ДИАГНОСТИЧЕСКУЮ ЦЕННОСТЬ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ОСТРОМ ПАНКРЕАТИТЕ ИМЕЕТ КОМПЛЕКСНОЕ ОПРЕДЕЛЕНИЕ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альфа-амилазы, липазы, трипсина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альфа-амилазы крови и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альфа-амилазы, аланинаминотрансферазы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трипсина и его ингибиторов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606. [T006421] ДЛЯ ДИАГНОСТИКИ МАЛЬАБСОРБЦИИ ОБЫЧНО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сывороточный альбумин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активность аланинаминотрансферазы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уровень липопротеинов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содержание 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607. [T006422] ВЕЛИЧИНОЙ, НАИБОЛЕЕ ЧАСТО ВСТРЕЧАЮЩЕЙСЯ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СОВОКУПНОСТИ, СЧИТАЮТ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медиану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среднее арифметическое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верного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608. [T006423] КРИТЕРИЙ СЧИТАЮТ КОНТРОЛЬНЫМ, ЕСЛИ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КОНТРОЛЬНОЙ КАРТЕ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результатов располагаются за пределами 2S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 результат находится за пределами 2S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 результата подряд имеют тенденцию однообразного отклонения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менее 10 значений подряд находятся по одну сторону от линии средней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арифметической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609. [T006424] ТЕСТ ТОЛЕРАНТНОСТИ К ГАЛАКТОЗЕ ИСПОЛЬЗУЕТСЯ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ДИАГНОСТИКЕ ПАТОЛОГИИ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почек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панкреатической железы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тонкого и толстого кишечника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610. [T006425] АКТИВНОСТЬ ФЕРМЕНТОВ СЫВОРОТКИ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ОПРЕДЕЛЯЮТ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 конечной точке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концентрирования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масс-спектрометрии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электрофореза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611. [T006426] ДЛЯ ОПРЕДЕЛЕНИЯ АКТИВНОСТИ ФЕРМЕНТОВ СЫВОРОТКИ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КРОВИ ИСПОЛЬЗУЕТСЯ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кинетический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масс-спектрометрии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разведения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гель-фильтрации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612. [T006427] ОШИБКОЙ ИЗМЕРЕНИЯ НАЗЫВАЮТ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разность между «истинным» и экспериментально полученным значениями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отклонение результатов последовательных измерений одной и той же пробы 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менее, чем на 30% друг от друга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отклонение результатов измерений одной и той же пробы, полученных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различных методов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разность показаний двух разных приборов, полученная при исследовании одной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той же пробы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613. [T006428] УСТАНОВЛЕННЫМ ЗНАЧЕНИЕМ НАЗЫВАЮТ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значение, полученное при анализе стандартного образца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значение, полученное при анализе опытной пробы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среднее значение, полученное при неоднократном измерении одной и той же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пробы с помощью различных методик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среднее значение, полученное при неоднократном измерении одной и той же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614. [T006429] СПЕЦИФИЧНОСТЬ ОПРЕДЕЛЕНИЯ ПОКАЗЫВАЕТ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влияние других веществ, присутствующих в образце, на результат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анализируемого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степень схожести результатов при небольших изменениях условий эксперимента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различие между средним значением анализа одного образца и средним значением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количество вещества, которое при анализе не дает ложного результата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615. [T006430] СТАНДАРТНОЕ ОТКЛОНЕНИЕ, КОЭФФИЦИЕНТ ВАРИАЦИИ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ДИСПЕРСИЯ ХАРАКТЕРИЗУЮТ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точнось анализа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чувствительность метода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специфичность метода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диапазон измерений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616. [T006431] К ХАРАКТЕРИСТИКАМ БИОХИМИЧЕСКОГО ТЕСТА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специфичность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универсальность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информационная избыточность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индивидуальность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617. [T006432] ДЛЯ ИДЕНТИФИКАЦИИ СИСТЕМАТИЧЕСКИХ ОШИБОК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аттестованный контрольный материал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неаттестованные контрольные сыворотки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донорскую плазму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сыворотку животных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618. [T006433] БЕЛКОВЫЕ ФРАКЦИИ СЫВОРОТКИ КРОВИ ПОЛУЧАЮТ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капиллярного электрофореза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фотометрии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ИФА-анализа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потенциометрии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619. [T006434] К КРИТЕРИЯМ КАЧЕСТВА ИЗМЕРЕНИЙ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точность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диапазон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предел измерения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нормальность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620. [T006435] ДИАЛИЗ ПОЗВОЛЯЕТ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отделить белки от низкомолекулярных солей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получить изоферменты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активировать проферменты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разделить белки на фракции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621. [T006436] ВИЗУАЛИЗИРОВАТЬ ПРОДУКТЫ АМПЛИФИКАЦИИ ПОСЛЕ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ПРОВЕДЕНИЯ ЭЛЕКТРОФОРЕЗА В ГЕЛЕ ПОЗВОЛЯЕТ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трансиллюминатор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детектор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амплификатор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термоциклер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622. [T006437] ВЗАИМОДЕЙСТВИЕ КИСЛОТ С ОСНОВАНИЯМИ И 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ВЛИЯНИЕ НА РH КРОВИ ОПИСЫВАЮТ УРАВНЕНИЕМ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Гендерсона – Гассельбаха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Ванслайка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Шредера – Ван-Лаара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Вильсона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623. [T006438] РЕФЕРЕНТНЫМ МЕТОДОМ ОПРЕДЕЛЕНИЯ БИЛИРУБИНА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ферментативный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хроматографический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диазотирующий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диализ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624. [T006439] СЫВОРОТКУ ДЛЯ ОПРЕДЕЛЕНИЯ ФЕРМЕНТОВ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отделяют не позже чем через 2 часа после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отделяют не позже чем через 4 часа после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хранят при комнатной температуре не более 4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отделяют и обязательно замораживают после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625. [T006440] ПРЕПАРАТ ХЛОРАЛГИДРАТ, СВЯЗЫВАЯСЬ С РЕАКТИВОМ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НЕССЛЕРА ВЫЗЫВАЕТ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завышение результатов исследования азота 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понижение результатов исследования азота 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влияет на результаты исследования азота 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завышение результатов исследования содержания глюкозы в сыворотке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626. [T006441] СКРИНИНГОВЫЕ ТЕСТЫ НА ГЕМОСТАЗ ДОЛЖНЫ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ВЫПОЛНЕНЫ ПОСЛЕ ВЗЯТИЯ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течение 4х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течение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течение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время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627. [T006442] МЕЖДУНАРОДНЫМ ТРЕБОВАНИЕМ КОНТРОЛЯ 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ПРИМЕНЕНИЕМ НЕПРЯМЫХ АНТИКОАГУЛЯНТОВ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протромбиновое время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протромбина по Квику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протромбиновое отношение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628. [T006443] АПТВ ОТРАЖАЕТ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внутренний путь активации протромбиназы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реологичекие свойства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внешний путь активации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состояние фибринолитической системы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629. [T006444] ТУРБИДИМЕТРИЯ, МЕТОД ОСНОВАННЫЙ НА ИЗМЕРЕНИИ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светопропускания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флуоресценции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светоотражения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светорассеяния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630. [T006445] ПОЛЯРИМЕТРИЯ, МЕТОД ОСНОВАННЫЙ НА ИЗМЕРЕНИИ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степени поляризации света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светопропускания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флуоресценции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светоотражения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631. [T006446] НЕФЕЛОМЕТРИЯ, МЕТОД ОСНОВАННЫЙ НА ИЗМЕРЕНИИ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светорассеяния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светопропускания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степени поляризации света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светоотражения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632. [T006447] ФОТОМЕТРИЯ, МЕТОД ОСНОВАННЫЙ НА ИЗМЕРЕНИИ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светопоглощения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светопропускания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степени поляризации света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светоотражения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633. [T006448] ФОТОМЕТРИЧЕСКИЕ МЕТОДЫ ХАРАКТЕРИЗУЮТСЯ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применением для исследования светового потока с широким диапазоном длин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волн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применением для исследования светового потока с узким диапазоном длин волн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базируются на способности жидких сред или тканей поглощать и/или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рассеивать, отражать электромагнитное излучение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верного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634. [T006449] СУТЬ БИУРЕТОВОЙ РЕАКЦИИ ЗАКЛЮЧАЕТСЯ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ОБРАЗОВАНИИ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щелочной среде комплексных соединений ионов меди с группировкой -CONHБ)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кислой среде комплексных соединений ионов меди с группировкой -CONHВ)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нейтральной среде комплексных соединений ионов меди с группировкой 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CONHГ)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щелочной среде комплексных соединений ионов меди с N и C концами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635. [T006450] СКОРОСТЬ ФЕРМЕНТАТИВНОЙ РЕАКЦИИ НЕ ЗАВИСИТ 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влажности 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температуры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рН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концентрации субстрата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636. [T006451] СПЕКТРОФОТОМЕТРИЕЙ НАЗЫВАЮТ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определение зависимости фотометрических величин от длины волны излучения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эмиссионный спектральный анализ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определение излучательной способности веществ в зависимости от длины волны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излучения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совокупность оптических методов и средств измерения фотометрических величин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светового потока.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637. [T006452] ПРИ ЭЛЕКТРОФОРЕЗЕ СЫВОРОТКИ КРОВИ ЧЕЛОВЕКА IGG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НАХОДЯТСЯ В ЗОНЕ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гамма – 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бета – 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альфа – 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Г)альбуминов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638. [T006453] ФОТОМЕТРИЧЕСКИ АКТИВНОСТЬ ФЕРМЕНТОВ ОПРЕДЕЛЯЮТ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 ПРИНЦИПУ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кинетического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конечной точки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кинетического определения и конечной точки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верного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639. [T006454] ОПРЕДЕЛИТЬ МЕТОДИКУ ПО ПРИНЦИПУ: С ГЛИОКСАЛЬ-БИС-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2-ОКСИАМИНОМ ОБРАЗУЕТ КОМПЛЕКС КРАСНОГО ЦВЕТА, КОТОРЫЙ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ОПРЕДЕЛЯЕТСЯ ФОТОМЕТРИЧЕСКИ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определение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определение железа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определение магния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хлоридов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640. [T006455] УРОВЕНЬ СЫВОРОТОЧНОГО ЖЕЛЕЗА ПРИ ИНФАРКТЕ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МИОКАРДА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понижен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резко повышен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повышен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641. [T006456] ОСОБЕННО РЕЗКО ВЫРАЖЕНО УМЕНЬШЕНИЕ ХЛОРИДОВ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стенозе привратника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экссудатах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инфекционных заболеваниях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отеках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642. [T006457] АЦЕТАТ АММОНИЯ ПРИ ОПРЕДЕЛЕНИИ ЖЕЛЕЗА,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ДОБАВЛЯЮТ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установления оптимальной величины рН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восстановления железа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разрушения комплекса железа с трансферрином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осаждения белков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643. [T006458] ГИДРАЗИН ПРИ ОПРЕДЕЛЕНИИ ЖЕЛЕЗА, ДОБАВЛЯЮТ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восстановления железа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установления оптимальной величины рН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предотвращения гемолиза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разрушения комплекса железа с трансферрином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644. [T006459] РОЛЬ ЦЕРУЛОПЛАЗМИНА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связывает и транспортирует медь по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образует комплекс с гемоглобином, что предупреждает его выделение почками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способствует свертыванию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способствует удалению избытка меди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645. [T006460] РОЛЬ ГАПТОГЛОБИНА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образует комплекс с гемоглобином, что предупреждает его выделение почками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связывает и транспортирует медь в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способствует свертыванию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способствует удалению избытка меди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646. [T006461] УРОВЕНЬ ЖЕЛЕЗА ПОВЫШЕН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инфаркте миокарда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остеомиелите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уремии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647. [T006463] СНИЖЕНИЕ УРОВНЯ ХОЛЕСТЕРИНА 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голодании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обтурационной желтухе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хронической почечной недостаточности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остром панкреатите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648. [T006464] НАЗВАТЬ МЕТОДИКУ ПО ПРИНЦИПУ: ПРИ ВЗАИМОДЕЙСТВИИ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ХОЛЕСТЕРИНА С ХЛОРИСТЫМ ЖЕЛЕЗОМ, УКСУСНОЙ И СЕРНОЙ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КИСЛОТАМИ ПОЯВЛЯЕТСЯ ФИОЛЕТОВОЕ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определение холестерина по Златкис-Заке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определение холестерина по Иендрашику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определение холестерина по Сальковскому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холестерина по Хагедорну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649. [T006465] НАЗВАТЬ МЕТОДИКУ ПО ПРИНЦИПУ: ХОЛЕСТЕРИН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ПРИСУТСТВИИ УКСУСНОГО АНГИДРИДА И СМЕСИ УКСУСНОЙ И СЕРНОЙ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КИСЛОТЫ, ДАЕТ 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определение холестерина по Ильку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определение холестерина по Товареку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определение холестерина по Сальковскому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холестерина по Хагедорну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650. [T006466] УСЛОВИЯ, НЕОБХОДИМЫЕ ДЛЯ ПЕРЕВАРИВАНИЯ 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наличие липолитических ферментов и оптимум рН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наличие НЭЖК (неэстерифицированные жирные кислоты)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ацетил коэнзим 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липотропные факторы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651. [T006467] СМЕСЬ ГЕПТАНА С ИЗОПРОПИЛОВЫМ СПИРТОМ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МЕТОДИКЕ ОПРЕДЕЛЕНИЯ ТРИАЦИЛГЛИЦЕРИНОВ С АЦЕТИЛАЦЕТОНОМ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ПРИМЕНЯЕТСЯ С ЦЕЛЬЮ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экстракции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гидролиза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омыления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цветной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652. [T006468] ПАРНЫЕ ЖЕЛЧНЫЕ КИСЛОТЫ ОБРАЗУЮТСЯ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желчном пузыре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желудке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653. [T006469] ОПРЕДЕЛИТЬ МЕТОДИКУ ПО ПРИНЦИПУ: ПРИ ПРИБАВЛЕНИИ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 СЫВОРОТКЕ КРОВИ ГЕПАРИНА И ХЛОРИДА КАЛЬЦИЯ ОБРАЗУЕТСЯ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ГИПЕРИНЛИПОПРЕИНОВЫЙ КОМПЛЕКС, КОТОРЫЙ МУТНЕЕТ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 xml:space="preserve">А) </w:t>
      </w:r>
      <w:r w:rsidRPr="005D1FEC">
        <w:rPr>
          <w:rFonts w:ascii="Times New Roman" w:hAnsi="Times New Roman" w:cs="Times New Roman"/>
        </w:rPr>
        <w:t>-липопротеиды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холестерин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фосфолипиды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триацилглицерин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654. [T006470] УВЕЛИЧЕНИЕ ЛИПИДОВ В КРОВИ ПРОИСХОДИТ ЗА СЧЕТ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триацилглицеринов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холестерина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гликолипидов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парных желчных 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655. [T006471] ХОЛЕСТЕРИН ПЕРЕНОСИТСЯ К ОРГАНАМ И ТКАНЯМ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ПЕЧЕНИ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ЛПНП (липопротеидов низкой плотности)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парных желчных 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неэстерифицированных жирных 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хиломикронов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656. [T006472] ПАТОЛОГИЧЕСКИЙ ПРОЦЕСС, ЛЕЖАЩИЙ В ОСНОВЕ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ЖИРОВОЙ ДИСТРОФИИ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избыточное накопление в печени триацилглицеринов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увеличение синтеза фосфолипидов в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снижение уровня холестерина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наличие липотропных веществ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657. [T006473] ПАТОЛОГИЧЕСКИЙ ПРОЦЕСС, ЛЕЖАЩИЙ В ОСНОВЕ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ОЖИРЕНИЯ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усиление процессов синтеза жирных кислот и ТАГ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усиление процессов синтеза фосфолипидов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гиперхолестеринемия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усиление распада ТАГ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658. [T006474] ПРИ РАСПАДЕ ЖИРНЫХ КИСЛОТ В ХОДЕ РЕАКЦИИ ОДНОГО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ЦИКЛА, ЖИРНАЯ КИСЛОТА УКОРАЧИВАЕТСЯ НА ДВА УГЛЕРОДНЫХ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АТОМА, КОТОРЫЕ ВЫДЕЛЯЮТСЯ В ВИДЕ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ацетил коэнзима 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углекислого газа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ацетона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659. [T006475] ПРОЦЕСС ОКИСЛЕНИЯ ЖИРНЫХ КИСЛОТ ПРОИСХОДИТ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митохондриях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цитоплазме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аппарате Гольджи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ядре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660. [T006476] ГЛИКОПРОТЕИДЫ НАХОДЯТСЯ ВО ФРАКЦИИ 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альфа 1, альфа 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бетта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альбумины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гамма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661. [T006477] ПРОЦЕСС РАСПАДА АМИНОКИСЛОТ И БЕЛКОВ ПОД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ДЕЙСТВИЕМ ФЕРМЕНТОВ И МИКРООРГАНИЗМОВ В ТОЛСТОЙ КИШКЕ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гниение белков и аминокислот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денатурация белков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гликолиз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глюконеогенез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662. [T006478] ИЗМЕНЕНИЯ ПРОБЫ ПЫТЕЛЯ-КВИКА ПРИ ТЯЖЕЛЫХ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ПОРАЖЕНИЯХ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выделение гиппуровой кислоты снижается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выделение бензойной кислоты снижается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выделение гиппуровой кислоты увеличивается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выделение мочевой кислоты увеличивается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663. [T006479] ВЫХОД БЕЛКОВ ИЗ КРОВЯНОГО РУСЛА ПРОИСХОДИТ 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СЧЕТ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альбуминов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 xml:space="preserve">Б) </w:t>
      </w:r>
      <w:r w:rsidRPr="005D1FEC">
        <w:rPr>
          <w:rFonts w:ascii="Times New Roman" w:hAnsi="Times New Roman" w:cs="Times New Roman"/>
        </w:rPr>
        <w:t>-глобулинов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иммуноглобулинов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 xml:space="preserve">Г) </w:t>
      </w:r>
      <w:r w:rsidRPr="005D1FEC">
        <w:rPr>
          <w:rFonts w:ascii="Times New Roman" w:hAnsi="Times New Roman" w:cs="Times New Roman"/>
        </w:rPr>
        <w:t>-глобулинов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664. [T006480] УНИФИЦИРОВАННЫЙ МЕТОД ОПРЕДЕЛЕНИЯ ОБЩЕГО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биуретовый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спектрофотометрический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весовой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поляриметрический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665. [T006481] СОДЕРЖАНИЕ ОБЩЕГО БЕЛКА ПРИ БЕРЕМЕННОСТИ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ЛАКТАЦИИ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снижается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незначительно повышается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резко повышается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изменяется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666. [T006482] СОДЕРЖАНИЕ ОБЩЕГО БЕЛКА ПРИ НЕФРОТИЧЕСКОМ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СИНДРОМЕ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значительно снижается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значительно повышается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повышается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изменяется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667. [T006483] ИЗМЕНЕНИЕ СОДЕРЖАНИЯ ОБЩЕГО БЕЛКА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НЕФРОТИЧЕСКОМ СИНДРОМЕ ПРОИСХОДИТ ЗА СЧЕТ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потери белка во внутреннюю и внешнюю среду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снижения синтеза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повышенного синтеза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повышенного содержания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668. [T006484] ИЗМЕНЕНИЕ СОДЕРЖАНИЯ ОБЩЕГО БЕЛКА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ХРОНИЧЕСКИХ ГЕПАТИТАХ ПРОИСХОДИТ ЗА СЧЕТ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нарушения синтеза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сгущения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повышенного содержания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разжижения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669. [T006485] ОПРЕДЕЛИТЬ МЕТОДИКУ ПО ПРИНЦИПУ: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ВЗАИМОДЕЙСТВИИ СЫВОРОТКИ С ТИМОЛОВО-ВЕРОНАЛОВЫМ БУФЕРОМ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ПОЯВЛЯЕТСЯ МУТНОСТЬ В СЛЕДСТВИИ ОБРАЗОВАНИЯ ГЛОБУЛИНО-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ТИМОЛО-ФОСФОЛИПИДНОГО КОМПЛЕКСА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Тимоловая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определение мочевой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проба Вельтмана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сиаловых кислот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670. [T006486] КОНЦЕНТРАЦИЯ МОЧЕВИНЫ В КРОВИ, ПРИ СРЕДНЕЙ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ТЯЖЕСТИ ПОЧЕЧНОЙ НЕДОСТАТОЧНОСТИ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16-17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2,5-8,3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65-85 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2,5-5,3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671. [T006487] ПРИМЕР ОБРАТИМОГО ОСАЖДЕНИЯ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реакция Нонне-Апельта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действие высокой температуры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отравление грибами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действие денатурирующих агентов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672. [T006488] НАЗВАТЬ МЕТОДИКУ ПО ПРИНЦИПУ: ОСНОВАН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ВОССТАНОВЛЕНИИ РАСТВОРА ФОЛИНА С ОБРАЗОВАНИЕМ КОМПЛЕКСА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ГОЛУБОГО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определение мочевой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Тимоловая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определение билирубина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определение активности AST (аспартатаминотрансферазы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673. [T006489] ПРЕИМУЩЕСТВА МЕТОДА ИЕНДРАШЕКА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простота и удобство на практике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необходимо избегать мутности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сыворотка не должна быть гемолизированной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сыворотка не должна быть гемолизированной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674. [T006490] ОПРЕДЕЛИТЬ МЕТОДИКУ ПО ПРИНЦИПУ: ДАЕТ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ПИКРИНОВОЙ КИСЛОТОЙ В ЩЕЛОЧНОЙ СРЕДЕ ОКРАШЕННОЕ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СОЕДИНЕНИЕ. ИНТЕНСИВНОСТЬ ОКРАСКИ ПРОПОРЦИОНАЛЬНА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определение креатинина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определение мочевины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определение билирубина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определение мочевой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675. [T006491] МЕТОДОМ ВЫСАЛИВАНИЯ ВЫДЕЛЯЮТ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четыре фракции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три фракции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шесть фракций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семь фракций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676. [T006492] МЕТОДОМ ЭЛЕКТРОФОРЕЗА НА БУМАГЕ ВЫДЕЛЯЮТ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пять фракций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четыре фракции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семь фракций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две фракции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677. [T006494] ПЕРВИЧНЫЙ ПОДЪЕМ УРОВНЯ САХАРА ЧЕРЕЗ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ОТРАЖАЕТ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силу рефлекторного раздражения симпатической нервной системы, возникающей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 попадание глюкозы в пищевой канал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состояние кишечной стенки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состояние почек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состояние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678. [T006495] ФРУКТОЗА ОБНАРУЖИВАЕТСЯ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Селиванова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Велька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Биаля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ортотолуидиновым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679. [T006496] ГЛЮКОЗА ОБНАРУЖИВАЕТСЯ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Гайнеса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Селиванова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Велька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Биаля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680. [T006497] УСЛОВИЕ, НЕОБХОДИМОЕ ДЛЯ КОНКУРЕНТНОГО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ИНГИБИРОВАНИЯ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сходство структуры ингибитора и субстрата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наличие активаторов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соответствующая температура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соответствующая PН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681. [T006498] УНИФИЦИРОВАННЫЙ МЕТОД ОПРЕДЕЛЕНИЯ АМИЛАЗЫ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Каровею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Вольгемуту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Иендрашику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Боданскому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682. [T006499] НАЗВАТЬ МЕТОД ОПРЕДЕЛЕНИЯ ГЛЮКОЗЫ ПО ПРИНЦИПУ: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ГЛЮКООКСИДАЗА ОКИСЛЯЕТ ГЛЮКОЗУ С ОБРАЗОВАНИЕМ С ПЕРЕКИСИ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ВОДОРОДА, КОТОРАЯ ПРЕОБРАЗУЕТСЯ В ТОК, СИЛА КОТОРОГО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ФИКСИРУЕТСЯ ПРИБОРАМИ. НА ТАБЛО ВЫДАЕТСЯ ЗНАЧЕНИЕ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Эксане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Фотометрический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Товареку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 Златкис-Заке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683. [T006500] НАЗВАТЬ МЕТОД ОПРЕДЕЛЕНИЯ ГЛЮКОЗЫ: ГЛЮКОЗА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ЩЕЛОЧНОЙ СРЕДЕ С ОРТОТОЛУИДИНОМ ДАЕТ СИНЕ-ЗЕЛЕНОЕ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ортотолуидиновый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Златкис-Заке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Товареку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биуретовый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684. [T006501] ОПРЕДЕЛЕНИЕ АКТИВНОСТИ АМИЛАЗЫ В МОЧЕ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через час после приема пищи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через три часа после 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натощак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через десять часов после 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685. [T006502] ВРЕМЯ ИНГИБИРОВАНИЯ СЫВОРОТКИ И СУБСТРАТА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АКТИВНОСТИ АМИЛАЗЫ ПО КОРОВЕЮ ____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686. [T006503] ФЕРМЕНТЫ ПРОЯВЛЯЮТ МАКСИМАЛЬНУЮ АКТИВНОСТЬ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35-45 С°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повышении температуры выше оптимума скорость реакции возрастает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понижении температуры ниже оптимума скорость реакции возрастает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повышении температуры выше 60 С°, а затем при снижении до оптимума скорость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повышается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687. [T006504] КАЧЕСТВЕННАЯ РЕАКЦИЯ НА ХОЛЕСТЕРИН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Либермана-Бурхардта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Селиванова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Адамкевича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688. [T006505] ИССЛЕДОВАНИЕ БИОХИМИЧЕСКИХ ПОКАЗАТЕЛЕЙ КРОВИ,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ПРОВОДИМОЕ ДЛЯ ОЦЕНКИ СОСТОЯНИЯ УГЛЕВОДНОГО ОБМЕНА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тест толерантности к глюкозе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определение активности щелочной фосфотазы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общий белок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мочевина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689. [T006506] УНИФИЦИРОВАННЫЙ МЕТОД ДЛЯ ОПРЕДЕЛЕНИЯ НАТРИЯ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КАЛИЯ В ПЛАЗМЕ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пламенная фотометрия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Патенциометрия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пламенная спектрофотометрия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рентгеновская спектроскопия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690. [T006507] ЦВЕТНАЯ РЕАКЦИЯ БЕЛКОВ НА ПЕПТИДНУЮ СВЯЗЬ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биуретовая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ксантопротеиновая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нингидриновая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691. [T006508] ЦВЕТНАЯ РЕАКЦИЯ НА АМИНОКИСЛОТЫ С АМИНОГРУППОЙ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 xml:space="preserve">В </w:t>
      </w:r>
      <w:r w:rsidRPr="005D1FEC">
        <w:rPr>
          <w:rFonts w:ascii="Times New Roman" w:hAnsi="Times New Roman" w:cs="Times New Roman"/>
        </w:rPr>
        <w:t> ПОЛОЖЕНИИ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нингидриновая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ксантопротеиновая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Адамкевича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692. [T006509] ЦВЕТНАЯ РЕАКЦИЯ НА ЦИКЛИЧЕСКИЕ АМИНОКИСЛОТЫ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ксантопротеиновая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Адамкевича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нингидриновая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693. [T006510] ЦВЕТНАЯ РЕАКЦИЯ НА АМИНОКИСЛОТУ ТРИПТОФАН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Адамкевича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ксантопротеиновая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Нингидриновая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694. [T006511] ЦВЕТНАЯ РЕАКЦИЯ НА СУЛЬФГИДРИЛЬНЫЕ ГРУППЫ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ксантопротеиновая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Нингидриновая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Адамкевича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695. [T006512] ОПРЕДЕЛЕНИЕ ОСТАТОЧНОГО АЗОТА И ЕГО КОМПОНЕНТОВ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ИМЕЕТ ВАЖНОЕ ДИАГНОСТИЧЕСКОЕ ЗНАЧЕНИЕ ДЛЯ ОЦЕНКИ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СОСТОЯНИЯ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белкового обмена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водно-минерального обмена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пигментного обмена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углеводного обмена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696. [T006513] ОПРЕДЕЛИТЬ МЕТОД: ОПРЕДЕЛЕНИЕ СООТНОШЕНИЯ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МЕЖДУ КОЛИЧЕСТВОМ ПОСТУПИВШЕГО В ОРГАНИЗМ ВЕЩЕСТВА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ВЫДЕЛИВШИХСЯ ПРОДУКТОВ ЕГО РАСПАДА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баланс веществ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энергетический баланс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переживающих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хроматографии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697. [T006514] ОПРЕДЕЛИТЬ МЕТОД: ОПРЕДЕЛЕНИЕ СООТНОШЕНИЯ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МЕЖДУ ЭНЕРГЕТИЧЕСКОЙ ЦЕННОСТЬЮ ПИТАТЕЛЬНЫХ ВЕЩЕСТВ,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ВХОДЯЩИХ В СОСТАВ СУТОЧНОГО РАЦИОНА И ЭНЕРГЕТИЧЕСКИМИ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ЗАТРАТАМИ ОРГАНИЗМА ЗА ЭТОТ ПЕРИОД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энергетический баланс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баланс веществ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флюоресценции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переживающих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698. [T006515] ОПРЕДЕЛИТЬ МЕТОД: ПОЗВОЛЯЕТ ИЗУЧИТЬ ОБМЕН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ОТДЕЛЬНЫХ ВЕЩЕСТВ С ИСПОЛЬЗОВАНИЕМ СОЕДИНЕНИЙ,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СОДЕРЖАЩИХ АТОМЫ РАДИОАКТИВНЫХ ИЛИ ТЯЖЕЛЫХ ИЗОТОПОВ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изотопный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хроматографии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пламенной фотометрии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экстрагирования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699. [T006516] ОПРЕДЕЛИТЬ МЕТОД: ВЫДЕЛЯЕТ ТКАНЬ ИЗ ОРГАНИЗМА,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ПОМЕЩАЮТ В СРЕДУ ДЛЯ ЖИЗНЕДЕЯТЕЛЬНОСТИ ТКАНИ И ИЗУЧАЮТ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ПРОДУКТЫ ОБМЕНА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переживающих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ультрацентрифугирования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изотопный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вытяжки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700. [T006520] ПЛАЗМУ БОГАТУЮ ТРОМБОЦИТАМИ ГОТОВЯТ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кровь центрифугируют 7 минут при 1000-1500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кровь центрифугируют 30 минут при 3000-4000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кровь центрифугируют 15 минут при 2000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кровь центрифугируют 20 минут при 2500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701. [T006521] ПЛАЗМУ БЕДНУЮ ТРОМБОЦИТАМИ ГОТОВЯТ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кровь центрифугируют 30 минут при 3000-4000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кровь центрифугируют 15 минут при 2000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кровь центрифугируют 7 минут при 1000-1500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кровь центрифугируют 20 минут при 2500 об./мин.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702. [T006522] ПРИ УСЛОВИИ, ЧТО КЛИРЕНС ВЕЩЕСТВА БОЛЬШЕ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КЛИРЕНСА КРЕАТИНИНА, ТО ЭТО ВЕЩЕСТВО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секретируется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реабсорбируется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фильтруется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фильтруется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703. [T006523] КАК ИЗМЕНЯЮТСЯ ПОКАЗАТЕЛИ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АЛАНИНАМИНОТРАНСФЕРАЗЫ И АСПАРТААМИНОТРАНСФЕРАЗЫ ПРИ В6-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ЗАВИСИМОЙ 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уменьшаются оба показателя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увеличиваются оба показателя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увеличивается только аланинаминотрансфераза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уменьшается только аспартатаминотрансфераза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704. [T006524] ДЛЯ МИКРОАЛЬБУМИНУРИИ ХАРАКТЕРНО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экскреция с мочой более 30 мг альбумина в сутки при отсутствии выраженной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протеинурии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выделение с мочой более 300 мг альбумина в сутки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появление альбумина в моче при нагрузке глюкозой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появление альбумина в моче при нагрузке белком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705. [T006525] ПОРОГОВОЕ ЗНАЧЕНИЕ ОБЩЕГО ХОЛЕСТЕРОЛА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СЫВОРОТКЕ КРОВИ В ОЦЕНКЕ РИСКА РАЗВИТИЯ СЕРДЕЧНО-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СОСУДИСТЫХ ЗАБОЛЕВАНИЙ СОСТАВЛЯЕТ БОЛЕЕ 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6,5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706. [T006526] ПОКАЗАТЕЛЕМ ДИАБЕТИЧЕСКОЙ НЕФРОПАТИИ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ПРОТЕИНУРИЯ БОЛЕЕ ______ Г/СУТ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1,0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707. [T006527] ОПАСНОЙ ДЛЯ ЖИЗНИ КОНЦЕНТРАЦИЕЙ ИОНОВ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БИКАРБОНАТА В ПЛАЗМЕ, ЯВЛЯЕТСЯ ИХ СОДЕРЖАНИЕ БОЛЕЕ ___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708. [T006528] ПОЧЕЧНЫЙ ПОРОГ ДЛЯ ГЛЮКОЗЫ СОСТАВЛЯЕТ ______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8,8-10,0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5,0-6,0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6,0-8,5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7,0-8,0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709. [T006529] ОМОЛЯРНЫЙ ПРОМЕЖУТОК ПЛАЗМЫ КРОВИ УВЕЛИЧЕН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ОТРАВЛЕНИИ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алкоголем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свинцом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ртутью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нитратами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710. [T006530] ПОД ДИСПРОТЕИНЕМИЕЙ ПОНИМАЮТ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нарушение соотношения фракций белков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увеличение содержания общего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уменьшение содержания альбумина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снижение содержания фибриногена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711. [T006531] ОТНОШЕНИЕ АКТИВНОСТИ АМИНОТРАНСФЕРАЗ 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КОЭФФИЦИЕНТ ДЕ-РИТИСА СНИЖАЕТСЯ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остром гепатите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инфаркте миокарда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внутрипеченочном холестазе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жировой дистрофии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712. [T006534] К ИНДИКАТОРНЫМ ФЕРМЕНТАМ ПЛАЗМЫ КРОВИ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креатинкиназу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трипсин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эластазу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амилазу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713. [T006535] ПОВЫШЕНИЕ УРОВНЯ НЕПРЯМОГО БИЛИРУБИНА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ХАРАКТЕРНО ДЛЯ ___АНЕМИИ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гемолитической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железодефицитной и фолиеводефицитной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фолиеводефицитной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В12-дефицитной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714. [T006536] ПОНИЖЕНИЕ ГЛЮКОЗЫ В КРОВИ МОЖЕТ НАБЛЮДАТЬСЯ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инсуломе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гиперпаратиреозе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фетохромоцитоме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синдроме Иценко-Кушинга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715. [T006537] ПОВЫШЕННЫЙ УРОВЕНЬ ГОМОЦИСТЕИНА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 МАРКЕРОМ РИСКА РАЗВИТИЯ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сердечно-сосудистых заболеваний и их осложнений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злокачественных новообразований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вторичных иммунодефицитов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анемий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716. [T006538] НОРМАЛЬНОЕ ЗНАЧЕНИЕ РН КРОВИ РАВНО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7,35-7,45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7,35-7,60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7,2-7,8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7,0-7,45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717. [T006540] СМЕРТЬ НАСТУПАЕТ ПРИ ДИАПАЗОНЕ ЗНАЧЕНИЙ РН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5,5-6,9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6,0-8,0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7,0-7,7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8,0-8,5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718. [T006541] УРОВЕНЬ ФИБРИНОГЕНА В ПЛАЗМЕ УВЕЛИЧИВАЕТСЯ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острых стафилококковых инфекциях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сахарном диабете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хроническом гепатите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феохромоцитоме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719. [T006542] РЕГИСТРАЦИЯ ПРОБЫ ПАЦИЕНТА ПРОИСХОДИТ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ЭТАПЕ_____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преаналитическом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аналитическом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постаналитическом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преаналитическом и постаналитическом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720. [T006543] ДЛЯ ПРЕОБРАЗОВАНИЯ КОНЦЕНТРАЦИИ ГЛЮКОЗЫ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ЦЕЛЬНОЙ КРОВИ В ВЕЛИЧИНУ, ЭКВИВАЛЕНТНУЮ EЕ КОНЦЕНТРАЦИИ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ПЛАЗМЕ, ИСПОЛЬЗУЮТ КОЭФФИЦИЕНТ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1,11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721. [T006544] ПОКАЗАТЕЛЬ РН МОЧИ В НОРМЕ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5,0-7,0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4,0-8,0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2,0-4,0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10,0-12,0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722. [T006545] ПОВЫШЕНИЕ СОДЕРЖАНИЯ МОЧЕВИНЫ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обезвоживании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патологии печени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подагре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низком содержании растительного белка в пище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723. [T006546] ОПАСНОЙ ДЛЯ ЖИЗНИ ЯВЛЯЕТСЯ КОНЦЕНТРАЦИЯ ЛАКТАТА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КРОВИ ВЫШЕ _____ ММОЛЬ/Л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724. [T006547] КАТАЛ ЯВЛЯЕТСЯ ЕДИНИЦЕЙ ИЗМЕРЕНИЯ, КОТОРАЯ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ОТРАЖАЕТ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активность фермента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количество субстрата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концентрацию ингибитора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константу Михаэлиса-Ментен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725. [T006548] ПОСТПРАНДИАЛЬНОЙ ГЛИКЕМИЕЙ СЧИТАЮТ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КОНЦЕНТРАЦИЮ ГЛЮКОЗЫ В КРОВИ ЧЕРЕЗ ( ___ЧАС.) ПОСЛЕ 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726. [T006549] ПРИ ДИАГНОСТИКЕ НАРУШЕНИЙ МЕТАБОЛИЗМА ЖЕЛЕЗА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НАИБОЛЕЕ ВАЖНЫМ ЛАБОРАТОРНЫМ ПАРАМЕТРОМ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ферритин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трансферрин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железо сыворотки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нет верного ответа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727. [T006550] СНИЖЕННЫЙ УРОВЕНЬ ФЕРРИТИНА ПРИ НОРМАЛЬНОМ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СОДЕРЖАНИИ ЖЕЛЕЗА В КРОВИ 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скрытом дефиците железа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относительном дефиците железа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гемосидерозе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сидеропении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728. [T006551] ПРИ НОРМАЛЬНОЙ КОНЦЕНТРАЦИИ Т4 ПОВЫШЕНИЕ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КРОВИ УРОВНЯ ТИРЕОТРОПНОГО ГОРМОНА 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скрытом гипотиреозе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эндемическом зобе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гипертиреозе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эутиреозе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729. [T006552] КОЭФФИЦИЕНТ ДЕ-РИТИСА РАССЧИТЫВАЮТ, КАК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ОТНОШЕНИЕ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АСТ/АЛТ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АЛТ/АСТ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ЛДГ/АЛТ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АСТ/ЛДГ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730. [T006553] ТКАНЕВАЯ ГИПОКСИЯ ХАРАКТЕРИЗУЕТСЯ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увеличением лактата в сыворотке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снижением лактата в сыворотке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увеличением уровня альбуминов в сыворотке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снижением уровня альбуминов в сыворотке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731. [T006554] УВЕЛИЧЕНИЕ СОДЕРЖАНИЯ ЛПНП И ЛПОНП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НААБЛЮДАЕТСЯ ПРИ ___ ТИПЕ ГИПЕРЛИПОПРОТЕИНЕМИИ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IIБ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IIА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IV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732. [T006555] ПАНКРЕАТИТ ХАРАКТЕРИЗУЕТСЯ ПРЕИМУЩЕСТВЕННЫМ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ПОВЫШЕНИЕМ АКТИВНОСТИ В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α- амилазы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щелочной фосфатазы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γ- глутамилтранспептидазы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лактатдегидрогеназы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733. [T006556] ПОВЫШЕННАЯ КОНЦЕНТРАЦИЯ ТРИГЛИЦЕРИДОВ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НАБЛЮДАЕТСЯ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сахарном диабете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гипертиреозе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углеводной диете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злокачественных новообразованиях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734. [T006557] НОРМАЛЬНОЕ СОДЕРЖАНИЕ КАЛИЯ В ПЛАЗМЕ КРОВИ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ПРЕДЕЛАХ 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3,5-5,3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14,3-28,6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130-156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2,25-2,75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735. [T006558] НОРМАЛЬНОЕ СОДЕРЖАНИЕ ЖЕЛЕЗА В ПЛАЗМЕ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14,3-28,6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0,65-1,29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95-110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3,5-5,3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736. [T006560] НОРМАЛЬНОЕ СОДЕРЖАНИЕ НАТРИЯ В ПЛАЗМЕ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130-156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2,25-2,75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95-110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110-130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737. [T006561] ОПИШИТЕ ЭФФЕКТ РЕАКЦИИ ОПРЕДЕЛЕНИЯ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ФОТОМЕТРИЧЕСКИ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комплекс красного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фиолетовое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зеленовато-желтое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комплекс синего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738. [T006562] НОРМАЛЬНОЕ СОДЕРЖАНИЕ КАЛЬЦИЯ В СЫВОРОТКЕ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())ММОЛЬ/Л)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2,25-2,75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0,65-1,29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130-140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110-130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739. [T006563] ОПИШИТЕ ЭФФЕКТ РЕАКЦИИ ТРИАЦИЛГЛИЦЕРИНОВ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АЦЕТИЛАЦЕТОНОМ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желто-зеленое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фиолетовое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синее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оранжевое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740. [T006564] НОРМЫ ПРОБЫ ВЕЛЬТМАНА (___МЛ)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0,4-0,5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0,1-0,2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0,3-0,4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741. [T006565] НОРМЫ ТИМОЛОВОЙ ПРОБЫ СОСТАВЛЯЮТ (ДО____ЕДИНИЦ)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742. [T006566] НОРМАЛЬНОЕ СОДЕРЖАНИЕ ОБЩЕГО БЕЛКА В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(___Г\Л)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65-85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70-90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50-80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0,15-0,3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743. [T006567] КРАХМАЛ, ПРИ СОЕДИНЕНИИ С РАСТВОРОМ ЛЮГОЛЯ ДАЕТ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черный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744. [T006568] ОПТИМАЛЬНЫЙ PН ДЛЯ АМИЛАЗЫ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7,0-7,4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3,5-4,5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6,8-7,2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1-1,5-2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745. [T006569] НОРМА АМИЛАЗЫ В МОЧЕ СОСТАВЛЯЕТ (_____ЕДИНИЦ)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16-64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8-32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16-32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8-16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746. [T006570] НОРМА МОЧЕВИНЫ В КРОВИ СОСТАВЛЯЕТ (___ММОЛЬ/Л)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2,5-8,3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 и выше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65-85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16-17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747. [T006573] ОКРАШИВАНИЕ АМИЛОДЕКСТРИНА С ЙОДОМ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фиолетовое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748. [T006576] ОКРАШИВАНИЕ МАЛЬТОЗОДЕКСТРИНА С ЙОДОМ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изменяется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фиолетовое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желтое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749. [T006577] ОКРАШИВАНИЕ, ПРИ ПОЛОЖИТЕЛЬНОЙ РЕАКЦИИ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ПИРОВИНОГРАДНУЮ 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желто-оранжевое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зеленое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красное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750. [T006578] ЭФФЕКТ КСАНТОПРОТЕИНОВОЙ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фиолетовый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черный или бурый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751. [T006579] КОНЦЕНТРАЦИЯ САХАРА В КРОВИ В НОРМЕ ВОЗВРАЩАЕТСЯ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 ИСХОДНОМУ УРОВНЮ ЧЕРЕЗ (___МИНУТ)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180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752. [T006580] МАКСИМАЛЬНЫЙ ПОДЪЕМ ГЛЮКОЗЫ У ЗДОРОВОГО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ЧЕЛОВЕКА ОТМЕЧАЕТСЯ ЧЕРЕЗ (____МИНУТ) ПОСЛЕ 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190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753. [T006581] НОРМЫ АМИЛАЗЫ В КРОВИ ПО КОРОВЕЮ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12-30 г/л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18-42 г/л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16-64 единиц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16-32 единицы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754. [T006582] ЭФФЕКТ ОКРАШИВАНИЯ КАЧЕСТВЕННОЙ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ЛИБЕРМАНА-БУРХАРДТА НА ХОЛЕСТЕРИН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зеленое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красно-фиолетовое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755. [T006583] ЭФФЕКТ БИУРЕТОВОЙ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фиолетовый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черный или бурый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756. [T006584] АКТИВНОСТЬ ПАНКРЕАТИЧЕСКОЙ ЛИПАЗЫ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(___МКМОЛЬ/МИН 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0-28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10-28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0-12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757. [T006585] РЕАКЦИЯ НА АЦЕТОН ПРИ ГИПЕРЛАКТАЦИДЕМИЧЕСКОЙ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отрицательная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положительная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слабо положительная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умеренно положительная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758. [T006586] ЭФФЕКТ ПРОБЫ ЛАНГЕ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границе 2-х сред появляется красно-фиолетовое кольцо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синие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белый осадок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759. [T006587] КОНЦЕНТРАЦИЯ ФИБРИНОГЕНА В ПЛАЗМЕ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В НОРМЕ (___Г/Л)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5-10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16-18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760. [T006588] ЭФФЕКТ ПОЛОЖИТЕЛЬНОГО ЭТАНОЛОВОГО ТЕСТА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образование геля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жидкий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"метелица"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опалесценция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761. [T006589] ЭФФЕКТ ПРОБЫ ПРИ ОПРЕДЕЛЕНИИ ТОЛЕРАНТНОСТИ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ПЛАЗМЫ К ГЕМОЛИЗУ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"метелица"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опалесценция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жидкий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образование геля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762. [T006590] ЭФФЕКТ ЦВЕТНОЙ РЕАКЦИИ АДАМКЕВИЧА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красно-фиолетовый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фиолетовый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зеленое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763. [T006591] ЭФФЕКТ ЦВЕТНОЙ РЕАКЦИИ ФОЛЯ НА АМИНОКИСЛОТЫ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черный или бурый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красно-фиолетовый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фиолетовый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желтое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764. [T006592] К МАЛООПАСНЫМ ОТХОДАМ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твердые бытовые отходы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операционные отходы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ртутьсодержащие отходы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вакцины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765. [T006593] ОТХОДЫ КЛАССА "А" СЧИТАЮТ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малоопасными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чрезвычайно 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близкими по составу к промышленным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766. [T006594] ОТХОДЫ КЛАССА "Б" СЧИТАЮТ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малоопасными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чрезвычайно 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близкими по составу к промышленным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767. [T006595] ОТХОДЫ КЛАССА "В" СЧИТАЮТ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чрезвычайно 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малоопасными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близкими по составу к промышленным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768. [T006596] ОТХОДЫ КЛАССА "Г" СЧИТАЮТ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близкими по составу к промышленным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радиоактивными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малоопасными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769. [T006598] ОТХОДЫ КЛАССА "А" СОБИРАЮТ В МУСОРНЫЕ МЕШКИ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______ЦВЕТА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белого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черного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770. [T006599] ОТХОДЫ КЛАССА "Б" СОБИРАЮТ В МУСОРНЫЕ МЕШКИ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белого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черного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771. [T006600] ОТХОДЫ КЛАССА "В" СОБИРАЮТ В МУСОРНЫЕ МЕШКИ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красного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белого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черного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772. [T006601] ОТХОДЫ КЛАССА "Г" СОБИРАЮТ В МУСОРНЫЕ МЕШКИ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черного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белого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773. [T006613] К ЗАДАЧАМ ДЕЗИНФЕКЦИИ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уничтожение определенных видов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уничтожение всех видов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снижение численности переносчиков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уничтожение переносчиков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774. [T006614] К ЗАДАЧАМ СТЕРИЛИЗАЦИИ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уничтожение всех видов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уничтожение определенных видов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снижение численности переносчиков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уничтожение переносчиков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775. [T006617] К ОТХОДАМ КЛАССА "Д"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радиоактивные отходы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технические бытовые отходы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операционные отходы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ртутьсодержащие отходы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776. [T006618] ОСТАТКИ ВЕНОЗНОЙ КРОВИ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сливают в специальную тару и обеззараживают сухой хлорной известью, известью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белильной термостойкой, нейтральным гипохлоридом кальция в соотношении 1:5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течении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сливают в специальную тару и обеззараживают сухой хлорной известью, известью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белильной термостойкой, нейтральным гипохлоридом кальция в соотношении 1:20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течении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сливают в специальную тару и обеззараживают сухой хлорной известью, известью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белильной термостойкой, нейтральным гипохлоридом кальция в соотношении 1:5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течении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сливают в специальную тару и обеззараживают сухой хлорной известью, известью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белильной термостойкой, нейтральным гипохлоридом кальция в соотношении 1:20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течении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777. [T006621] ЛАБОРАТОРНЫЕ ИНСТРУМЕНТЫ, ПРОБИРКИ, ПИПЕТКИ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ПОСЛЕ КАЖДОГО ИСПОЛЬЗОВАНИЯ ПРЕЖДЕ ВСЕГО ПОДВЕРГАЮТ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предстерилизационной очистке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стерилизации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самоконтролю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778. [T006622] ВТОРОЙ ЭТАП ОБРАБОТКИ ИСПОЛЬЗОВАННОЙ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ЛАБОРАТОРНОЙ ПОСУДЫ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утилизация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779. [T006623] ТРЕТИЙ ЭТАП ОБРАБОТКИ ИСПОЛЬЗОВАННОЙ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ЛАБОРАТОРНОЙ ПОСУДЫ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утилизация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780. [T006624] ЛАБОРАТОРНЫЕ ИНСТРУМЕНТЫ МОГУТ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ОБЕЗЗАРАЖЕНЫ ПОГРУЖЕНИЕМ В ДЕЗИНФЕКЦИОННЫЕ РАСТВОРЫ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раствор перекиси водорода, 0,5% раствор нейтрального гипохлорида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раствор фенолфталеина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1% раствор борной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95%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781. [T006625] СМЕНА СПЕЦИАЛЬНОЙ ОДЕЖДЫ СОТРУДНИКОВ ДОЛЖНА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ОСУЩЕСТВЛЯТЬСЯ НЕ МЕНЕЕ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 раз в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раз в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раз в 2 недели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раз в 3 недели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782. [T006626] КАЧЕСТВО ПРЕДСТЕРИЛИЗАЦИОННОЙ ОЧИСТКИ ИЗДЕЛИЙ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НАЛИЧИЕ ЩЕЛОЧНЫХ КОМПОНЕНТОВ ПРОВЕРЯЕТСЯ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фенолфталеиновой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азопирамовой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амидопириновой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пробой с 1% раствором метиленой сини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783. [T006631] РАСТВОР ПЕРЕКИСИ ВОДОРОДА СО ДНЯ 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ПРИГОТОВЛЕНИЯ ИСПОЛЬЗУЕТСЯ В ТЕЧЕНИЕ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784. [T006632] СРОК ХРАНЕНИЯ ПРОСТЕРИЛИЗОВАННОГО ИЗДЕЛИЯ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СТЕРИЛЬНОЙ ЕМКОСТИ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2 месяца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785. [T006633] СТЕРИЛИЗАЦИЯ МЕДИЦИНСКИХ ИЗДЕЛИЙ ИЗ РЕЗИНЫ 1%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РАСТВОРОМ ДЕЗОКСОНА ПРОВОДИТСЯ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 18̊45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18 ̊60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 20 ̊15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20 ̊30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786. [T006635] СТЕРИЛИЗАЦИЯ 6% РАСТВОРОМ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ОСУЩЕСТВЛЯЕТСЯ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 18 с -̊ 360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18 с ̊- 400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 18 с ̊- сутки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20 с ̊– 720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787. [T006637] ДЕЗИНФЕКЦИОННЫЕ МЕРОПРИЯТИЯ ПОСЛЕ АВАРИИ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ЦЕНТРИФУГЕ СЛЕДУЕТ ПРОВОДИТЬ ЧЕРЕЗ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30-40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1,5-2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788. [T006640] ПРОБОЙ НА ОСТАТКИ МОЮЩЕГО СРЕДСТВА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фенолфталеиновая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проба с метилоранжем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гвояковая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проба с 1%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789. [T006641] ОТРАБОТАННУЮ КРОВЬ И ДРУГОЙ БИОМАТЕРИАЛ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ОБЕЗЗАРАЖИВАЮТ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сухой хлорной известью 1:5 в течении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сухой хлорной известью 1:5 в течении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сухой хлорной известью 1:5 в течении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сухой хлорной известью 1:10 в течении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790. [T006642] МЕБЕЛЬ, ИНВЕНТАРЬ, В СЛУЧАЕ ПОПАДАНИЯ НА НИХ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БИОМАТЕРИАЛА НЕОБХОДИМО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немедленно протереть дважды ветошью, смоченной дезинфицирующим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немедленно протереть ветошью, смоченной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засыпать сухой хлорной известью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немедленно протереть дважды ветошью, смоченной 96 ̊спиртом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791. [T006643] МЕДИЦИНСКОМУ ПЕРСОНАЛУ В КЛИНИКО-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ДИАГНОСТИЧЕСКОЙ ЛАБОРАТОРИИ ЗАПРЕЩАЕТСЯ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есть, пить курить, пользоваться косметикой на рабочем месте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проводить разборку, мойку, прополаскивание лабораторного инструментария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посуды, после предварительной дезинфекции в резиновых перчатках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работать в медицинских халатах, шапочках, сменной обуви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подвергать дезинфекции поверхность рабочих столов в конце каждого рабочего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792. [T006644] КАКОЙ ВЕНТИЛЯЦИЕЙ ДОЛЖНЫ БЫТЬ ОБЕСПЕЧЕНЫ БОКСЫ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приточно-вытяжной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только вытяжной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только приточной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793. [T006645] ИЗ КАКОГО МАТЕРИАЛА ДОЛЖНЫ БЫТЬ ИЗГОТОВЛЕНЫ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КОВРИКИ ПЕРЕД АВТОКЛАВОМ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электроизолирующего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синтетического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металлического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выше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794. [T006647] ПРЕДБОКСНИК ПРЕДНАЗНАЧЕН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надевания дополнительной одежды и проведения вспомогательных работ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регистрации поступающего на исследование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складирования питательных сред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разлива питательных сред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795. [T006650] «ЗАРАЗНАЯ» ЗОНА В ЛАБОРАТОРИИ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помещение или группа помещений, где проводятся манипуляции с патогенными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биологическими агентами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помещения или группа помещений, где находится гардеробная для персонала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помещения или группа помещений, где персонал принимает пищу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помещения, где не проводится микробиологических исследований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796. [T006651] СКОЛЬКО РАЗ В НЕДЕЛЮ ДОЛЖНА ПРОВОДИТЬСЯ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ГЕНЕРАЛЬНАЯ УБОРКА В ПОМЕЩЕНИЯХ «ЗАРАЗНОЙ» ЗОНЫ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еженедельно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ежедневно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мере загрязнения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непосредственно перед работой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797. [T006652] СКОЛЬКО РАЗ В ГОД ПЕРСОНАЛ МИКРОБИОЛОГИЧЕСКОЙ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 ПРОХОДИТ ИНСТРУКТАЖ ПО ТЕХНИКЕ БИОЛОГИЧЕСКОЙ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БЕЗОПАСНОСТИ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реже 1 раза в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раз в пять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раз в квартал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раз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798. [T006653] ВОЗМОЖНО ЛИ ИСПОЛЬЗОВАНИЕ ОДНОГО АВТОКЛАВА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СТЕРИЛИЗАЦИИ ПИТАТЕЛЬНЫХ СРЕД И ОБЕЗАРАЖИВАЯ ПБА III –IV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ГРУППЫ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да, но автоклавирование должно быть разделено во времени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нет, категорически нельзя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можно проводить стерилизацию вместе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можно проводить стерилизацию только питательных сред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799. [T006654] РАБОЧАЯ ОДЕЖДА СОТРУДНИКОВ ЛАБОРАТОРИИ ДОЛЖНА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индивидуальной и соответствовать размеру работающего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общая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стерильной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разная по цвету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800. [T006655] ГДЕ ПРОИЗВОДЯТ СМЕНУ ОДЕЖДЫ ПРИ ПРОВЕДЕНИИ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ИССЛЕДОВАНИЙ В БОКСЕ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в предбокснике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непосредственно в самом боксе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перед заходом в предбоксник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801. [T006656] СМЕНА РАБОЧЕЙ ОДЕЖДЫ ДОЛЖНА ПРОВОДИТЬСЯ ПО МЕРЕ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ЗАГРЯЗНЕНИЯ, 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реже одного раза в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каждый день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один раз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один раз в две недели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802. [T006658] ЧТО ДОЛЖЕН СДЕЛАТЬ КАЖДЫЙ СОТРУДНИК, ПРИХОДЯ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РАБОТУ В ЛАБОРАТОРИЮ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одеть спецодежду (халат, шапочку), переодеть обувь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включить все оборудование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принять душ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выше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803. [T006659] ПОВЕРХНОСТЬ РАБОЧИХ СТОЛОВ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95%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водой с мылом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кислотами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804. [T006662] КАКОЕ ОСВЕЩЕНИЕ ДОЛЖНО БЫТЬ ОБЯЗАТЕЛЬНЫМ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ОСНОВНЫХ ПОМЕЩЕНИЯХ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естественное и искусственное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искусственное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естественное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805. [T006663] ТЕМПЕРАТУРА В ПОМЕЩЕНИЯХ ЛАБОРАТОРИИ ДОЛЖНА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БЫТЬ В ПРЕДЕЛАХ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18-21 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20-23 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15-16 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25-30 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806. [T006668] КАКАЯ ПОВЕРХНОСТЬ ДОЛЖНА БЫТЬ У ЛАБОРАТОРНЫХ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СТОЛОВ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устойчивая к обработке дезинфицирующими и моющими средствами, без сколов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 трещин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окрашенная масляной или эмалевой краской темных тонов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водопроницаемая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807. [T006675] ЧТО НЕ ОТНОСИТСЯ К ВСПОМОГАТЕЛЬНЫМ ПОМЕЩЕНИЯМ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бокс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моечная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средоварочная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автоклавная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808. [T006676] ДЛЯ ЧЕГО ПРЕДНАЗНАЧЕНА АВТОКЛАВНАЯ В «ЗАРАЗНОЙ»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ЗОНЕ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для обеззараживания отработанного материала и зараженной 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для стерилизации питательных сред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для стерилизации 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для стерилизации перевязочного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809. [T006677] ЧТО ЗАПРЕЩАЕТСЯ В РАБОЧИХ ПОМЕЩЕНИЯХ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ниже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находиться посторонним лицам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принимать пищу, ходить без надобности, открывать форточки во время работы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выращивать цветы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810. [T006680] АППАРАТ ДЛЯ СОЗДАНИЯ И ПОДДЕРЖАНИЯ ПОСТОЯННОЙ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ТЕМПЕРАТУРЫ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печь Пастера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811. [T006681] УСТРОЙСТВО ДЛЯ ОПРЕДЕЛЕНИЯ МИКРОБНОГО ЧИСЛА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аппарат Кротова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сухожаровой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фильтр Зейца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812. [T006682] УВЕЛИЧЕНИЕ ОБЪЕКТИВА, ПРИ РАБОТЕ С КОТОРЫМ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ПРИМЕНЯЕТСЯ ИММЕРСИОННОЕ МАСЛО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 90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 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 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 80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813. [T006683] АППАРАТ ДЛЯ СТЕРИЛИЗАЦИИ СУХИМ ЖАРОМ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печь Пастера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814. [T006685] АППАРАТ ДЛЯ СТЕРИЛИЗАЦИИ ПАРОМ ПОД ДАВЛЕНИЕМ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печь Пастера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815. [T006686] АППАРАТ ДЛЯ ТИНДАЛИЗАЦИИ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водяная баня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печь Пастера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816. [T006687] ДЛЯ ОСАЖДЕНИЯ МИКРООРГАНИЗМОВ ИЛИ РАЗДЕЛЕНИЯ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НЕОДНОРОДНЫХ ЖИДКОСТЕЙ В МИКРОБИОЛОГИЧЕСКОЙ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центрифугу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печь Пастера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817. [T006688] АППАРАТ ДЛЯ ПОЛУЧЕНИЯ ДИСТИЛИРОВАННОЙ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аквадистилятор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печь Пастера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центрифуга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818. [T006689] ПЛОТНЫЕ ПИТАТЕЛЬНЫЕ СРЕДЫ В МИКРОБИОЛОГИЧЕСКОЙ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 РАЗЛИВАЮТ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чашки Петри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 флаконы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планшеты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819. [T006690] ПРЕДЕЛЬНАЯ РАЗРЕШАЮЩАЯ СПОСОБНОСТЬ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ИММЕРСИОННОГО МИКРОСКОПА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0,2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0,5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0,02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0,9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820. [T006691] В СОСТАВ АВАРИЙНОЙ АПТЕЧКИ ВХОДИТ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70% этиловый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генциан фиолетовый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раствор фуксина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821. [T006692] МАЗОК ИЗ ИССЛЕДУЕМОГО МАТЕРИАЛА ГОТОВИТСЯ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предметном стекле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покровном стекле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чашке Петри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планшете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822. [T006693] ПРИБОР ДЛЯ ВЫРАЩИВАНИЯ МИКРООРГАНИЗМОВ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АНАЭРОБНЫХ УСЛОВИЯХ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сушильный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823. [T006698] ПРИБОР ЗЕЙТЦА ПРИМЕНЯЕТСЯ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фильтрования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центрифугирования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культивирования анаэробов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микроскопии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824. [T006699] БАКТЕРИАЛЬНЫЕ ПЕТЛИ СТЕРИЛИЗУЮТ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пламени спиртовой горелки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сухим жаром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паром под давлением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текучим паром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825. [T006700] ЛАБОРАТОРНУЮ ПОСУДУ СТЕРИЛИЗУЮТ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сухим жаром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текучим паром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водяной бане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826. [T006701] СТЕРИЛИЗАЦИЯ ПИТАТЕЛЬНЫХ СРЕД НЕ СОДЕРЖАЩИХ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НАТИВНОГО БЕЛКА И УГЛЕВОДОВ ОСУЩЕСТВЛЯЕТСЯ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автоклаве при температуре 120°С 20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автоклаве при температуре 130°С 20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текучим паром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водяной бане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827. [T006702] МЫТЬЕ НОВОЙ ЛАБОРАТОРНОЙ ПОСУДЫ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СЕРОЛОГИЧЕСКИХ РЕАКЦИЙ ОСУЩЕСТВЛЯЮТ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без использования кислот и щелочей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хозяйственным мылом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1% растворе хлористоводородной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3% растворе бикарбоната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828. [T006703] СИЛЬНО ЗАГРЯЗНЕННУЮ ПОСУДУ СО СЛЕДАМИ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в хромовой смеси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мыльным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10% раствором хлористоводородной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раствором едкого натра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829. [T006705] ЛАБОРАТОРНЫЕ НАГРЕВАТЕЛЬНЫЕ ПРИБОРЫ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плитки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сушильные шкафы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830. [T006706] ПРИ РАЗБАВЛЕНИИ КИСЛОТ, ОСОБЕННОЙ СЕРНОЙ, ВЛИВАТЬ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кислоту в воду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воду в 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щелочь в 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бензол в 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831. [T006708] ОБЕЗЗАРАЖИВАНИЕ ЗАГРЯЗНЕННЫХ ПАТОГЕННЫМ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МАТЕРИАЛОМ ПРЕДМЕТОВ РАБОЧЕГО МЕСТА ОСУЩЕСТВЛЯЮТ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немедленно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конце рабочего дня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еженедельно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течении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832. [T006710] ПОМЕЩЕНИЕ С АСЕПТИЧЕСКИМИ УСЛОВИЯМИ РАБОТЫ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застекленный бокс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стерилизационная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средоварная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моечная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833. [T006712] СУШКА ВЫМЫТОЙ ЛАБОРАТОРНОЙ 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ОСУЩЕСТВЛЯЕТСЯ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 комнатной температуре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автоклаве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вытиранием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термостате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834. [T006713] НОВЫЕ ПРЕДМЕТНЫЕ И ПОКРОВНЫЕ СТЕКЛА ЗАЛИВАЮТ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А)смесью Никифорова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хромовой смесью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5% раствором едкого натра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раствором хлорамина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835. [T006714] ДЛЯ УСТРАНЕНИЯ НАЛЕТА БЕЛОГО ЦВЕТА НА СТЕКЛЕ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ПОСУДУ ПОМЕЩАЮТ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5% раствор хлористоводородной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раствор едкого натра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хромовую смесь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раствор гидрокарбоната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836. [T006715] ПОСЕВЫ ПОМЕЩАЮТ ДЛЯ ВЫРАЩИВАНИЯ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(КУЛЬТИВИРОВАНИЯ)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термостат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холодильник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печь Пастера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837. [T006716] ДЛЯ ОПРЕДЕЛЕНИЯ ПОДВИЖНОСТИ 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«висячей» или «раздавленной капли»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диско-диффузионный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Бурри-Гинса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838. [T006717] МАТЕРИАЛ С ПОВЕРХНОСТИ КОЖИ ЗАБИРАЮТ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влажного тампона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сухого тампона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пинцета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шпателя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839. [T006718] ПРИ ПНЕВМОНИИ НА ИССЛЕДОВАНИЕ ОТ БОЛЬНОГО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ЗАБИРАЮТ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мокроту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фекалии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содержимое бубона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840. [T006719] ОСНОВНОЙ МЕТОД МИКРОБИОЛОГИЧЕСКОЙ ДИАГНОСТИКИ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БАКТЕРИАЛЬНЫХ ИНФЕКЦИЙ ПРИМЕНЯЕМЫЙ ПРИ БОЛЬШИНСТВЕ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ИНФЕКЦИОННЫХ ЗАБОЛЕВАНИЙ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бактериологический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бактериоскопический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биохимический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841. [T006720] БОЛЬШИНСТВО БАКТЕРИЙ ВЫРАЩИВАЮТ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питательных средах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курином эмбрионе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культуре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организме насекомых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842. [T006721] ДЛЯ ОПРЕДЕЛЕНИЯ АНТИТЕЛ В КРОВИ БОЛЬНОГО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вирусологический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бактериоскопический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843. [T006722] ПРИ КИШЕЧНЫХ ИНФЕКЦИЯХ МАТЕРИАЛ СЕЮТ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ПИТАТЕЛЬНЫЕ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Эндо, Левина, Плоскирева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Сабуро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844. [T006723] ПРИ СЕПСИСЕ НА ИССЛЕДОВАНИЕ ОТ БОЛЬНОГО ЗАБИРАЮТ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фекалии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мочу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мокроту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845. [T006724] ПРОСМОТР И ИЗУЧЕНИЕ МИКРОБОВ ПОД МИКРОСКОПОМ –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ЭТО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микроскопический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серологический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кожно-аллергический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846. [T006725] ДИФФЕРЕНЦИАЦИЯ БАКТЕРИЙ ПРИ ОКРАСКЕ ПО ГРАМУ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ПРОИСХОДИТ НА ЭТАПЕ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обработки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промывании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окраски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окраски генцианвиолетом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847. [T006726] КИСЛОТОУСТОЙЧИВЫЕ БАКТЕРИИ ВЫЯВЛЯЮТ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ОКРАСКИ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Циля-Нильсена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Нейссера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Бурри-Гинса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848. [T006727] СПОРЫ БАКТЕРИЙ ВЫЯВЛЯЮТ ПРИ ОКРАСКЕ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Ожешко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Романовского-Гимза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Здродовского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Нейфельда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849. [T006728] ИММЕРСИОННЫЙ ОБЪЕКТИВ ОТЛИЧАЕТ НАЛИЧИЕ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черной полосы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желтой полосы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синей полосы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красной полосы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850. [T006729] УНИВЕРСАЛЬНЫЙ ДИФФЕРЕНЦИАЛЬНЫЙ МЕТОД ОКРАСКИ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БАКТЕРИЙ –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Бурри-Гинса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Ожешки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Циля-Нильсена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851. [T006730] К ГРАМОТРИЦАТЕЛЬНЫМ БАКТЕРИЯМ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кишечная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стрептококки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пневмококки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852. [T006731] К КАПСУЛООБРАЗУЮЩИМ БАКТЕРИЯМ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клебсиеллы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спирохеты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сарцины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микобактерии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853. [T006732] К СПОРООБРАЗУЮЩИМ БАКТЕРИЯМ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клостридии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клебсиеллы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вибрионы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854. [T006733] КАПСУЛЫ БАКТЕРИЙ ВЫЯВЛЯЮТ ПРИ ОКРАСКЕ ПО МЕТОДУ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Бурри-Гинса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Нейссера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Ожешко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Романовского -Гимза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855. [T006734] К ИЗВИТЫМ БАКТЕРИЯМ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спирохеты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актиномицеты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микобактерии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бациллы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856. [T006735] К ОСНОВНЫМ ПИТАТЕЛЬНЫМ СРЕДАМ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МПА и МПБ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сывороточный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среда Олькеницкого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среды Гисса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857. [T006737] ДЛЯ ПОЛУЧЕНИЯ ПЛОТНОЙ ПИТАТЕЛЬНОЙ СРЕДЫ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ЧАШКАХ К ЖИДКОЙ СРЕДЕ НЕОБХОДИМО ДОБАВИТЬ АГАР-АГАР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1,5-2%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0,7-1%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Более 5%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0,3-07%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858. [T006738] ПИТАТЕЛЬНЫЕ СРЕДЫ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ПРОТЕОЛИТИЧЕСКИХ СВОЙСТВ 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МПБ + желатин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859. [T006739] ПИТАТЕЛЬНЫЕ СРЕДЫ ДЛЯ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САХАРОЛИТИЧЕСКИХ СВОЙСТВ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МПБ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860. [T006740] БОЛЬШИНСТВО ПАТОГЕННЫХ БАКТЕРИЙ ПО ОТНОШЕНИЮ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 ТЕМПЕРАТУРЕ ОТНОСЯТСЯ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мезофилам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психрофилам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термофилам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галофилам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861. [T006741] МЕСТНЫЙ СПЕЦИФИЧЕСКИЙ ИММУНИТЕТ НА СЛИЗИСТОЙ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РАЗЛИЧНЫХ БИОТОПОВ ОБЕСПЕЧИВАЮТ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Ig A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Ig 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Ig D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Ig E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862. [T006742] В РЕАКЦИИ АГГЛЮТИНАЦИИ УЧАСТВУЮТ АНТИГЕНЫ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корпускулярные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молекулярные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растворимые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эклипсные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863. [T006743] К РЕАКЦИЯМ С МЕЧЕННЫМИ АНТИГЕНАМИ ИЛИ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АНТИТЕЛАМИ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перечисленные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радиоиммунный анализ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иммуноферментный анализ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реакция прямой иммунофлюоресценции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864. [T006744] ФЕНОМЕН СКЛЕИВАНИЯ МИКРОБНЫХ ТЕЛ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агглютинация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преципитация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лизис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бактериолизис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865. [T006745] ДЛЯ СЕРОДИАГНОСТИКИ БРЮШНОГО ТИФА СТАВЯТ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ИММУННЫЕ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 с корпускулярным антигеном (Видаля)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Райта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Вассермана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Кумбса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866. [T006746] СРЕДА НАКОПЛЕНИЯ ДЛЯ ХОЛЕРНОГО ВИБРИОНА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щелочная пептонная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селенитовый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МПБ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сахарный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867. [T006747] ПИТАТЕЛЬНАЯ СРЕДА ДЛЯ КУЛЬТИВИРОВАНИЯ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КОКЛЮШНЫХ 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казеиново-угольный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желточно-солевой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сывороточный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868. [T006748] ВОЗБУДИТЕЛИ ТУБЕРКУЛЕЗА ПО МОРФОЛОГИИ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ТИНКТОРИАЛЬНЫМ СВОЙСТВАМ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кислотоустойчивые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грамотрицательные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грамположительные стрептобациллы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грамотрицательные коккобактерии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869. [T006749] ТОКСИГЕННОСТЬ ВОЗБУДИТЕЛЯ ДИФТЕРИИ ОПРЕДЕЛЯЮТ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преципитации в геле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Видаля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агглютинации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кольцепреципитации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870. [T006750] ДЛЯ КУЛЬТИВИРОВАНИЯ ВОЗБУДИТЕЛЕЙ ТУБЕРКУЛЕЗА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Левенштейна- Йенсена, Сотона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Клауберга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Леффлера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Бучина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871. [T006751] ВОЗБУДИТЕЛЯ ТУЛЯРЕМИИ ВЫРАЩИВАЮТ НА СРЕДЕ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желточной среде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872. [T006752] НА ПЛОТНОЙ СРЕДЕ ВОЗБУДИТЕЛЯ ЧУМЫ ОБРАЗУЮТСЯ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напоминающие смятый кружевной платочек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слизистые, с ровными краями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виде цветной капусты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виде львиной гривы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873. [T006753] ДЛЯ РАННЕЙ ДИАГНОСТИКИ ТУЛЯРЕМИИ ПРИМЕНЯЮТ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бактериологический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бактериоскопический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биологический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874. [T006755] КУЛЬТИВИРОВАНИЕ ВИРУСОВ ПРОВОДЯТ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культуре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насекомых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среде ЖСА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синтетических питательных средах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875. [T006757] ИНДИКАТОРОМ САНИТАРНОГО НЕБЛАГОПОЛУЧИЯ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ПРЕДПРИЯТИЯХ ОБЩЕСТВЕННОГО ПИТАНИЯ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бактерии группы кишечной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протеи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синегнойная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золотистый стафилококк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876. [T006758] КАКИЕ МИКРООРГАНИЗМЫ ЯВЛЯЮТСЯ ПОКАЗАТЕЛЯМИ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ЗАГРЯЗНЕНИЯ ПОЧВЫ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E.coli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Б)туберкулезная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дифтерийная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микоплазма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877. [T006759] ДЛЯ ОПРЕДЕЛЕНИЯ САНИТАРНО-ПОКАЗАТЕЛЬНЫХ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МИКРООРГАНИЗМОВ ВОЗДУХА АСПИРАЦИОННЫМ МЕТОДОМ ЧЕРЕЗ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АППАРАТ ПРОПУСКАЮТ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250 литров 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 литров 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1000 литров 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2000 литров 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878. [T006760] ПРИ ПОДОЗРЕНИИ НА АНАЭРОБНУЮ ИНФЕКЦИЮ МЯСО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СЕЮТ НА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Китта-Тароцци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Леффлера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879. [T006761] КОЛИЧЕСТВО МАФАМ В МОЛОКЕ ОПРЕДЕЛЯЮТ НА СРЕДЕ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МПА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Кесслер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880. [T006762] ПИТЬЕВУЮ ВОДУ ДЛЯ ОПРЕДЕЛЕНИЯ ОМЧ ЗАСЕВАЮТ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глубинным методом в расплавленный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железо-сульфитный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среду Кесслер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881. [T006763] ПРИ ИССЛЕДОВАНИИ ВОЗДУХА В ЛПУ САНИТАРНО-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ПОКАЗАТЕЛЬНЫМИ МИКРООРГАНИЗМАМИ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золотистые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менингококки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дифтерийные коринебактерии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бордетеллы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882. [T006764] ПИТЬЕВУЮ ВОДУ ДЛЯ ОПРЕДЕЛЕНИЯ КОЛИФОРМНЫХ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БАКТЕРИЙ ЗАСЕВАЮТ ТИТРАЦИОННЫМ МЕТОДОМ В ОБЪЕМЕ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333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883. [T006765] КОЛИЧЕСТВО МИКРОБОВ В ВОЗДУХЕ ВЫПИСЫВАЮТ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КОЕ/м3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КОЕ/г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КОЕ/л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КОЕ/мл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884. [T006766] ДЛЯ ОБНАРУЖЕНИЯ В МЯСЕ СИБИРЕЯЗВЕННОГО АНТИГЕНА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СТАВЯТ РЕАКЦИ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Асколи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Видаля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Райта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Кумбса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885. [T006767] МАТЕРИАЛОМ ДЛЯ ИССЛЕДОВАНИЯ ПРИ БОТУЛИЗМЕ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остатки пищевого продукта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смывы с рук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мокрота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перевязочный материал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886. [T006768] ЭЛЕКТИВНАЯ СРЕДА ДЛЯ КУЛЬТИВИРОВАНИЯ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СТАФИЛОКОККА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молочно-солевой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пептонная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сахарный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среда с добавлением сыворотки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887. [T006769] МЕНИНГОКОККИ КУЛЬТИВИРУЮТ НА СРЕДЕ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среда с добавлением сыворотки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кровяной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желточно-солевой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молочно-солевой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888. [T006770] ФОРМА ПНЕВМОКОККОВ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ланцетовидная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палочковидная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извитая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шаровидная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889. [T006771] ПЛАЗМОКОАГУЛАЗУ ПРОДУЦИРУЕТ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Staphylococcus aureus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Streptococcus pneumonia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Staphylococcus saprophyticus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Staphylococcusepidermidis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890. [T006772] В ТКАНЯХ В ВИДЕ "ПАЧЕК СИГАРЕТ" РАСПОЛАГАЮТСЯ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Mycobacteriumleprae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Mycobacteriumbovis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Mycobacteriumtuberculosis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Mycobacteriumavium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891. [T006773] МАТЕРИАЛОМ ДЛЯ ИССЛЕДОВАНИЯ ПРИ ГАЗОВОЙ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АНАЭРОБНОЙ ИНФЕКЦИИ СЛУЖАТ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отделяемое раны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испражнения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мокрота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892. [T006774] СРЕДА ДЛЯ КУЛЬТИВИРОВАНИЯ КОРИНЕБАКТЕРИЙ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ДИФТЕРИИ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Клауберга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сахарный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казеиново- угольный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желточно-солевой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893. [T006775] СРЕДА ДЛЯ КУЛЬТИВИРОВАНИЯ БОРДЕТЕЛЛ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казеиново- угольный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желточно-солевой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Клауберга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сахарный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894. [T006776] МЕТОД "КАШЛЕВЫХ ПЛАСТИНОК" ИСПОЛЬЗУЮТ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ДИАГНОСТИКИ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коклюша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туберкулеза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легионеллеза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актиномикоза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895. [T006777] ПАЛОЧКИ ДИФТЕРИИ ПРОДУЦИРУЮТ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экзотоксин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плазмокоагулазу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лейкоцидины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эндотоксин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896. [T006778] ДРУЗЫ В ПОРАЖЕННЫХ ТКАНЯХ ОБРАЗУЮТ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Actinomycesisraelii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Brucellamelitensis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Clostridium tetani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Corynebacteriumdiphtheria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897. [T006779] КИШЕЧНАЯ ПАЛОЧКА ОКРАШИВАЕТСЯ ПО ГРАМУ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отрицательно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фиолетовый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синий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положительно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898. [T006780] ФАЗА РОСТА, ПРИ КОТОРОЙ НАБЛЮДАЕТСЯ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МАКСИМАЛЬНАЯ КОНЦЕНТРАЦИЯ ЖИВЫХ 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логарифмического роста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лаг-фаза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стационарная фаза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фаза отмирания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899. [T006781] СРЕДА ДЛЯ ИЗУЧЕНИЯ САХАРОЛИТИЧЕСКИХ СВОЙСТВ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Леффлера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МПБ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900. [T006782] ДЛЯ ИДЕНТИФИКАЦИИ ВИДА МИКРООРГАНИЗМА ИЗУЧАЮТ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ферментативную активность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коли-титр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чувствительность к дезинфектантам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аллергологическую пробу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901. [T006783] ОСНОВНЫЕ ПИТАТЕЛЬНЫЕ СРЕДЫ ИСПОЛЬЗУЮТСЯ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культивирования большинства 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хранение бактерий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разделение отдельных видов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накопления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902. [T006784] ДИФФЕРЕНЦИАЦИЯ БАКТЕРИЙ НА СРЕДЕ ЛЕВИНА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ОСНОВАНА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расщеплении лактозы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расщеплении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образование индола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выявлении гемолитической активности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903. [T006785] СРЕДА САБУРО ИСПОЛЬЗУЕТСЯ ДЛЯ КУЛЬТИВИРОВАНИЯ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грибов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вирусов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спирохет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рикетсий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904. [T006786] ЩЕЛОЧНОЙ АГАР ПРИМЕНЯЮТ ДЛЯ КУЛЬТИВИРОВАНИЯ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холерного вибриона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сальмонелл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эшерихий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шигелл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905. [T006787] ГЕМОЛИТИЧЕСКИЕ СВОЙСТВА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ИЗУЧАЮТ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кровянном агаре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среде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сахарном агаре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средах Гисса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906. [T006788] ЭЛЕКТИВНАЯ СРЕДА ДЛЯ КУЛЬТИВИРОВАНИЯ САЛЬМОНЕЛЛ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желчный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щелочной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щелочная пептонная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сахарный бульон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907. [T006789] СРЕДА ДЛЯ КУЛЬТИВИРОВАНИЯ АНАЭРОБОВ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среда Китта-Тароцци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среда Раппопорт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средаЛефлера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среда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908. [T006790] МИКРООРГАНИЗМ ПОГИБАЮЩИЙ ПРИ КОМНАТНОЙ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ТЕМПЕРАТУРЕ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менингококк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палочка ботулизма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стрептококк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стафилококк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909. [T006791] ПАТОГЕННЫЕ МИКРОБЫ, СПОСОБНЫЕ ДЛИТЕЛЬНО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(ГОДАМИ) СОХРАНЯТЬСЯ В ПОЧВЕ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клостридии газовой гангрены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стафилококк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туберкулезная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возбудители брюшного тифа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910. [T006792] МИКРООРГАНИЗМ, ПЕРЕДАЮЩИЙСЯ ЧЕРЕЗ ВОДУ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холерный вибрион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туберкулезная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вирус кори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вирус гриппа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911. [T006793] ОСНОВНЫМ МЕТОДОМ ДИАГНОСТИКИ ИНФЕКЦИОННЫХ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ЗАБОЛЕВАНИЙ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бактериологический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рентгенологический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химический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клинический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912. [T006794] ДИФФЕРЕНЦИАЛЬНО-ДИАГНОСТИЧЕСКАЯ СРЕДА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Вильсона Блера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Китта-Тароцци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913. [T006795] УКАЖИТЕ САНИТОРНО-ПОКАЗАТЕЛЬНЫЙ МИКРООРГАНИЗМ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ДЛЯ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кишечная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дрожжи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стафилококк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стрептококк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914. [T006796] МЕТОД ОКРАСКИ ДЛЯ ИЗУЧЕНИЯ МОРФОЛОГИИ СПИРОХЕТ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окраска по Романовскому-Гимзе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окраска по Ожешко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окраска по Цилю - Нильсену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окраска водным фуксином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915. [T006797] МАТЕРИАЛ ДЛЯ ИССЛЕДОВАНИЯ БРЮШНОГО ТИФА НА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НЕДЕЛЕ ЗАБОЛЕВАНИЯ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сыворотка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испражнения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916. [T006798] ЭЛЕКТИВНЫЕ СРЕДЫ ДЛЯ КУЛЬТИВИРОВАНИЯ ХОЛЕРНОГО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ВИБРИОНА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щелочные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среды, содержащие желчь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среды, содержащие антибиотики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сывороточные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917. [T006799] МИКРООРГАНИЗМЫ ПО МОРФОЛОГИИ НАПОМИНАЮЩИЕ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КРЫЛЬЯ ЛЕТЯЩЕЙ ЧАЙКИ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кампилобактеры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кишечная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холерный вибрион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сальмонеллы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918. [T006800] СРЕДА ДЛЯ КУЛЬТИВИРОВАНИЯ СТРЕПТОКОККОВ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кровяной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мясо-пептонныйагар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молочно-солевой агар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среда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919. [T006801] ОСНОВНОЙ МЕТОД ЛАБОРАТОРНОЙ ДИАГНОСТИКИ ОСТРОЙ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ГОНОКОККОВОЙ 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бактериоскопический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серологический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аллергический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920. [T006802] ГЕМОКУЛЬТУРА - ЭТО КУЛЬТУРА МИКРООРГАНИЗМОВ,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ВЫДЕЛЕННЫХ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испражнений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мокроты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921. [T006803] КОПРОКУЛЬТУРА - ЭТО КУЛЬТУРА, ВЫДЕЛЕННАЯ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испражнений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мочи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ликвора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гноя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922. [T006804] ШИГЕЛЛЫ ВЫЗЫВАЮТ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дизентерию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холеру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брюшной тиф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гастроэнтерит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923. [T006805] ВЕДУЩИМ МЕТОДОМ ПРИ МИКРОБИОЛОГИЧЕСКОЙ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ДИАГНОСТИКИ ДИЗЕНТЕРИИ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бактериологический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микроскопический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бактериоскопический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924. [T006806] КИШЕЧНАЯ ПАЛОЧКА ЯВЛЯЕТСЯ ВОЗБУДИТЕЛЕМ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колиэнтеритов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брюшного тифа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сыпного тифа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дизентерии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925. [T006807] МАТЕРИАЛ ДЛЯ БАКТЕРИОЛОГИЧЕСКОГО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КИШЕЧНОЙ КОЛИ-ИНФЕКЦИИ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испражнения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дуоденальное содержимое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мокрота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926. [T006808] ДЛЯ БАКТЕРИОЛОГИЧЕСКОЙ ДИАГНОСТИКИ ЭШЕРИХИОЗОВ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посев испражнений на среду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заражение белых мышей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исследование сыворотки в реакции нейтрализации токсина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микроскопию мазка в темном поле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927. [T006809] КУЛЬТУРАЛЬНЫЕ ОСОБЕННОСТИ ХОЛЕРНОГО ВИБРИОНА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требователен к условиям культивирования, способен к быстрому росту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растет в анаэробных условиях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нуждается в длительном культивировании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способен расти на холоде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928. [T006810] МЕТОД ИЗУЧЕНИЯ СТРОЕНИЯ ВИРУСОВ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электронная микроскопия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бактериоскопический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темнопольная микроскопия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электрофорез на бумаге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929. [T006811] ДЛЯ КУЛЬТИВИРОВАНИЯ ВИРУСОВ ПРИМЕНЯЕТСЯ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культура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среда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среда Китта-Тароцци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среда Вильсона-Блера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930. [T006812] ЧУВСТВИТЕЛЬНОСТЬ МИКРОБОВ К АНТИБИОТИКАМ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методом стандартных дисков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бляшкообразованию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реакцией нейтрализации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реакцией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931. [T006813] МОРФОЛОГИЧЕСКОЙ ОСОБЕННОСТЬЮ АКТИНОМИЦЕТОВ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ПОРАЖЕННЫХ ТКАНЯХ ЯВЛЯЕТСЯ ОБРАЗОВАНИЕ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друзы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капсулы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спор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932. [T006814] МЕТОД ДИАГНОСТИКИ ВИРУСНЫХ ИНФЕКЦИЙ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механический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бактериологический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аллергический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933. [T006815] МОРФОЛОГИЧЕСКАЯ ХАРАКТЕРИСТИКА ВОЗБУДИТЕЛЯ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БАКТЕРИАЛЬНОЙ ДИЗЕНТЕРИИ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Гр-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Гр+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Гр+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Гр-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934. [T006816] ДЛЯ ВЫЯВЛЕНИЯ НЕПОЛНЫХ АНТИТЕЛ ПРИМЕНЯЮТ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РЕАКЦИЮ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Кумбса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нейтрализации токсина антитоксином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иммуноэлектрофорезе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935. [T006817] ЭРИТРОЦИТАРНЫЕ ДИАГНОСТИКУМЫ ИСПОЛЬЗУЮТ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РНГА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Кумбса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нейтролизации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936. [T006818] ВИД СКОПЛЕНИЙ ПО 8-16 КОККОВ ИМЕЮТ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сарцины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стрептококки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тетракокки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937. [T006819] КОККИ НАПОМИНАЮЩИЕ ВИНОГРАДНУЮ ГРОЗДЬ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сарцины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микрококки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тетракокки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938. [T006820] ЧЕМ ОБРАБАТЫВАЮТ МИКРООРГАНИЗМЫ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ЛЮМИНЕСЦЕНТНОЙ МИКРОСКОПИИ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флюорохромами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генциановым фиолетовым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метиленовым синим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изотоническим расвором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939. [T006821]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ВОЗБУДИТЕЛЕЙ БОТУЛИЗМА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грамположительные палочки в виде теннисной ракетки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грамположительные стрептобациллы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грамотрицательные коккобактерии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грамотрицательные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940. [T006822] ОБЩЕЕ МИКРОБНОЕ ЧИСЛО ПИТЬЕВОЙ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ЦЕНТРАЛИЗОВАННОГО ВОДОСНАБЖЕНИЯ ДОЛЖНО БЫТЬ НЕ БОЛЕЕ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(__КОЕ/МЛ)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941. [T006823] СУЛЬФИТРЕДУЦИРУЮЩИЕ КЛОСТРИДИИ НЕ ДОЛЖНЫ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ОБНАРУЖИВАТЬСЯ В (__Г/МЛ) ПИТЬЕВОЙ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942. [T006824] САЛЬМОНЕЛЛЫ НЕ ДОЛЖНЫ ОБНАРУЖИВАТЬСЯ В МЯСНЫХ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ПРОДУКТАХ В (__Г)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100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75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943. [T006825] БАКТЕРИАЛЬНУЮ ОБСЕМЕНЕННОСТЬ СЫРОГО МОЛОКА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МОЛОЧНЫХ КОМБИНАТАХ ОПРЕДЕЛЯЮТ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 редуктазной пробе с метиловым голубым или резазурином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посевом на среду МПА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бродильной пробе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посевом на среду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944. [T006826] ДАЙТЕ ОПРЕДЕЛЕНИЕ ПОНЯТИЯ "СТЕРИЛЬНОСТЬ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КОНСЕРВОВ"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полное отсутствие в консервах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отсутствие в консервах плесневых грибов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отсутствие в консервах микробов способных развиваться при температуре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хранения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отсутствие в консервах токсинов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945. [T006827] В ПАСТЕРИЗОВАННОМ МОЛОКЕ В ПОТРЕБИТЕЛЬСКОЙ ТАРЕ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КОЛИЧЕСТВО МАФАМ НЕ ДОЛЖНО ПРЕВЫШАТЬ (__КОЕ/МЛ)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946. [T006828] ОБНАРУЖЕНИЕ ВНУТРИКЛЕТОЧНЫХ ВКЛЮЧЕНИЙ ИМЕЕТ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ДИАГНОСТИЧЕСКОЕ ЗНАЧЕНИЕ ПРИ ЗАБОЛЕВАНИИ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бешенство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дизентерия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ВИЧ - 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скарлатина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947. [T006829]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ВОЗБУДИТЕЛЯ ТУЛЯРЕМИИ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мелкие полиморфные грамотрицательные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крупные палочки, располагающиеся цепочкой, грамположительные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кокки, располагающиеся цепочкой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грамотрицательные палочки, располагающиеся цепочкой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948. [T006830] ФЕНОМЕН «ЖЕМЧУЖНОГО ОЖЕРЕЛЬЯ» ХАРАКТЕРЕН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ВОЗБУДИТЕЛЯ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сибирской язвы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бруцеллеза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чумы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туляремии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949. [T006831]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ВОЗБУДИТЕЛЕЙ БРУЦЕЛЛЕЗА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грамотрицательные коккобактерии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грамположительные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грамположительные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грамотрицательные стрептобациилы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950. [T006832]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ВОЗБУДИТЕЛЕЙ СИБИРСКОЙ ЯЗВЫ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грамположительные палочки, расположенные цепочкой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грамотрицательные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грамположительные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грамотрицательные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951. [T006833]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ВОЗБУДИТЕЛЕЙ ЧУМЫ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грамотрицательные, неподвижные, овоидные палочки, без спор, образующие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капсулу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спорообразующие грамположительные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грамположительные стрептобациллы со спорами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грамположительные неспоробразующие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952. [T006834] НА ПЛОТНЫХ ПИТАТЕЛЬНЫХ СРЕДАХ МИКОБАКТЕРИИ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ТУБЕРКУЛЕЗА ОБРАЗУЮТ КОЛОНИИ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морщинистые, крошковатые, напоминающие цветную капусту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округлые, правильной формы, слизистые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крупные R-формы, в виде головы медузы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крупные гладкие с ровным краем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953. [T006835] НАЗОВИТЕ МОРФОЛОГИЯ И ТИНКТОРИАЛЬНЫЕ СВОЙСТВА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ЭШЕРИХИЙ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палочки без спор и капсул, подвижные, грамотрицательные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вибрионы, подвижные грамотрицательные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коккобациллы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грамположительные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954. [T006836] ДЛЯ БОЛЬШИНСТВА ЭНТЕРОБАКТЕРИЙ ХАРАКТЕРНЫМ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 ФЕРМЕНТАЦИЯ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глюкозы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лактозы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сахарозы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мальтозы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955. [T006837]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ВОЗБУДИТЕЛЕЙ ДИЗЕНТЕРИИ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грамотрицательные, неподвижные палочки без спор и капсул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грамотрицательные коккобациллы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грамотрицательные подвижные вибрионы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грамположительные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956. [T006838]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ХОЛЕРНОГО ВИБРИОНА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изогнутые грамотрицательные палочки, монотрихи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грамотрицательные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грамотрицательные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грамположительные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957. [T006839] САЛЬМОНЕЛЛЫ ОБРАЗУЮТ НА СРЕДЕ ЭНДО КОЛОНИИ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____ЦВЕТА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цвет отсутствует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красного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зеленого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958. [T006840] ПО КАКОМУ ОСНОВНОМУ СВОЙСТВУ ОТБИРАЮТ КОЛОНИИ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ДИАРЕЕГЕННЫХ ЭШЕРИХИЙ НА СРЕДЕ ЭНДО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по способности колоний агглютинироваться соответствующими сыворотками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форме колоний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консистенции колоний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 краям колоний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959. [T006841] ЭНТЕРОКОККИ ПО МОРФОЛОГИИ ОТНОСЯТ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грамположительным коккам, расположенным цепочками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грамположительным палочкам с зернами волютина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грамотрицательным палочкам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грамположительным стрептобациллам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960. [T006842] НАЗОВИТЕ МОРФОЛОГИЧЕСКИЕ И ТИНКТОРИАЛЬНЫЕ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ВОЗБУДИТЕЛЕЙ МЕНИНГОКОККОВОЙ 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грамотрицательные диплококки бобовидной формы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стрептобациллы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грамположительные 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грамотрицательные палочки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961. [T006843] НАЗОВИТЕ ОСНОВНОЙ ФЕРМЕНТ, КОТОРЫЙ ПРОДУЦИРУЕТ S.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AUREUS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плазмокоагулаза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гиалуронидаза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фибринолизин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ДНК-за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962. [T006844] ДЛЯ ИДЕНТИФИКАЦИИ ПАТОГЕННОГО СТАФИЛОКОККА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реакцию плазмокоагуляции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реакцию агглютинации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метод дисков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заражение животных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963. [T006845] КОМПЛЕМЕНТ ПРИНИМАЕТ УЧАСТИЕ В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гемолиза (лизиса)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нейтрализации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агглютинации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964. [T006846] В РЕАКЦИИ СВЯЗЫВАНИЯ КОМПЛЕМЕНТА УЧАСТВУЮТ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антиген, антитело, комплемент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антиген, антитело, индикатор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антиген, антитело, очищенная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антитело, комплемент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965. [T006847] ДЛЯ ОПРЕДЕЛЕНИЯ ЧУВСТВИТЕЛЬНОСТИ БАКТЕРИЙ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АНТИБИОТИКАМ ПРИМЕНЯЮТ МЕТОД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бумажных дисков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Дригальского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Шукевича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Здродовского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966. [T006848] КОЛИФАГИ ОБРАЗУЮТ ПРИ ПОСЕВЕ НА МПА С Е. СОLI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стерильные пятна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белые колонии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черные колонии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шероховатые колонии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967. [T006849] КИСЛОТОУСТОЙЧИВЫМИ БАКТЕРИЯМИ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микобактерии туберкулеза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кишечная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холерный вибрион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дифтерийная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968. [T006850] ГРАМПОЛОЖИТЕЛЬНЫМИ БАКТЕРИЯМИ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гонококки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менингококки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кишечная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969. [T006851] РЕАКЦИИ ИММУНИТЕТА - ЭТО РЕАКЦИИ МЕЖДУ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антигеном и антителом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Б)антигеном и эритроцитом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антителом и комплементом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антителом и физиологическим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970. [T006852] В ИССЛЕДУЕМОМ МАТЕРИАЛЕ ОБНАРУЖЕНЫ КОККИ,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РАСПОЛОЖЕННЫЕ В ЦЕПОЧКУ, ГРАМПОЛОЖИТЕЛЬНЫЕ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стрептококки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диплококки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сарцины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971. [T006853] В НАТИВНОМ ПРЕПАРАТЕ, ПРИГОТОВЛЕННОМ ИЗ ЖЕЛЧИ,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ОБНАРУЖЕНЫ ГРУШЕВИДНОЙ ФОРМЫ МИКРООРГАНИЗМЫ,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ПРЕДПОЛОЖИТЕЛЬНО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гиардии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дизентерийная амеба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малярийный плазмодий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токсоплазмы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972. [T006854] МОРФОЛОГИЧЕСКАЯ СТАДИЯ В ВИДЕ АПЕЛЬСИНОВОЙ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ДОЛЬКИ ХАРАКТЕРНА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токсоплазм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гиардий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гонококков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амеб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973. [T006855] КОЛОНИИ ТЕМНО-КРАСНОГО ЦВЕТА С МЕТАЛЛИЧЕСКИМ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БЛЕСКОМ НА СРЕДЕ ЭНДО СВИДЕТЕЛЬСТВУЮТ О ТОМ, ЧТО БАКТЕРИИ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ферментируют лактозу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ферментируют сахарозу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ферментирует маннит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ферментирует глюкозу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974. [T006856] ОТРИЦАТЕЛЬНЫМ РЕЗУЛЬТАТОМ РЕАКЦИИ НЕПРЯМОЙ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ГЕМАГГЛЮТИНАЦИИ СЧИТАЕТСЯ ОБРАЗОВАНИЕ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осадка в виде "пуговки"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кольца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осадка в виде "зонтика"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линий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975. [T006857] ПОЛОЖИТЕЛЬНЫМ РЕЗУЛЬТАТОМ РЕАКЦИИ НЕПРЯМОЙ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ГЕМАГГЛЮТИНАЦИИ СЧИТАЕТСЯ ОБРАЗОВАНИЕ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осадка в виде "зонтика"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кольца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линий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осадка в виде хлопьев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976. [T006858] ПРИ НАЛИЧИИ СЕРОВОДОРОДА ЦВЕТ БУМАГИ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ПРОПИТАННЫЙ АЦЕТАТОМ СВИНЦА ИЗМЕНЯЕТСЯ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черный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розовый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977. [T006859] ПРИ НАЛИЧИИ ИНДОЛА ЦВЕТ БУМАГИ ПРОПИТАННОЙ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ЩАВЕЛИВОЙ КИСЛОТОЙ ИЗМЕНЯЕТСЯ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розовый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черный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978. [T006860] ВНЕШНЕЕ ПРОЯВЛЕНИЕ РЕАКЦИИ НЕЙТРАЛИЗАЦИИ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ТОКСИНА АНТИТОКСИНОМ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флоккуляция(помутнение)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мелкозернистая агглютинация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плотный осадок эритроцитов ("пуговка")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кольцо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979. [T006861] ВНЕШНЕЕ ПРОЯВЛЕНИЕ Н-АГГЛЮТИНАЦИИ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рыхлые хлопья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плотный осадок эритроцитов ("пуговка")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мелкозернистая агглютинация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флоккуляция (помутнение)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980. [T006863] ВНЕШНЕЕ ПРОЯВЛЕНИЕ РЕАКЦИИ ПРЕЦИПИТАЦИИ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АГАРОВОМ ГЕЛЕ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белые полосы преципитата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рыхлые хлопья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кольцо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помутнение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981. [T006864] ПРИ ПОЛОЖИТЕЛЬНОЙ РЕАКЦИИ СВЯЗЫВАНИЯ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КОМПЛИМЕНТА НАБЛЮДАЕТСЯ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отсутствие гемолиза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кольцо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гемолиз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агглютинация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982. [T006865] РЕЗУЛЬТАТ ПОЛОЖИТЕЛЬНОЙ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ИММУНОБЛОТИНГА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коричневые полоски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кольцо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лаковая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свечение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983. [T006866] ЦИТОПАТИЧЕСКОЕ ДЕЙСТВИЕ ВИРУСА МОЖНО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ОБНАРУЖИТЬ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бляшкообразованию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иммунного бактериолиза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реакции РСК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реакции агглютинации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984. [T006867] НА ЖИДКИХ СРЕДАХ МИКОБАКТЕРИИ ТУБЕРКУЛЕЗА РАСТУТ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ВИДЕ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морщинистой пленки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голубоватой пленки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образуют диффузное помутнение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придонного роста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985. [T006868] УКАЖИТЕ ХАРАКТЕР РОСТА КОЛОНИЙ МИКОПЛАЗМ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ПЛОТНЫХ ПИТАТЕЛЬНЫХ СРЕДАХ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мелкие, напоминающие "яичницу-глазунью"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мелкие, прозрачные, голубоватые в проходящем свете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мелкие, напоминающие "кружевной платочек"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крупные, серые, напоминающие "цветок маргаритки"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986. [T006869] СТРЕПТОКОКК, ДАЮЩИЙ ПОЛНЫЙ ГЕМОЛИЗ НА КРОВЯНОМ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АГАРЕ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β-гемолитический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α-гемолитический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негемолитический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С-гемолитический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987. [T006870] НА ПЛОТНЫХ ПИТАТЕЛЬНЫХ СРЕДАХ РОСТ КОЛОНИЙ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ХОЛЕРНОГО ВИБРИОНА ОБНАРУЖИВАЕТСЯ ЧЕРЕЗ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10-12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2-3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2-3 недели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24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988. [T006871] РОСТ ПАЛОЧЕК ЧУМЫ НА ЖИДКИХ ПИТАТЕЛЬНЫХ СРЕДАХ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ВЫГЛЯДИТ КАК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рост в виде "сталактитов"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пристеночный рост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диффузный рост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придонный рост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989. [T006872] НА ПЛОТНОЙ ПИТАТЕЛЬНОЙ СРЕДЕ YERSINIA PESTIS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ОБРАЗУЕТ КОЛОНИИ НАПОМИНАЮЩИЕ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"кружевной платочек"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"битое стекло"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"шагреневую кожу"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"булыжную мостовую"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990. [T006873] ПРИ НАЛИЧИИ АММИАКА ЦВЕТ ЛАКМУСОВОЙ БУМАЖКИ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ИЗМЕНЯЕТСЯ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черный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розовый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991. [T006874] ВНЕШНЕЕ ПРОЯВЛЕНИЕ РЕАКЦИИ КОЛЬЦЕПРЕЦИПИТАЦИИ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кольцо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рыхлые хлопья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помутнение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белые полосы преципитата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992. [T006875] В ЖИДКИХ ПИТАТЕЛЬНЫХ СРЕДАХ СТРЕПТОКОККИ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придонный и пристеночный рост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пленку на поверхности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равномерное помутнение (диффузный рост)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среда остается прозрачной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993. [T006876] ВНЕШНЕЕ ПРОЯВЛЕНИЕ РЕАКЦИИ АГГЛЮТИНАЦИИ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СТЕКЛЕ ВЫГЛЯДИТ КАК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хлопья агглютинации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кольцо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помутнение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белые полосы преципитата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994. [T006877] ВКЛЮЧЕНИЯ БАБЕША-НЕГРИ В ПЕРВЫХ КЛЕТКАХ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ОБНАРУЖИВАЕТСЯ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бешенстве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полиомиелите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гепатите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гриппе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995. [T006878] ОТРИЦАТЕЛЬНЫМ РЕЗУЛЬТАТОМ РЕАКЦИИ ТОРМОЖЕНИЯ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ГЕМАГГЛЮТИНАЦИИ СЧИТАЕТСЯ ОБРАЗОВАНИЕ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осадка в виде "зонтика"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линий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осадка в виде хлопьев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осадка в виде "пуговки"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996. [T006879] ПОЛОЖИТЕЛЬНЫМ РЕЗУЛЬТАТОМ РЕАКЦИИ ТОРМОЖЕНИЯ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ГЕМАГГЛЮТИНАЦИИ СЧИТАЕТСЯ ОБРАЗОВАНИЕ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осадка в виде "пуговки"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осадка в виде хлопьев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осадка в виде "зонтика"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линий преципитации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997. [T006880] В ЖИДКИХ ПИТАТЕЛЬНЫХ СРЕДАХ СТАФИЛОКОККИ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равномерное помутнение (диффузный рост)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пленку на поверхности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придонный и пристеночный рост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среда остается прозрачной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998. [T006881] НА СКОШЕННОЙ СВЕРНУТОЙ СЫВОРОТКЕ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КОРИНЕБАКТЕРИИ РАСТУТ В ВИДЕ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"булыжной мостовой"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"битого стекла"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"бантика"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""кружевного платочка"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999. [T006882] ПРИ РАСЩЕПЛЕНИИ ГЛЮКОЗЫ В СРЕДЕ ОЛЬКЕНИЦКОГО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НАБЛЮДАЕТСЯ ИЗМЕНЕНИЕ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скошенной части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скошенной части и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всей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1000. [T006883] ПРИ РАСЩЕПЛЕНИИ ЛАКТОЗЫ В СРЕДЕ ОЛЬКЕНИЦКОГО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НАБЛЮДАЕТСЯ ИЗМЕНЕНИЕ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скошенной части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скошенной части и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всей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1001. [T006884] ПРИ РАСЩЕПЛЕНИИ ЛАКТОЗЫ В СРЕДЕ ОЛЬКЕНИЦКОГО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НАБЛЮДАЕТСЯ ИЗМЕНЕНИЕ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скошенной части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скошенной части и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всей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1002. [T006885] ПРИ РАСЩЕПЛЕНИИ ЛАКТОЗЫ И ГЛЮКОЗЫ В СРЕДЕ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ОЛЬКЕНИЦКОГО НАБЛЮДАЕТСЯ ИЗМЕНЕНИЕ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скошенной части и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столбика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скошенной части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всей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1003. [T006886] ОБ ОБРАЗОВАНИИ КИСЛОТЫ ПРИ РАСЩЕПЛЕНИИ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УГЛЕВОДОВ СВИДЕТЕЛЬСТВУЕТ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изменение цвета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почернение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образование пузырьков газа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разрывы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1004. [T006887] ОБ ОБРАЗОВАНИИ ГАЗА ПРИ РАСЩЕПЛЕНИИ УГЛЕВОДОВ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ПОЛУЖИДКОЙ ПИТАТЕЛЬНОЙ СРЕДЕ СВИДЕТЕЛЬСТВУЕТ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разрывы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почернение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образование пузырьков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изменение цвета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1005. [T006888] ОБ ОБРАЗОВАНИИ КИСЛОТЫ И ГАЗА ПРИ РАСЩЕПЛЕНИИ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УГЛЕВОДОВ В ПОЛУЖИДКОЙ ПИТАТЕЛЬНОЙ СРЕДЕ СВИДЕТЕЛЬСТВУЕТ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изменение цвета и разрывы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почернение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образование пузырьков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разрывы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1006. [T006891] ПОЛНОЕ УНИЧТОЖЕНИЕ ВЕГЕТАТИВНЫХ ФОРМ И СПОР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МИКРОБОВ В МАТЕРИАЛЕ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асептика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антисептика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1007. [T006892] ОТРАБОТАННЫЕ ПИТАТЕЛЬНЫЕ СРЕДЫ СТЕРИЛИЗУЮТ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паром под давлением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сухим жаром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ультрафиолетовыми лучами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1008. [T006894] ДЛЯ ОБРАБОТКИ РУК, ИНФИЦИРОВАННЫХ ЗАРАЗНЫМ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МАТЕРИАЛОМ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спирт 70о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хлорную известь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антибиотики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физиологический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1009. [T006895] КОНЦЕНТРАЦИЯ ПЕРЕКИСИ ВОДОРОДА, ПРИМЕНЯЕМОЙ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МИКРОБИОЛОГИЧЕСКОЙ ПРАКТИКЕ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3-6%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33%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10-20%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1010. [T006897] С ОТРАБОТАННЫМ БИОМАТЕРИАЛОМ (МОЧА, КРОВЬ, КАЛ)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ПРОИЗВОДЯТ СЛЕДУЮЩИЕ ДЕЙСТВИЯ, КРОМЕ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сливают в канализацию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кипятят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обеззараживают дезинфицирующим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обеззараживают паром под давлением в автоклаве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1011. [T006898] ОТХОДЫ ДАННОГО КЛАССА ПОДЛЕЖАТ НЕМЕДЛЕННОЙ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ДЕЗАКТИВАЦИИ НА МЕСТЕ ОБРАЗОВАНИЯ С ПРИМЕНЕНИЕМ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СПЕЦИАЛЬНЫХ СРЕДСТВ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1012. [T006899] ФИЗИЧЕСКИЙ МЕТОД ОБЕЗЗАРАЖИВАНИЯ ОТХОДОВ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КЛАССОВ Б И В, ВКЛЮЧАЮЩИЙ ВОЗДЕЙСТВИЕ ВОДЯНЫМ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НАСЫЩЕННЫМ ПАРОМ ПОД ИЗБЫТОЧНЫМ ДАВЛЕНИЕМ,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ТЕМПЕРАТУРОЙ ПРИМЕНЯЕТСЯ ПРИ НАЛИЧИИ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автоклавов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установок для обеззараживания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сухожаровых шкафов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промаркированных емкостей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1013. [T006900] ОТХОДЫ КЛАССА Б СОБИРАЮТ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одноразовую мягкую (пакеты) или твердую (непрокалываемую) упаковку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(контейнеры) желтого цвета или имеющие желтую маркировку.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одноразовую мягкую (пакеты) или твердую (непрокалываемую) упаковку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(контейнеры) красного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многоразовую мягкую (пакеты) или твердую (непрокалываемую) упаковку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(контейнеры) желтого цвета или имеющие желтую маркировку.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твердую (непрокалываемую) упаковку (контейнеры) синего цвета цвета или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имеющие желтую маркировку.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1014. [T006901] МАТЕРИАЛЫ, КОНТАКТИРОВАВШИЕ С БОЛЬНЫМИ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ИНФЕКЦИОННЫМИ БОЛЕЗНЯМИ. ОТХОДЫ ЛАБОРАТОРИЙ,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ФАРМАЦЕВТИЧЕСКИХ И ИММУНОБИОЛОГИЧЕСКИХ ПРОИЗВОДСТВ,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РАБОТАЮЩИХ С МИКРООРГАНИЗМАМИ 1-2 ГРУПП ПАТОГЕННОСТИ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ОТНОСЯТСЯ К ГРУППЕ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1015. [T006902] ОБЕЗЗАРАЖЕННУЮ ЖИДКОСТЬ ПОСЛЕ МЫТЬЯ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ЛАБОРАТОРНОЙ ПОСУДЫ ВЫЛИВАЮТ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канализацию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улицу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автоклав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выливать нельзя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1016. [T006903] ПОСУДА, В КОТОРОЙ СОДЕРЖАЛСЯ ЗАРАЖЕННЫЙ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МАТЕРИАЛ, ПОСТУПАЕТ В МОЙКУ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предварительной 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упаковки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вторичного использования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выбрасывается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1017. [T006904] ОТРАБОТАННУЮ ЛАБОРАТОРНУЮ ПОСУДУ С КУЛЬТУРАМИ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ПОДВЕРГАЮТ ДЕЗИНФЕКЦИИ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автоклаве в течение 2 часов при 2 атм.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сухожаровом шкафу в течение 2 часов при 2 атм.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автоклаве в течение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термостате в течение 2 часов при 2 атм.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1018. [T006907] МЕТОД СТЕРИЛИЗАЦИИ ДЛЯ УНИЧТОЖЕНИЯ СПОР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паром под давлением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тиндализация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пастеризация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текучим паром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1019. [T006909] МЕТОД СТЕРИЛИЗАЦИИ СТЕКЛЯННОЙ ЛАБОРАТОРНОЙ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сухим жаром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кипячение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текучим паром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паром под давлением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1020. [T006910] МЕТОД, ИСПОЛЬЗУЕМЫЙ ДЛЯ СТЕРИЛИЗАЦИИ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ПИТАТЕЛЬНЫХ СРЕД С УГЛЕВОДАМИ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текучим паром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ультрафиолетовыми лучами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прокаливание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сухим жаром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1021. [T006911] УКАЖИТЕ МЕТОД СТЕРИЛИЗАЦИИ ПИТАТЕЛЬНЫХ СРЕД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СОДЕРЖАЩИХ БЕЛОК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текучим паром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сухо-жаровом шкафу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паром под давлением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пастеризация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1022. [T006913] УКАЖИТЕ УСЛОВИЯ, ПРИ КОТОРЫХ ПОГИБАЮТ СПОРЫ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1200 С паром под давлением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600 С в течение 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200 С в течение 5 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200 С,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1023. [T006914] ПРИ ТЕМПЕРАТУРЕ 1000 С ПОГИБАЮТ МИКРООРГАНИЗМЫ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брюшнотифозная палочка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споры клостридий столбняка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споры палочки ботулизма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споры клостридииперфрингенс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1024. [T006915] УНИЧТОЖЕНИЕ ВСЕХ ВЕГЕТАТИВНЫХ И СПОРОВЫХ ФОРМ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антисептика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1025. [T006918] СТЕРИЛИЗАЦИЯ ТЕКУЧИМ ПАРОМ ПРОВОДИТСЯ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 100°С по 20 мин 3 дня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10°С по 20 мин 3 дня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 100°С по 90 мин 3 дня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120°С по 20 мин 3 дня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1026. [T006919] ТИНДАЛИЗАЦИЯ ПРОВОДИТСЯ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 58°С по 60 мин 5 дней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100°С по 60 мин 10 дней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 98°С по 60 мин 2 дня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58°С по 120 мин 5 дней подряд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1027. [T006920] ДЛЯ КОНТРОЛЯ СТЕРИЛИЗАЦИИ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МИКРООРГАНИЗМЫ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Bacillus stearothermophilus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Escherichia. coli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Staphylococcus aureus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Streptococcus pneumoniae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1028. [T006921] ДЛЯ КОНТРОЛЯ СТЕРИЛИЗАЦИИ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бензойную 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хлорную известь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индол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1029. [T006922] АНТИСЕПТИКОМ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70% этиловый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водный фуксин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96% этиловый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1030. [T006924] РАБОЧЕЕ МЕСТО ЛАБОРАНТА ДОЛЖНО БЫТЬ С ПЛОЩАДЬЮ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РАБОЧЕЙ ПОВЕРХНОСТИ НЕ МЕНЕЕ ЧЕМ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60 х 120 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120 х 120 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120 х 140 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120 х 180 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1031. [T006925] ЕСЛИ КРЫШКА ЛАБОРАТОРНОГО СТОЛА НЕ ИМЕЕТ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СПЕЦИАЛЬНОГО ПОКРЫТИЯ, ТО ЕГО СЛЕДУЕТ СДЕЛАТЬ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настольного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клеенки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оргстекла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бумаги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1032. [T006926] КРУГЛЫЕ СТЕКЛЯННЫЕ СТАКАНЧИКИ С ПРИТЕРТЫМИ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КРЫШКАМИ, КОТОРЫЕ ПРИМЕНЯЮТСЯ ДЛЯ ОБРАБОТКИ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ГИСТОЛОГИЧЕСКИХ СРЕЗОВ И МАЛЕНЬКИХ КУСОЧКОВ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бюксы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боксы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1033. [T006927] ВИДЫ ПОМЕЩЕНИЙ ГИСТОЛОГИЧЕСКОЙ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перечисленное верно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препараторская, фиксационная и моечная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гистологическая лаборатория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архив для хранения гистологических срезов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1034. [T006929] ПРОФЕССИОНАЛЬНЫЕ ЗАДАЧИ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перечисленное верно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изготовление гистологических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приготовление красок и растворов химреактивов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выполнение указаний врачей-лаборантов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1035. [T006930] ПРЯМОУГОЛЬНЫЕ СТЕКЛЯННЫЕ ПЛАСТИНЫ РАЗМЕРОМ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76*26 ММ И ТОЛЩИНОЙ 1 ММ, ПРЕДНАЗНАЧЕННЫЕ ДЛЯ РАЗМЕЩЕНИЯ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ГИСТОЛОГИЧЕСКИХ СРЕЗОВ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предметные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часовые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покровные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кристаллизаторы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1036. [T006931] ТОНКИЕ (0,15-0,2 ММ) ПЛАСТИНКИ ДЛЯ ПОКРЫТИЯ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ОБРАБОТАННЫХ СРЕЗОВ, РАСПОЛОЖЕННЫХ НА ПРЕДМЕТНОМ СТЕКЛЕ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покровные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часовые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предметные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кристаллизаторы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1037. [T006932] ПО ОКОНЧАНИИ РАБОЧЕГО ДНЯ ЛАБОРАНТ ОБЯЗАН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привести в порядок свой рабочий стол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докрасить все препараты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зафиксировать весь материал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проветрить помещение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1038. [T006933] ПО ОКОНЧАНИИ РАБОЧЕГО ДНЯ ЛАБОРАНТ ОБЯЗАН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проверить, выключены ли электроприборы, с которыми он работал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докрасить все препараты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зафиксировать весь материал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проветрить помещение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1039. [T006937] ВЕСЬ МАТЕРИАЛ ДЛЯ ИССЛЕДОВАНИЯ ИЗ ЛЕЧЕБНЫХ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ОТДЕЛЕНИЙ ХРАНИТСЯ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формалине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спирте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канадском бальзаме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желатине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1040. [T006938] НА БАНКУ, СОДЕРЖАЩУЮ ОБЪЕКТ, НАКЛЕИВАЕТСЯ ЯРЛЫК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 УКАЗАНИЕМ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ФИО больного, истории болезни, лечебного отделения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только ФИО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только лечебное отделение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только номер истории болезни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1041. [T006939] ПОД СТЕКЛОМ НА СТОЛЕ, ГДЕ ПРОИЗВОДИТСЯ, ОКРАСКА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КЛАДУТ: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листик белой и черной бумаги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желтой и синей бумаги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красной и белой бумаги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кладут ничего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1042. [T006940] ДЛЯ ПРИДАНИЯ ЧИСТОТЫ ЛАБОРАТОРНОЙ ПОСУДЕ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хромпик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гномик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клопик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1043. [T006942] ПРИ ЭТИКИРОВАНИИ НАДПИСЬ НА БИРКЕ СЛЕДУЕТ ДЕЛАТЬ: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только простым карандашом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только автоматической ручкой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маркером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имеет значения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1044. [T006944] НАДПИСЬ НА ПРЕДМЕТНЫХ СТЕКЛАХ ДЕЛАЮТ: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черной тушью восковым карандашом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черным графитным карандашом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гелевой ручкой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шариковой ручкой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1045. [T006945] КСИЛОЛЫ И СПИРТЫ РЕКОМЕНДУЕТСЯ МЕНЯТЬ ПОСЛЕ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ПРОВОДКИ КАЖДЫХ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40-50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100-150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150-200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200-300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1046. [T006946] ДЛЯ КОНТРОЛЯ КАЧЕСТВА АБСОЛЮТНОГО СПИРТА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ИСПОЛЬЗУЮТСЯ: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спиртометр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глицерин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1047. [T006947] ЕСЛИ КУСОЧЕК ИССЛЕДУЕМОГО МАТЕРИАЛА ПОДСОХ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ВОЗДУХЕ, НЕОБХОДИМО СДЕЛАТЬ: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положить в физраствор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положить в дистилированную воду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материал испорчен, выбросить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материал нормальный, ничего не делать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1048. [T006948] ДЛЯ ПРИГОТОВЛЕНИЯ АБСОЛЮТНОГО СПИРТА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НЕОБХОДИМЫ: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медный купорос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фенол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серная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1049. [T006949] НОРМА РАСХОДА СПИРТА НА ОДИН ОБЪЕКТ БИОПСИИ: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 гр.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 гр.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 гр.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40 гр.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1050. [T006950] РЕАКТИВЫ, ИСПОЛЬЗУЕМЫЕ ДЛЯ ВОССТАНОВЛЕНИЯ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ОКРАСКИ СТАРЫХ ГИСТОЛОГИЧЕСКИХ СРЕЗОВ: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0,5% щавелевой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0,5% KMhO4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0,5% NaOH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0,5% NaCl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1051. [T006951] ПРИГОТОВЬТЕ 1 ЛИТР 10% Р-РА ФОРМАЛИНА: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 мл 40% формалина+900 мл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 мл 40% формалина+950 мг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мл 40% формалина+990 мл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25 мл 40% формалина+975 мл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1052. [T006952] ДЕЗИНФЕКЦИЯ – ЭТО МЕТОД УНИЧТОЖЕНИЯ: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патогенных форм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споровых форм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грибков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всех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1053. [T006953] СТЕРИЛИЗАЦИЯ – ЭТО СПОСОБ: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уничтожения всех форм микробов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уничтожения непатогенных микробов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уничтожения патогенных микробов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всех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1054. [T006954] РЕЖИМ ДЕЗИНФЕКЦИИ ПРИ КИПЯЧЕНИИ: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дистиллированной воде 30 минут от закипания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дистиллированной воде 15 минут от закипания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дистиллированной воде 45 минут от закипания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дистиллированной воде 60 минут от закипания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1055. [T006955] УКАЖИТЕ РЕЖИМ СТЕРИЛИЗАЦИИ ПАРОВОГО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СТЕРИЛИЗАТОРА: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132 гр. С - 2,2 атм. - 20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132 гр. С - 2,2 атм. - 10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132 гр. С - 1,1 атм. - 45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132 гр. С - 1,1 атм. - 15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1056. [T006956] УКАЖИТЕ РЕЖИМ СТЕРИЛИЗАЦИИ ИЗДЕЛИЙ ИЗ РЕЗИНЫ: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120 гр. С - 1,1 атм. - 45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132 гр. С - 2,2 атм. - 45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132 гр. С - 1,1 атм. - 45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132 гр. С - 2,2 атм. - 20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1057. [T006957] НАИБОЛЕЕ ИНФИЦИРОВАННЫЕ БИОЛОГИЧЕСКИЕ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ЖИДКОСТИ ЧЕЛОВЕКА: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слюна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грудное молоко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1058. [T006958] ЭЛЕКТРОПРИБОРЫ В ЛАБОРАТОРИИ ДОЛЖНЫ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ОБЯЗАТЕЛЬНО ЗАЗЕМЛЕНЫ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все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всегда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1059. [T006959] ГИСТОХИМИЯ ЭТО НАУКА ИЗУЧАЮЩАЯ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химический состав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влияние химических веществ на организм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морфологическую характеристику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выделение химических веществ из организма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1060. [T006960] СУЩНОСТЬ ЦИТО- И ГИСТОХИМИЧЕСКИХ МЕТОДОВ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специфичности реакций между реактивом и субстратом клеток и тканей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окрашивании продуктов химических реакций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проведении мероприятий по сохранению постоянства химического состава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 тканей организма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распознавании химических веществ организма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влиянии химических веществ на клетки и ткани организма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1061. [T006961] ОСНОВНЫЕ ЧАСТИ МИКРОСКОПА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механическая, осветительная, оптическая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призма, макровинт, микровинт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окуляр, объектив, конденсор, предметный столик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зеркало, тубус, препаратоводитель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1062. [T006962] ИММЕРСИОННОЕ МАСЛО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среда увеличивающая разрешающую способность при микроскопировании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объекта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вещество, используемое как среда для заключения объекта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вещество добавляемое в конденсор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средство для смазки объективов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1063. [T006963] ВИДЫ МАТЕРИАЛА ДЛЯ ГИСТОЛОГИЧЕСКИХ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культуре, замороженный, секционный, биопсийный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разрезанный, цельный, выделенный, экстрагированный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фиксированный, свежий, подвяленный, уплотненный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трупный, экспериментальный, послеоперационный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1064. [T006964] УВЕЛИЧЕНИЕ ОБЪЕКТИВА С ИММЕРСИОННОЙ СИСТЕМОЙ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90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1065. [T006965] К ОСВЕТИТЕЛЬНОЙ ЧАСТИ МИКРОСКОПА ОТНОСИТСЯ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конденсор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окуляр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объектив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револьвер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1066. [T006966] ИЗОБРАЖЕНИЕ ОБЪЕКТА В СВЕТОВОМ МИКРОСКОПЕ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увеличенное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прямое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светлое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уменьшенное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1067. [T006967] ИЗОБРАЖЕНИЕ ОБЪЕКТА В СВЕТОВОМ МИКРОСКОПЕ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обратное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прямое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уменьшенное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контрастное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1068. [T006970] ПЕРВЫМ ЭТАПОМ ПРИГОТОВЛЕНИЯ ГИСТОЛОГИЧЕСКИХ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СРЕЗОВ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фиксация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заключение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промывка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уплотнение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1069. [T006972] ОТВЕТСТВЕННОСТЬ ЗА ТЕХНИЧЕСКУЮ ЧАСТЬ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ИССЛЕДОВАНИЯ ВОЗЛАГАЕТСЯ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лаборанта, выделенного для этой работы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хирурга, производившего забор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патологоанатома, исследовавшего данный препарат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старшего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1070. [T006973] ИССЛЕДОВАНИЕ БИОПСИЙНОГО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 В ТЕЧЕНИИ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3-4 дня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5-10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1071. [T006974] ИССЛЕДОВАНИЕ МАТЕРИАЛА СРОЧНОЙ БИОПСИИ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 В ТЕЧЕНИИ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20-25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3-4 дня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5-10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1-2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1072. [T006975] ОБЪЕМ ДЕКАЛЬЦИНИРУЮЩЕЙ ЖИДКОСТИ ДОЛЖЕН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БОЛЬШЕ ОБЪЕМА ВЗЯТЫХ КУСОЧКОВ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25-50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2-5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20-25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5-10 раз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1073. [T006976] РАСТВОР АЛЮМО-КАЛИЕВЫХ КВАСЦОВ ИСПОЛЬЗУЮТ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предупреждения набухания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придания мягкости и эластичности тканям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ускорения декальцинации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сохранения способности ткани воспринимать окраску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1074. [T006977] ОБЕЗВОЖИВАНИЕ ОБЪЕКТОВ ПЕРЕД ДЕКАЛЬЦИНАЦИЕЙ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960 этиловым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20% формалином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5% раствором алюмо-калиевых квасцов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5% раствором азотной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1075. [T006978] ОРГАНИЧЕСКОЙ КИСЛОТОЙ ДЛЯ ДЕКАЛЬЦИНАЦИИ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трихлоруксусная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азотная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Серная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1076. [T006979] ИСПОЛЬЗУЮТ ДЛЯ ПОЛУЧЕНИЯ АБСОЛЮТНОГО СПИРТА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сульфат меди (II)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гидрокарбонат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хромпик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алюмо-калиевые квасцы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1077. [T006980] ГЕМАТОКСИЛИН ОТНОСИТСЯ К _________КРАСИТЕЛЯМ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основным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нейтральным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оксифильным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синтетическим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1078. [T006981] КРАСИТЕЛИ ПО ХИМИЧЕСКОМУ СОСТАВУ ДЕЛЯТСЯ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основные, кислотные, нейтральные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водорастворимые, спирторастворимые, жирорастворимые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органические, неорганические, смешанные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«сухие», простые, сложные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1079. [T006982] ЭОЗИН ОТНОСИТСЯ К ____ КРАСИТЕЛЯМ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кислым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нейтральным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базофильным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природным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1080. [T006983] ПЕРЕД ОКРАСКОЙ ДЛЯ УДАЛЕНИЯ СУЛЕМЫ ПРИМЕНЯЮТ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тиосульфат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дистиллированную воду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абсолютный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1081. [T006985] ТКАНЕВЫЕ КОМПОНЕНТЫ, ОКРАШИВАЮЩИЕСЯ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ОСНОВНЫМ КРАСИТЕЛЕМ, НАЗЫВАЮТСЯ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базофильными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ацидофильными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нейтрофильными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оксифильными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1082. [T006986] ВЫБОР ПРОСТЫХ ИЛИ СЛОЖНЫХ МЕТОДОВ ОКРАСКИ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ЗАВИСИТ ОТ 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какие структуры необходимо выявить на срезе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водной или спиртовой основе приготовлен краситель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какой концентрации краситель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сколько времени действует краситель на срез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1083. [T006987] ТКАНЕВЫЕ КОМПОНЕНТЫ, ОКРАШИВАЮЩИЕСЯ КИСЛЫМ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КРАСИТЕЛЕМ, НАЗЫВАЮТСЯ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оксифильными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природными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нейтрофильными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базофильными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1084. [T006988] ЦВЕТ «СОЗРЕВШЕГО» РАСТВОРА ГЕМАТОКСИЛИНА ЭРЛИХА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темно-красный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светло-красный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темно-коричневый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светло-коричневый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1085. [T006989] ПРОТРАВОЙ ДЛЯ ЖЕЛЕЗНОГО ГЕМАТОКСИЛИНА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ГЕЙДЕНГАЙНА СЛУЖИТ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2.5% р-р железоаммиачных квасцов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0,1% р-р хлористоводородной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1% р-р лимонной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солянокислый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1086. [T006990] ПРОИЗВОДНЫМИ БАЗАЛЬНОГО ПОЛЮСА ЭПИТЕЛИОЦИТОВ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базальные лабиринты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микроворсинки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интердигитации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десмосомы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1087. [T006991] ФУНКЦИЯМИ КОМПЛЕКСА ГОЛЬДЖИ ЯВЛЯЕТСЯ СИНТЕЗ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полисахаридов и гликопротеинов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липидов и гликогена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макромолекул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ионов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1088. [T006992] ФУНКЦИЯМИ ЦИТОСКЕЛЕТА КЛЕТКИ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поддержание и изменение формы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накопление ионов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синтез полисахаридов и гликопротеинов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конденсация секреторного продукта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1089. [T006993] МЕМБРАННЫМИ ОРГАНЕЛЛАМИ КЛЕТКИ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рибосомы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клеточный центр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микрофиламенты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микротрубочки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1090. [T006994] СРОК ФИКСАЦИИ ФОРМАЛИНОМ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24-48 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4-6 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1-4 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 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1091. [T006999] ПОСЛЕ ПРОМЫВКИ МАТЕРИАЛ СЛЕДУЕТ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обезводить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парафинировать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высушить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уплотнить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1092. [T007000] К ГИСТОЛОГИЧЕСКИМ ПРЕПАРАТАМ БЫСТРОГО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ПРИГОТОВЛЕНИЯ ОТНОСЯТ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мазки – отпечатки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срезы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шлифы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варианты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1093. [T007001] ПРИБОР ИСПОЛЬЗУЕМЫЙ ДЛЯ ПОЛУЧЕНИЯ ТОНКИХ СРЕЗОВ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ультратом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микроскоп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микроанаэростат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1094. [T007002] ОКРАШИВАНИЕ, ПРЕДУСМАТРИВАЮЩЕЕ ОБРАБОТКУ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ПРЕПАРАТА НЕСКОЛЬКИМИ КРАСИТЕЛЯМИ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сложное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простое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прогрессивное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активное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1095. [T007003] СОХРАНЕНИЕ ПРИЖИЗНЕННОЙ СТРУКТУРЫ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фиксация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промывка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парафинирование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обезвоживание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1096. [T007004] В СОСТАВ СМЕСИ НИКИФОРОВА ДЛЯ ОБЕЗЖИРИВАНИЯ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СТЕКОЛ ВХОДИТ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96% спирт+эфир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96% спирт+формалин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96% спирт+хлороформ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96% спирт+ксилол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1097. [T007005] НАЗОВИТЕ ПРОСТЫЕ ФИКСИРУЮЩИЕ ЖИДКОСТИ,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ПРИМЕНЯЕМЫЕ ДЛЯ ФИКСАЦИИ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ацетон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хлороформ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жидкость Буэна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парафин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1098. [T007006] ВЫБРАТЬ ЯДЕРНЫЕ КРАСИТЕЛИ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гематоксилин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фуксин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эозин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метилен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1099. [T007007] ДЛЯ ОКРАШИВАНИЯ СВОБОДНО ПЛАВАЮЩИХ СРЕЗОВ,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НУЖДАЮЩИХСЯ В КОНТРОЛЕ ПОД МИКРОСКОПОМ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часовые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предметные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покровные стекла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кристаллизаторы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1100. [T007008] ДЕКАЛЬЦИНАЦИЯ КОСТНОГО МАТЕРИАЛА 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азотной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серной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фосфорной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1101. [T007009] ПЕРЕЧИСЛИТЕ СПОСОБЫ СПЕЦИАЛЬНОЙ ОКРАСКИ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НЕРВНОЙ ТКАНИ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 Нисслю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конгорот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пикрофуксин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ШИК-реакция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1102. [T007010] ФИКСИРОВАТЬ ТКАНЬ – ЭТО ОБОЗНАЧАЕТ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сохранить прижизненную структуру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вызвать коагуляцию клеточного содержимого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сделать ткань хрупкой, ломкой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способствовать сморщиванию или набуханию ткани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1103. [T007011] ПЕРЕЧИСЛИТЕ ПРОСТЫЕ ФИКСАТОРЫ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метанол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жидкость Карнуа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забуференный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парафин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1104. [T007012] ПЕРЕЧИСЛИТЕ ФИКСАТОРЫ ДЛЯ ЦИТОЛОГИЧЕСКИХ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МАЗКОВ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ацетон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осмиевая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1105. [T007013] ПАРАФИН И ХЛОРОФОРМ (КСИЛОЛ) ДЛЯ СОСТАВЛЕНИЯ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ПАРАФИНОВОЙ КАШИ БЕРУТСЯ В СООТНОШЕНИИ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1:1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1:4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4:4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1:10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1106. [T007014] ДЛЯ ОБЕЗВОЖИВАНИЯ ТКАНЕЙ ПРИМЕНЯЮТ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ацетон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уксусную кислоту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1107. [T007015] О ХОРОШО ПРОВЕДЕННОМ ОБЕЗВОЖИВАНИИ ТКАНИ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СВИДЕТЕЛЬСТВУЕТ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отсутствие мути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почернение кусочков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В)покраснение кусочков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появление белого облачка в ксилоле после спирта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1108. [T007016] ПАРАФИН РАСТВОРЯЕТСЯ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ксилоле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серной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соляной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1109. [T007017] ПРИЖИЗНЕННО ОСУЩЕСТВИМ ЗАБОР МАТЕРИАЛА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МИКРОСКОПИЧЕСКОГО ИССЛЕДОВАНИЯ С ПОМОЩЬЮ ВСЕХ МЕТОДОВ,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ИСКЛЮЧАЯ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аутопсия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смыв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мазок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соскоб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1110. [T007018] ДЛЯ СОХРАНЕНИЯ И СТАБИЛИЗАЦИИ МИКРОСКОПИЧЕСКИХ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СТРУКТУР ПРИ ИЗГОТОВЛЕНИИ ПРЕПАРАТА ПРОВОДЯТ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фиксацию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обезвоживание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декальцинацию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1111. [T007019] ДЛЯ ОПТИЧЕСКОГО КОНТРАСТИРОВАНИЯ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ГИСТОЛОГИЧЕСКИХ СТРУКТУР ПРИ ИЗГОТОВЛЕНИИ ПОСТОЯННОГО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ПРЕПАРАТА ПРОВОДЯТ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окрашивание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обезвоживание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фиксацию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декальцинацию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1112. [T007020] ИСПОЛЬЗОВАНИЕ МЕЧЕНЫХ АТОМОВ ЛЕЖИТ В ОСНОВЕ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МЕТОДА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авторадиографии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гистохимии и цитохимии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электронной микроскопии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фазово-контрастной микроскопии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1113. [T007021] ПРОЦЕДУРА ДЕГИДРАТАЦИИ ГИСТОЛОГИЧЕСКИХ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ОБРАЗЦОВ В СПИРТАХ С ВОСХОДЯЩЕЙ КОНЦЕНТРАЦИЕЙ НЕОБХОДИМА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подготовки к заливке (пластификации)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подготовки к окрашиванию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экстрагирования жиров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фиксации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1114. [T007022] СИЛЬНЕЙШИМ ЯДОМ ИЗ ПРОСТЫХ ФИКСАТОРОВ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формол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фуксин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1115. [T007023] ДЛЯ ПРИГОТОВЛЕНИЯ СВЕЖЕЗАМОРОЖЕННЫХ СРЕЗОВ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криостат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ультратом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санный микротом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пирамитом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1116. [T007025] ДЛЯ ПЕРЕНОСА СРЕЗОВ ИЗ ОДНОЙ ЧАШКИ В ДРУГУЮ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ПРИМЕНЯЮТ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препаровальные иглы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кровоостанавливающие зажимы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стеклянные крючки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корнцанг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1117. [T007026] ПРИЖИЗНЕНЫЙ ЗАБОР КУСОЧКА ТКАНИ ОТ БОЛЬНОГО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ОРГАНА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биопсия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секционный материал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материал от животного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перечисленное верно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1118. [T007030] ЧИСТЫЕ ПРЕДМЕТНЫЕ И ПОКРОВНЫЕ СТЕКЛА ХРАНЯТСЯ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смеси Никифорова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смеси Морозова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жидкости Карнуа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жидкости Буэна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1119. [T007031] К ЗАЛИВАЮЩИМ СРЕДАМ ОТНОСИТСЯ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целлоидин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толуол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1120. [T007033] НАКЛЕИВАНИЕ СРЕЗОВ НА ПРЕДМЕТНОЕ СТЕКЛО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 ОБЫЧНО ПРИ ПОМОЩИ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белка с глицерином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желатина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канадского бальзама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ксилола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1121. [T007034] ОКРАШИВАНИЕ ПРЕПАРАТОВ ПО МЕТОДУ НИССЛЯ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ПРОВОДИТСЯ С ЦЕЛЬЮ ВЫЯВЛЕНИЯ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нейронов и тигроидного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адипоцитов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перицитов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кардиомиоцитов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1122. [T007035] В БОЛЬШИНСТВЕ СЛУЧАЕВ ФИКСАЦИЯ 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 комнатной температуре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температуре 15˚С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при температуре 30˚С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температуре 0˚С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1123. [T007036] ПРОМЫВАНИЕ ИССЛЕДУЕМЫХ ОБЪЕКТОВ ПОСЛЕ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ФИКСАЦИИ ПРОИЗВОДИТСЯ С ЦЕЛЬЮ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освобождение кусочков от излишнего количества фиксатора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освобождение кусочков от излишнего количества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освобождение кусочков от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освобождение кусочков от цитоплазматического содержимого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1124. [T007037] ТОЧКА ПЛАВЛЕНИЯ МЯГКИХ СОРТОВ ПАРАФИНА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СООТВЕТСТВУЕТ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45˚-54˚С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15˚-24˚С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25˚-34˚С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5˚-14˚С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1125. [T007038] НАКЛЕЙКА БЛОКОВ ПРОИЗВОДЯТ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деревянные блоки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пластмассовые блоки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можно не наклеивать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варианты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1126. [T007039] ХЛОРОФОРМ НЕОБХОДИМО ХРАНИТЬ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темноте в стеклянной таре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прозрачной в стеклянной таре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пластиковой таре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любой стеклянной таре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1127. [T007040] ПАСТА ГОЙИ ПРИМЕНЯЕТСЯ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правки микротомных ножей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смазывания микротома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протирки предметных стекол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фиксации покровных стекол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1128. [T007042] ТИНКТОРИАЛЬНЫЕ СВОЙСТВА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способность гистологических структур окрашиваться красителями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способность гистологических структур окрашиваться основными красителями;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способность гистологических структур окрашиваться в разный цвет;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способность гистологических структур окрашиваться в цвет, отличающийся 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цвета красителя в растворе;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1129. [T007043] ПЕРВЫЙ МИКРОСКОП БЫЛ СКОНСТРУИРОВАН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Галилео Галилеем в 1609-1610 гг;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Корнелием Дреббелем в 1617-1619 гг;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Робертом Гуком в 1665 г;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Эрнстом Аббе в 1873 г;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1130. [T007044] НАЗОВИТЕ ЗАЛИВОЧНЫЕ СРЕДЫ, ПРИМЕНЯЕМЫЕ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ПОЛУЧЕНИЯ ТОНКИХ СРЕЗОВ (ВСЁ КРОМЕ)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термопластические массы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парафин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целлоидин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желатин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1131. [T007045] УКАЖИТЕ ТОЛЩИНУ ТОНКИХ СРЕЗОВ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 6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 1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 10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 10 нм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1132. [T007046] ГИСТОТЕХНИКА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комплекс приемов используемых для изготовления препаратов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наука изучающая химическую статику и динамику тканей организма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комплект технического оборудования используемого в гистологии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комплект технических характеристик гистологического оборудования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1133. [T007047] РАЗМЕРЫ МАТЕРИАЛА ДЛЯ ГИСТОЛОГИЧЕСКОГО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ИССЛЕДОВАНИЯ ДОЛЖНО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см3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2×2 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0,1 см3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1×1 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1134. [T007049] ДЕКАЛЬЦИНИРУЮЩУЮ ЖИДКОСТЬ НЕОБХОДИМО МЕНЯТЬ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КАЖДЫЕ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24-48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18-20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12-24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2-4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1135. [T007050] ДЕКАЛЬЦИНАЦИЯ ПАТОЛОГИЧЕСКИХ ОЧАГОВ В 5%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РАСТВОРЕ НNO3 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 нескольких часов до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10-14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24-48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 4 до 7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1136. [T007051] ПРОМЫВКУ ПОСЛЕ ДЕКАЛЬЦИНАЦИИ МИНЕРАЛЬНЫМИ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КИСЛОТАМИ ПРОВОДЯТ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проточной воде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дистиллированной воде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10-15% растворе формалина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960 этиловом спирте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1137. [T007052] ПРОГРЕССИВНОЕ ОКРАШИВАНИЕ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окрашивание сразу до нужного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изначальное перекрашивание среза, с последующей дифференцировкой окраски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окрашивание среза несколькими красителями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осаждение красителя на поверхности структуры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1138. [T007053] ЭОЗИН ОКРАШИВАЕТ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протоплазму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жировые включения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ДНК и РНК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ядро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1139. [T007056] СРЕЗЫ ПРИ ДЕПАРАФИНИРОВАНИИ ДЕРЖАТ В СПИРТАХ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2-3 минуты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1-2 минуты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4-5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20-30 секунд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1140. [T007057] ПРЕПАРАТ, ОКРАШЕННЫЙ НА ЖИР, ПРОСВЕТЛЯЮТ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глицерине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ксилоле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бензоле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спирте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1141. [T007058] ПРЕПАРАТ, ПРИ ЕГО НЕДОСТАТОЧНОМ ОБЕЗВОЖИВАНИИ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ПОМЕЩАЮТ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карбол-ксилол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абсолютный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бензол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1142. [T007059] НЕОДИНАКОВАЯ ОКРАСКА РАЗЛИЧНЫХ СТРУКТУР СРЕЗА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ЗАВИСИТ ОТ 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пропитывает ли краситель структуру или осаждается на ее поверхности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какая уплотняющая среда применялась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водной или спиртовой основе приготовлен краситель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сколько времени действует краситель на срез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1143. [T007061] ОБЕЗВОЖИВАНИЕ ЦЕЛЛОИДИНОВЫХ СРЕЗОВ ЛУЧШЕ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ПРОВОДИТЬ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карбол-ксилоле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ксилоле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спиртах возрастающей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спиртах нисходящей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1144. [T007062] ПРОСВЕТЛЕНИЕ НЕ НАКЛЕЕННЫХ ЦЕЛЛОИДИНОВЫХ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СРЕЗОВ ПРОИЗВОДЯТ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ксилоле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карбол-ксилоле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спиртах возрастающей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спиртах нисходящей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1145. [T007063] ВРЕМЯ ПОДСУШИВАНИЯ ЗАКЛЮЧЕННЫХ СРЕЗОВ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КАНАДСКИЙ БАЛЬЗАМ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1-2 суток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1-2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2-3 минуты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-110-15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1146. [T007064] ВРЕМЯ ОКРАШИВАНИЯ ЖЕЛЕЗНЫМ ГАМАТОКСИЛИНОМ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ВЕЙГЕРТА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1-5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0,5-24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2-12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20-30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1147. [T007067] МЫШЕЧНЫЕ ПУЧКИ И НЕВРОГЛИИ ПО МЕТОДУ ВАН ГИЗОН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ОКРАШИВАЮТСЯ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оранжевый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1148. [T007069] СРЕЗЫ ОТ ОСТАТКОВ СУЛЕМЫ ОСВОБОЖДАЮТ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йодной настойкой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0,25% раствором гипосульфита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960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1% р-ром фосфорномолибденовой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1149. [T007071] СУЛЕМОВОЙ ФИКСИРУЮЩЕЙ ЖИДКОСТЬЮ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ЖИДКОСТЬ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Ценкера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Буэна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Карнуа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Шаффера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1150. [T007072] РЕАКЦИЕЙ ФЕЛЬГЕНА ВЫЯВЛЯЮТ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ДНК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РНК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щелочную фосфотазу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нейтральные жиры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1151. [T007073] БРОМФЕНОЛОВЫМ СИНИМ ВЫЯВЛЯЮТ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полисахариды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щелочную фосфотазу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РНК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1152. [T007074] ПРЕПАРАТ, ОКРАШЕННЫЙ НА ЖИР, ПРОСВЕТЛЯЮТ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ацетате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ксилоле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бензоле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тиосульфате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1153. [T007075] НЕОДИНАКОВАЯ ОКРАСКА РАЗЛИЧНЫХ СТРУКТУР СРЕЗА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ЗАВИСИТ ОТ 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какими химическими свойствами обладает краситель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какой концентрации краситель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водной или спиртовой основе приготовлен краситель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сколько времени действует краситель на срез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1154. [T007076] ФУНКЦИЯМИ КОМПЛЕКСА ГОЛЬДЖИ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конденсация секреторного продукта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синтез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синтез 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контроль уровня Са+ в цитоплазме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1155. [T007078] НОВЫЕ МИТОХОНДРИИ ОБРАЗУЮТСЯ В РЕЗУЛЬТАТЕ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деления существующих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слияния лизосом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слияния существующих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деления рибосом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1156. [T007079] В СОСТАВЕ КЛЕТОЧНОГО ЦЕНТРА ПРИСУТСТВУЕТ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центросфера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базальное тельце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кинетохоры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1157. [T007080] S-ПЕРИОД КЛЕТОЧНОГО ЦИКЛА ХАРАКТЕРИЗУЕТСЯ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синтезом и поступлением гистоновых белков в ядро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расхождением центриолей к полюсам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исчезновением ядрышка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разрушением мембран гранулярной ЭПС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1158. [T007081] ОРГАНЕЛЛАМИ СПЕЦИАЛЬНОГО НАЗНАЧЕНИЯ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миофибриллы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комплекс Гольджи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лизосомы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митохондрии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1159. [T007082] ПРИ ИМПРЕГНАЦИИ АЗОТНОКИСЛЫМ СЕРЕБРОМ СРЕЗА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СПИНАЛЬНОГО ГАНГЛИЯ В ЦИТОПЛАЗМЕ НЕЙРОНОВ ВЫЯВЛЯЕТСЯ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комплекс Гольджи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митохондрии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реснички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миофибриллы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1160. [T007084] СТРУКТУРНЫМИ КОМПОНЕНТАМИ КЛЕТОЧНОГО ЯДРА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кариоплазма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цитоплазматическая мембрана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микротрубочки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лизосомы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1161. [T007085] ПРОИЗВОДНЫМИ АПИКАЛЬНОГО ПОЛЮСА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ЭПИТЕЛИОЦИТОВ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микроворсинки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базальный лабиринт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интердигитации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десмосомы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1162. [T007086] ЛОКАЛИЗАЦИЯ ПЕРЕХОДНОГО ЭПИТЕЛИЯ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полость мочевого пузыря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полость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ротовая полость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полость тонкой кишки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1163. [T007087] ОДНОСЛОЙНЫЙ ПРИЗМАТИЧЕСКИЙ КАЕМЧАТЫЙ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ЭПИТЕЛИЙ ВЫСТИЛАЕТ ПОЛОСТЬ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пищевода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мочевого пузыря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1164. [T007088] ГРАНУЛОЦИТЫ КРОВИ ПРЕДСТАВЛЕНЫ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нейтрофилами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лимфоцитами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моноцитами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тромбоцитами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1165. [T007089] АГРАНУЛОЦИТЫ КРОВИ ПРЕДСТАВЛЕНЫ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моноцитами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эозинофилами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базофилами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нейтрофилами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1166. [T007090] ТРОМБОЦИТЫ ВЫПОЛНЯЮТ ФУНКЦИИ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первичного гемостаза и гемокоагуляции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транспорта кислорода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фагоцитоза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транспорта углекислоты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1167. [T007091] КОМПОНЕНТАМИ КРОВИ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форменные элементы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органы кроверазрушения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кровеносные сосуды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костный мозг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1168. [T007092] ФОРМЕННЫМИ ЭЛЕМЕНТАМИ КРОВИ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моноциты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фибробласты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пигментоциты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хондробласты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1169. [T007093] МОЛОДЫЕ ФОРМЫ ЭРИТРОЦИТОВ, ПРИСУТСТВУЮЩИЕ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ЦИРКУЛИРУЮЩЕЙ КРОВИ, НАЗЫВАЮТСЯ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ретикулоцитами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мегакариоцитами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лимфоцитами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промиелоцитами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1170. [T007094] ФУНКЦИЕЙ НЕЙТРОФИЛЬНЫХ ГРАНУЛОЦИТОВ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фагоцитоз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гемостаз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транспорт О2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транспорт СО2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1171. [T007095] БЕЛОК ПЛАЗМЫ КРОВИ, УЧАСТВУЮЩИЙ В ПРОЦЕССЕ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СВЕРТЫВАНИЯ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фибриноген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альбумин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глобулин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гемоглобин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1172. [T007096] НАЗОВИТЕ КЛЕТКИ КРОВИ ПО СТРОЕНИЮ И ФУНКЦИИ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НАПОМИНАЮЩИЕ ТУЧНЫЕ КЛЕТКИ СОЕДИНИТЕЛЬНОЙ ТКАНИ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базофил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эозинофил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нейтрофил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лимфоцит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1173. [T007099] ХЛОРОФОРМ МОЖНО ЗАМЕНИТЬ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ксилолом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ацетоном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этанолом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толуолом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1174. [T007100] ГИСТОЛОГИЧЕСКИЕ ПРЕПАРАТЫ МОГУТ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ПРЕДСТАВЛЕНЫ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фиксированными (мертвыми) или живыми клетками и тканями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только фиксированными (мертвыми) клетками и тканями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только живыми клетками и тканями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виде рисунка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1175. [T007101] ГИСТОЛОГИЧЕСКИЕ СТРУКТУРЫ, ВОСПРИНИМАЮЩИЕ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ОСНОВНЫЕ КРАСИТЕЛИ, НАЗЫВАЮТ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базофильными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оксифильными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нейтрофильными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кислыми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1176. [T007102] РЕЗУЛЬТАТ ОКРАСКИ ГЕМАТОКСИЛИНОМ И ЭОЗИНОМ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ядро синее, цитоплазма розовая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ядро красное, цитоплазма желтая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ядро розовое, цитоплазма синяя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ядро и цитоплазма синие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1177. [T007105] ОТМЕТЬТЕ МЕТОД ДЛЯ ВЫЯВЛЕНИЯ СОЕДИНИТЕЛЬНОЙ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ТКАНИ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окраска по Ван-Гизону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окраска по Вейгерту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ШИК-реакция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гематоксилин-эозин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1178. [T007106] МАКРОСКОПИЧЕСКИЙ МЕТОД ВЫЯВЛЕНИЯ ИШЕМИИ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МИОКАРДА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проба с солями тетразолия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реакция Гримелиуса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ШИК-реакция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теллуртовая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1179. [T007107] НАЗОВИТЕ КРАСИТЕЛЬ ДЛЯ ВЫЯВЛЕНИЯ ЖИРОВ И СРЕДЫ,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КОТОРЫЕ ЗАКЛЮЧАЮТ ПРЕПАРАТЫ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желатин, глицерин и судан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желатин, глицерин и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полистерол, бальзам и раствор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полистерол, бальзам и судан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1180. [T007108] БАЗОФИЛЬНО ОКРАШИВАЮТСЯ СЛЕДУЮЩИЕ СТРУКТУРЫ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хроматин, ядрышко, цитоплазма (с высоким содержанием рибосом)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хроматин, ядрышко, цитоплазма (с высоким содержанием гликогена)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хроматин, ядрышко, цитоплазма (с высоким содержанием основных белков)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хроматин, ядрышко, цитоплазма (с высоким содержанием митохондрий)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1181. [T007109] ОКСИФИЛЬНО ОКРАШИВАЮТСЯ СЛЕДУЮЩИЕ СТРУКТУРЫ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цитоплазма (особенно с большим содержанием митохондрий)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цитоплазма (с высоким содержанием рибосом), ядро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цитоплазма (с высоким содержанием гликогена), хромосомы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хроматин, ядрышко, цитоплазма (с высоким содержанием митохондрий)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1182. [T007110] ОКСИФИЛИЯ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способность гистологических структур окрашиваться кислыми красителями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способность гистологических структур окрашиваться в разный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способность гистологических структур окрашиваться в цвет, отличающийся 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цвета красителя в растворе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способность гистологических структур к избирательному окрашиванию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1183. [T007111] АЦИДОФИЛИЯ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 же, что и оксифилия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способность гистологических структур окрашиваться в разный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способность гистологических структур окрашиваться в цвет, отличающийся 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цвета красителя в растворе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способность гистологических структур к избирательному окрашиванию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1184. [T007112] ПОЛИХРОМАТОФИЛИЯ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способность гистологических структур окрашиваться в разный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способность гистологических структур окрашиваться и кислыми, и основными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красителями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способность гистологических структур окрашиваться в цвет, отличающийся от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цвета красителя в растворе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способность гистологических структур к избирательному окрашиванию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1185. [T007113] АРГЕНТОФИЛИЯ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способность структур окрашиваться солями серебра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способность гистологических структур окрашиваться в разный цвет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способность структур окрашиваться солями золота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способность гистологических структур к избирательному окрашиванию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1186. [T007114] ИСПОЛЬЗОВАНИЕ МАРКИРОВАННЫХ АНТИТЕЛ ЛЕЖИТ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ОСНОВЕ МЕТОДА (ОВ)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иммуногистохимии и иммуноцитохимии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гистохимии и цитохимии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фазово-контрастной микроскопии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авторадиографии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1187. [T007115] ПРИЖИЗНЕННОЕ ИССЛЕДОВАНИЕ МИКРОСКОПИЧЕСКИХ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ОБЪЕКТОВ ВОЗМОЖНО ПРИ ИСПОЛЬЗОВАНИИ МЕТОДА МИКРОСКОПИИ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фазово-контрастной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сканирующей электронной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трансмиссионной электронной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ауторадиографии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1188. [T007116] ИСПОЛЬЗОВАНИЕ УНИФИЦИРОВАННЫХ МЕТОДОВ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НЕОБХОДИМО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получения сравнимых результатов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обеспечения преемственности ведения больного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для получения точных данных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используется в гистологии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1189. [T007117] КАКОВ ПЛАН СТРОЕНИЯ УНИВЕРСАЛЬНОЙ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БИОЛОГИЧЕСКОЙ МЕМБРАНЫ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бимолекулярный слой липидов, включающий белки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два слоя белков, между ними слой 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два слоя липидов, а между ними слой белков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группы белков чередуются с группами 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1190. [T007118] КАКИЕ ОРГАНЕЛЛЫ ИЗ ПЕРЕЧИСЛЕННЫХ ИМЕЮТ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МЕМБРАННОЕ СТРОЕНИЕ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митохондрии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рибосомы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клеточный центр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цитоскелет.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1191. [T007119] УКАЗАТЬ, КАКИЕ ФУНКЦИИ ВЫПОЛНЯЕТ КОМПЛЕКС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ГОЛЬДЖИ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образование первичных лизосом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образование гиалоплазмы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синтез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синтез энергии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1192. [T007120] НОВЫЕ МИТОХОНДРИИ ОБРАЗУЮТСЯ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делением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 слиянии старых митохондрий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комплексе Гольджи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гранулярной цитоплазматической сети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1193. [T007121] ЛИЗОСОМЫ В КЛЕТКЕ ВЫПОЛНЯЮТ ФУНКЦИИ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внутриклеточное пищеварение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биосинтез белка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окислительное фосфорилирование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дыхание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1194. [T007122] ЗНАЧЕНИЕ ЯДРА В ЖИЗНЕДЕЯТЕЛЬНОСТИ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хранение наследственной информации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центр накопления энергии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место образование лизосом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синтез липидов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1195. [T007123] РАЗМЕР ЯДРЫШКА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1 - 2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10 - 15 нм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200 - 300 нм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10 - 20 мкм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1196. [T007125] ИЗ КОЖНОЙ ЭКТОДЕРМЫ ЗАРОДЫША ОБРАЗУЕТСЯ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эпителий кожи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поперечно-полосатая мышечная ткань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клетки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адипоциты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1197. [T007126] ИЗ ЭКТОДЕРМЫ ЗАРОДЫША РАЗВИВАЕТСЯ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нейроэктодерма (нервная трубка, нервный гребень)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эпителий желудка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эпителий пупочного канатика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клетки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1198. [T007128] УКАЖИТЕ РАЗМЕРЫ СПЕРМАТОЗОИДА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60-70 микрон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1-2 микрона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10-20 микрон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1-2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1199. [T007129] УКАЖИТЕ РАЗМЕРЫ ЯЙЦЕКЛЕТКИ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150 микрон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1,5-2 микрона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 микрон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1-2 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1200. [T007130] ПРИЗНАКИ ХАРАКТЕРНЫ ДЛЯ ЭПИТЕЛИАЛЬНЫХ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пограничное положение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наличие сократительных структур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содержат большое количество межклеточного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1201. [T007131] ОДНОСЛОЙНЫМ НАЗЫВАЕТСЯ ЭПИТЕЛИЙ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 которого все клетки связаны с базальной мембраной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 которого не все клетки связаны с базальной мембраной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 которого клетки не связаны с базальной мембраной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ороговевающий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1202. [T007133] ОБЩИМИ СВОЙСТВАМИ ЭПИТЕЛИАЛЬНЫХ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расположение на базальной мембране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большое количество межклеточного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общий источник происхождения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наличие кровеносных сосудов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1203. [T007135] ПО АПОКРИНОВОМУ ТИПУ СЕКРЕТИРУЮТ КЛЕТКИ ЖЕЛЕЗ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молочных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эндокринных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сальных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слюнных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1204. [T007136] МЕЗОТЕЛИЙ (ОДНОСЛОЙНЫЙ ПЛОСКИЙ ЭПИТЕЛИЙ)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ВЫСТИЛАЕТ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серозные оболочки брюшной и грудной полостей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полость тонкой кишки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сосуды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мочевой пузырь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1205. [T007138] СТВОЛОВЫМИ (КАМБИАЛЬНЫМИ) В ОДНОСЛОЙНОМ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МНОГОРЯДНОМ МЕРЦАТЕЛЬНОМ ЭПИТЕЛИИ ЯВЛЯЮТСЯ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короткие вставочные (базальные)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эндокринные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бокаловидные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реснитчатые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1206. [T007139] ФУНКЦИЯ БАЗАЛЬНОЙ МЕМБРАНЫ ЭПИТЕЛИЕЯ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опорная, транспортная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сократительная, опорная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секреторная, экскреторная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секреторная, трофическая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1207. [T007140] ЭПИТЕЛИЙ СЛИЗИСТОЙ ОБОЛОЧКИ ПИЩЕВОДА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многослойным плоским неороговевающим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однослойным плоским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переходным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однослойным призматическим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1208. [T007141] СРЕДНЯЯ ПРОДОЛЖИТЕЛЬНОСТЬ ЖИЗНИ ЭРИТРОЦИТА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100-120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160-180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80-90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130-150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1209. [T007142] В ЛЕЙКОЦИТАРНОЙ ФОРМУЛЕ БОЛЬНОГО ПОВЫШЕН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ПРОЦЕНТ ЮНЫХ, ПАЛОЧКОЯДЕРНЫХ ФОРМ НЕЙТРОФИЛОВ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УМЕНЬШЕНО СОДЕРЖАНИЕ СЕГМЕНТОЯДЕРНЫХ НЕЙТРОФИЛОВ.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ДАННОЕ СОСТОЯНИЕ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сдвиг лейкоцитоарной формулы влево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сдвиг лейкоцитарной формулы вправо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лейкопения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лейкоцитоз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1210. [T007143] ПЛОТНАЯ ВОЛОКНИСТАЯ СОЕДИНИТЕЛЬНАЯ ТКАНЬ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БЫВАЕТ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неоформленная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рыхлая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ретикулярная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жировая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1211. [T007144] В СОСТАВ РЫХЛОЙ ВОЛОКНИСТОЙ СОЕДИНИТЕЛЬНОЙ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ТКАНИ ВХОДЯТ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фибробласты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хондроциты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1212. [T007145] РЕТИКУЛЯРНАЯ ТКАНЬ В ОРГАНИЗМЕ ПРЕДСТАВЛЕНА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кроветворных органах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пупочном канатике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почках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подкожной жировой клетчатке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1213. [T007146] КАКОЙ СОЕДИНИТЕЛЬНОЙ ТКАНЬЮ ОБРАЗОВАНЫ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СУХОЖИЛИЯ И СВЯЗКИ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плотная оформленная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плотная неоформленная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рыхлая волокнистая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ретикулярная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1214. [T007147] СТРУКТУРНЫМИ КОМПОНЕНТАМИ ОСТЕОНОВ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остеоциты в лакунах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наружные общие костные пластинки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вставочные костные пластинки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внутренние общие костные пластинки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1215. [T007148] НАЗОВИТЕ КЛЕТКИ ХРЯЩЕВОЙ ТКАНИ,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ВЫРАБАТЫВАЮЩИЕ МЕЖКЛЕТОЧНОЕ ВЕЩЕСТВО ХРЯЩА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хондробласты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хондроциты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хондрогенные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хондрокласты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1216. [T007150] НЕЙРОНЫ СЕРОГО ВЕЩЕСТВА СПИННОГО МОЗГА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мультиполярными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униполярными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биполярными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псевдоуниполярными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1217. [T007151] ЗРИТЕЛЬНЫЙ НЕРВ ОБРАЗОВАН ОТРОСТКАМИ КЛЕТОК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ганглиозных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биполярных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фоторецепторных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горизонтальных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1218. [T007152] РЕЦЕПТОРНЫЕ ОБРАЗОВАНИЯ ОРГАНА СЛУХА,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РЕАГИРУЮЩИЕ НА УГЛОВОЕ УСКОРЕНИЕ ПРИ ВРАЩЕНИИ,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РАСПОЛАГАЮТСЯ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ампулярных гребешках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спиральном органе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пятне маточки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барабанной перепонке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1219. [T007153] КАПИЛЛЯРЫ, РАСПОЛАГАЮЩИЕСЯ МЕЖДУ ДВУМЯ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ОДНОИМЕННЫМИ СОСУДАМИ, ОБРАЗУЮТ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чудесную сеть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артеривенозные анастомозы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шунты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микроциркуляторное русло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1220. [T007154] КЛЕТКИ, КОТОРЫЕ ВЫРАБАТЫВАЮТ АНТИТЕЛА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плазматические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фибробласты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макрофаги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эозинофильные гранулоциты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1221. [T007155] К ПЕРИФЕРИЧЕСКИМ ОРГАНАМ ЭНДОКРИННОЙ СИСТЕМЫ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щитовидная железа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гипофиз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эпифиз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гипоталамус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1222. [T007156] ЭМАЛЬ ЗУБА ПОКРЫВАЕТ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коронку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шейку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корень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пульпу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1223. [T007157] ЭПИТЕЛИЙ СЛИЗИСТОЙ ОБОЛОЧКИ ПИЩЕВОДА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многослойный плоский неорогоревающий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многорядный призматический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однослойный плоский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переходный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1224. [T007158] ФУНДАЛЬНЫЕ ЖЕЛЕЗЫ ЖЕЛУДКА ПО МОРФОЛОГИЧЕСКИМ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ПРИЗНАКАМ 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простыми трубчатыми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сложными альвеолярными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простыми альвеолярными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сложными трубчатыми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1225. [T007159] МЫШЕЧНАЯ ОБОЛОЧКА ВЕРХНЕЙ ТРЕТИ ПИЩЕВОДА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ОБРАЗОВАНА ТКАНЬЮ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поперечнополосатой мышечной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гладкой мышечной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плотной соединительной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рыхлой соединительной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1226. [T007161] СТРУКТУРНОЙ ЕДИНИЦЕЙ ЭКЗОКРИННОЙ ЧАСТИ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ПОДЖЕЛУДОЧНОЙ ЖЕЛЕЗЫ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ацинус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долька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фолликул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сегмент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1227. [T007162] КОЖА СОСТОИТ ИЗ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эпидермиса, дермы, гиподермы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эпидермиса, гиподермы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эпидермиса, дермы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дермы, гиподермы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1228. [T007163] ДИСТАЛЬНЫЕ ИЗВИТЫЕ КАНАЛЬЦЫ ПОЧЕК ВЫСТИЛАЮТ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ЭПИТЕЛИОЦИТЫ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кубические с базальной исчерченноcтью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призматические железистые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кубические каемчатые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плоские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1229. [T007164] ОБРАЗОВАНИЕ МУЖСКИХ ПОЛОВЫХ КЛЕТОК ПРОИСХОДИТ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КАНАЛЬЦАХ ЯИЧКА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извитых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Б)прямых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выносящих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1230. [T007165] АНДРОГЕН СВЯЗЫВАЮЩИЙ БЕЛОК (АСБ) ВЫРАБАТЫВАЮТ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ЯИЧКАХ КЛЕТКИ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сустентоциты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гландулоциты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сперматогонии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сперматоциты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1231. [T007166] КЛЕТКИ КУПФЕРА ПЕЧЕНИ ВЫПОЛНЯЮТ ФУНКЦИЮ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фагоцитарную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дезинтоксикационную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депонирующую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эндокринную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1232. [T007167] ХРАНИТЬ АРХИВНЫЙ ГИСТОМАТЕРИАЛ СЛЕДУЕТ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ТЕМПЕРАТУРЕ, НЕ НИЖЕ +_____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9˚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5˚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3˚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1˚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1233. [T007169] КАКОВ СРЕДНИЙ ДИАМЕТР ЭРИТРОЦИТА В НОРМЕ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___________ МКМ.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7,1-7,9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5,1-5,9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8,1-8,9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9,1-9,9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1234. [T007170] ПРОВЕДЕН АНАЛИЗ КРОВИ У ВЗРОСЛОГО ЧЕЛОВЕКА.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УКАЖИТЕ ОТКЛОНЕНИЯ ОТ НОРМЫ.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палочкоядерные нейтрофилы - 15 %.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базофилы - 0,5 %.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эозинофилы - 4 %.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нейтрофилы - 60 %.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1235. [T007171] КАКИМ ТЕРМИНОМ НАЗЫВАЕТСЯ УВЕЛИЧЕНИЕ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КОЛИЧЕСТВА ЭРИТРОЦИТОВ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эритроцитоз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эритропения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пойкилоцитоз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анизоцитоз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1236. [T007172] НЕДОСТАТКИ ВОЗДУШНОГО МЕТОДА СТЕРИЛИЗАЦИИ: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медленное и неравномерное прогревание стерилизуемых изделий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необходимость использования более высоких температур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происходит увлажнение упаковки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вызывает коррозии металлов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1237. [T007173] ЧИСТКА СКОЛЬЗЯЩИХ ПОВЕРХНОСТЕЙ МИКРОТОМА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 ПРОТИРАНИЕМ ТРЯПОЧКОЙ, СМОЧЕННОЙ: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толуолом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chr(13)бензином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формалином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ацетоном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1238. [T007174] ТРЕБОВАНИЯ К ГИСТОЛОГИЧЕСКОМУ ПРЕПАРАТУ: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исследуемая ткань должна в максимальной степени сохранять свое прижизненное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строение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исследуемая ткань не должна сохранять свое прижизненное строение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срез должен быть тонким и прозрачным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изучаемые микроструктуры должны отчетливо выделяться на общем фоне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1239. [T007175] ГЛАВНЫМИ ТРЕБОВАНИЯМИ ПРИ ВЗЯТИИ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максимальное сокращение сроков взятия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минимальное сокращение сроков взятия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максимальное травмирование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минимальное травмирование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1240. [T007176] СЛОЙ ПАРАФИНА ПРИ ПАРАФИНИРОВАННИИ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МАТЕРИАЛЕ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3-4мм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1-3мм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0,5-1см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1-2см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1241. [T007177] ПАРАФИН ПЛАВЯТ ПРИ ТЕМПЕРАТУРЕ ____ГРАДУСОВ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ЦЕЛЬСИЮ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52-56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42-46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72-76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выше 86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1242. [T007178] НЕЙТРАЛИЗАЦИЯ ФОРМАЛИНА ПРОИЗВОДИТСЯ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ПОМОЩЬЮ ДОБАВЛЕНИЯ К НЕМУ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углекислого кальция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уксусной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пикриновой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азотнокислого серебра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1243. [T007179] ИНСТРУКТАЖ ПО ТЕХНИКЕ БЕЗОПАСНОСТИ РАБОТЫ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 ДОЛЖЕН ПРОВОДИТЬСЯ НЕ РЕЖЕ 1 РАЗА 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периодичность не нормирована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1244. [T007181] ПРАВИЛЬНОСТЬ ИЗМЕРЕНИЯ - ЭТО КАЧЕСТВО ИЗМЕРЕНИЯ,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ОТРАЖАЮЩЕЕ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близость к нулю систематических ошибок в их результатах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близость результатов измерений, выполняемых в разных условиях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близость результатов к истинному значению измеряемой величины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все перечисленное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1245. [T007182] СТЕРИАЛИЗАЦИЯ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уничтожение микроорганизмов и их спор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протирка стерильным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уничтожение вегетативных форм микроорганизмов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уничтожение всех форм жизни микроорганизма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1246. [T007183] ПРИ ХИМИЧЕСКОМ ОЖОГЕ КИСЛОТОЙ ИЛИ ЩЕЛОЧЬЮ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промыть обожженную поверхность несильной струей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промыть обожженную поверхность сильной струей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сразу наложить стерильную повязку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обработать поверхность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1247. [T007184] ПУТИ ПЕРЕДАЧИ ВИЧ-ИНФЕКЦИИ: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парентеральный, половой, вертикальный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контактно-бытовой, половой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воздушно-капельный, транс-мяссивный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воздушно-капельный, половой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1248. [T007185] РЕЖИМ ДЕЗИНФЕКЦИИ ПРИ КИПЯЧЕНИИ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ДИСТИЛЛИРОВАННОЙ ВОДЕ ОТ ЗАКИПАНИЯ СОСТАВЛЯЕТ _______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1249. [T007186] ПАРАФИН РАСВОРЯЕТСЯ 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хлороформе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серной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соляной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1250. [T007187] ПРОМЕЖУТОЧНАЯ СРЕДА МЕЖДУ ХЛОРОФОРМОМ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ПАРАФИНОМ: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хлороформ и парафин 1:1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анилиновое масло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ацетон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метиловый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1251. [T007188] ПРОМЕЖУТОЧНАЯ СРЕДА МЕЖДУ СПИРТОМ И КСИЛОЛОМ: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спирт-ксилол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хлороформ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серная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спирт-ацетон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1252. [T007189] ДЛЯ РЕЗКИ ПАРАФИНОВЫХ СРЕЗОВ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СЛЕДУЮЩИЕ МАРКИ НОЖЕЙ: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1253. [T007190] УКАЖИТЕ МИКРОТОМЫ, ГДЕ РЕЖУТСЯ ПАРАФИНОВЫЕ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БЛОКИ: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санный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замораживающий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ультратом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лазерный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1254. [T007191] УКАЖИТЕ КОМПОНЕНТЫ РАСТВОРА ЛЮГОЛЯ: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кристалический йод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сафранин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толуидиновый синий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водный голубой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1255. [T007192] ПЕРЕЧИСЛИТЕ ПРОСТЫЕ ФИКСАТОРЫ: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жидкость Карнуа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забуференный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эозин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1256. [T007193] ПЕРЕЧИСЛИТЕ СЛОЖНЫЕ ФИКСАТОРЫ: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смесь Буэна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ацетон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метанол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1257. [T007194] АЗОТНОКИСЛЫМ СЕРЕБРОМ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слизистые глаз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рот и горло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1258. [T007195] ДЕЗИНФИЦИРУЮЩИМ СРЕДСТВОМ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раствор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очищенная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2% раствор хозяйственного мыла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пергидроль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1259. [T007196] 70 % СПИРТОМ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рот и горло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слизистые глаз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нос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1260. [T007199] ПЕРВЫЙ ЭТАП ОБРАБОТКИ ЛАБОРАТОРНОГО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ИНСТРУМЕНТАРИЯ, ПОСУДЫ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заливка 96 ̊с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1261. [T007200] ВТОРОЙ ЭТАП ОБРАБОТКИ ЛАБОРАТОРНОГО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ИНСТРУМЕНТАРИЯ, ПОСУДЫ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заливка 96 ̊с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1262. [T007201] ТРЕТИЙ ЭТАП ОБРАБОТКИ ЛАБОРАТОРНОГО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ИНСТРУМЕНТАРИЯ, ПОСУДЫ –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заливка 96 ̊с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1263. [T007202] СКРЫТАЯ КРОВЬ В ОЦЕНКЕ КАЧЕСТВА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ПРЕДСТЕРИЛИЗАЦИОННОЙ ОЧИСТКИ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азопирамовой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фенолфталеиновой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пробой с метилоранжем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1264. [T007203] ПРОБОЙ НА ОСТАТКИ МОЮЩЕГО СРЕДСТВА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фенолфталеиновая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проба с метилоранжем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гвояковая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проба с 1% раствором люголя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1265. [T007204] ДЛЯ ЛИКВИДАЦИИ ПОСЛЕДСТВИЙ АВАРИИ В КДЛ,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АПТЕЧКЕ ДОЛЖЕН НАХОДИТЬСЯ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1% раствор протаргола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раствор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раствор хлорамина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4% раствор формалина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1266. [T007205] ПРОМЫТЫЕ ИЗДЕЛИЯ, ПОДВЕРГШИЕСЯ КИПЯЧЕНИЮ В 2%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РАСТВОРЕ СОДЫ В ТЕЧЕНИИ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дальнейшей предстерилизационной очистке не подвергаются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дальнейшей предстерилизационной очистке подвергаются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стерилизации не подвергаются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промываются 6% раствором перекиси водорода и промываются проточной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1267. [T007206] ПРОМЫТЫЕ ИЗДЕЛИЯ (ПРЕДМЕТНЫЕ СТЕКЛА, ПРОБИРКИ,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ПИПЕТКИ) КИПЯТЯТ В ВОДЕ В ТЕЧЕНИИ _________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45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1268. [T007207] ГЕНЕРАЛЬНУЮ УБОРКУ В ГИСТОЛОГИЧЕСКОЙ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 ПРОВОДЯТ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раз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каждую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дважды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раз в полгода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1269. [T007208] ТЕМПЕРАТУРА МОЮЩЕГО РАСТВОРА ДОЛЖНА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37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комнатная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1270. [T007210] МЕБЕЛЬ, ИНВЕНТАРЬ, В СЛУЧАЕ ПОПАДАНИЯ НА НИХ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БИОМАТЕРИАЛА НЕОБХОДИМО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немедленно протереть дважды ветошью, смоченной дез.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немедленно протереть ветошью, смоченной дез.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засыпать сухой хлорной известью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немедленно протереть дважды ветошью, смоченной 96 ̊спиртом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1271. [T007211] СТЕРИЛИЗАЦИЯ ВОЗДУШНЫМ МЕТОДОМ ПРОВОДИТСЯ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180 ̊- 1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180 ̊- 30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160 ̊- 30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160 -̊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1272. [T007212] ПЕРЧАТКИ ПОСЛЕ ОКОНЧАНИЯ РАБОТ ОБРАБАТЫВАЮТ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погружением в 3% раствор хлорамина или в 6% раствор перекиси водорода на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погружением в 6% раствор хлорамина или в 3% раствор перекиси водорода на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погружением в 3% раствор хлорамина или в 6% раствор перекиси водорода на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кипячением в течении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1273. [T007213] ОТРАБОТАННЫЙ БИОМАТЕРИАЛ ОБЕЗЗАРАЖИВАЮТ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сухой хлорной известью 1:5 в течении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сухой хлорной известью 1:5 в течении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сухой хлорной известью 1:5 в течении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сухой хлорной известью 1:10 в течении 1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1274. [T007214] ДЕЗ. РАСТВОРЫ ИСПОЛЬЗУЮТСЯ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однократно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дважды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трижды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многократно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1275. [T007217] ПРИ ПОПАДАНИИ БИОМАТЕРИАЛА В НОС, ЕГО ПРОМЫВАЮТ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1% раствором протаргола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борной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70%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0,05 % раствором KMnO4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1276. [T007220] ГИСТОЛОГИЧЕСКИЕ ПРЕПАРАТЫ, ОТНОСЯЩИЕСЯ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ОНКОЛОГИЧЕСКИМ ЗАБОЛЕВАНИЯМ, А ТАКЖЕ ВО ВСЕХ НЕЯСНЫХ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СЛУЧАЯХ ХРАНЯТСЯ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бессрочно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1277. [T007221] ПАРАФИНОВЫЕ БЛОКИ, ОТНОСЯЩИЕСЯ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ОНКОЛОГИЧЕСКИМ ЗАБОЛЕВАНИЯМ, А ТАКЖЕ ВО ВСЕХ НЕЯСНЫХ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СЛУЧАЯХ, ХРАНЯТСЯ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1278. [T007222] ГИСТОЛОГИЧЕСКИЕ ПРЕПАРАТЫ, ПАРАФИНОВЫЕ БЛОКИ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«ВЛАЖНЫЙ» АРХИВ (В НЕЙТРАЛЬНОМ РАСТВОРЕ ФОРМАЛИНА)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БИОПСИЙНОГО МАТЕРИАЛА ПРИ ТРАВМАХ ОРГАНОВ И ТКАНЕЙ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ХРАНЯТСЯ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3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1279. [T007223] ПРОЧИЕ ГИСТОЛОГИЧЕСКИЕ ПРЕПАРАТЫ И ПАРАФИНОВЫЕ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БЛОКИ ХРАНЯТСЯ В ТЕЧЕНИЕ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1280. [T007224] «ВЛАЖНЫЙ» АРХИВ (В НЕЙТРАЛЬНОМ РАСТВОРЕ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ФОРМАЛИНА) ХРАНИТСЯ В ТЕЧЕНИЕ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1,5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1281. [T007226] ВТОРОЙ ЭКЗЕМПЛЯР БЛАНКОВ (КОПИЯ) БИОПСИЙНЫХ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ИССЛЕДОВАНИЙ (ФОРМА 014/У ИЛИ КОМПЬЮТЕРНЫЙ БЛАНК) ХРАНЯТСЯ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бессрочно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1282. [T007229] ДЛЯ АРХИВИРОВАНИЯ ОСТАВШЕГОСЯ ПОСЛЕ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ИССЛЕДОВАНИЯ МАТЕРИАЛА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шкаф архив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любой шкаф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корзины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контейнеры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1283. [T007230] ДЛЯ ДЛИТЕЛЬНОГО ХРАНЕНИЯ ГИСТОЛОГИЧЕСКИХ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ПРЕПАРАТОВ ИСПОЛЬЗУЕТСЯ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синтетическая монтирующая среда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керосин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1284. [T007231] НАЗОВИТЕ ЖИДКОСТЬ ДЛЯ ХРАНЕНИЯ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ГИСТОЛОГИЧЕСКОГО МАТЕРИАЛА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керосин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физиологический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1285. [T007232] СРОК ФИКСАЦИИ МАТЕРИАЛА В 10% РАСТВОРЕ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ФОРМАЛИНА СОСТАВЛЯЕТ (___ЧАСОВ)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24-48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5-7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12-15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2-5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1286. [T007233] СРОК ХРАНЕНИЯ СТЕРИЛЬНОГО МАТЕРИАЛА В ЗАКРЫТЫХ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УПАКОВКАХ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 дня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дня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12 дней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1287. [T007236] ПЕРИОДИЧНОСТЬ ХИМИЧЕСКОГО КОНТРОЛЯ РАБОТЫ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ВОЗДУШНЫХ И ПАРОВЫХ СТЕРИЛИЗАТОРОВ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при каждой стерилизации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раз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раз в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раз в год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1288. [T007239] РЕАКТИВЫ ДОЛЖНЫ ХРАНИТЬСЯ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специально отведенной комнате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рабочей комнате лаборантов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столе у лаборанта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комнате для забора крови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1289. [T007240] МЕЖЛАБОРАТОРНЫЙ КОНТРОЛЬ ПРОВОДЯТ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ПЕРИОДИЧНОСТЬЮ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 раз в квартал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раз в неделю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 раз в месяц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ежедневно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1290. [T007242] ДЛЯ ФИКСАЦИИ МАЗКОВ КРОВИ НЕ ИСПОЛЬЗУЮТ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этиловый спирт 70%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этиловый спирт 96%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фиксатор-краситель Лейшмана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фиксатор-краситель Май-Грюнвальда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1291. [T007245] В СОСТАВ РЫХЛОЙ ВОЛОКНИСТОЙ СОЕДИНИТЕЛЬНОЙ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ТКАНИ ВХОДЯТ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плазмоциты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хондроциты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нейроциты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миоциты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1292. [T007247] ХРАНИТЬ ГИСТОЛОГИЧЕСКИЕ ПРЕПАРАТЫ НЕОБХОДИМО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 темном месте в специальных шкафах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термостате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вытяжном шкафу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холодильнике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1293. [T007248] ОКРАШЕННЫЕ СРЕЗЫ ДЛЯ ВЫЯВЛЕНИЯ ЖИРОВ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ЗАКЛЮЧАЮТ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глицерин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канадский бальзам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полистерол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ксилол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1294. [T007249] ДЛЯ ВЫЯВЛЕНИЯ ЖИРОВ И ЛИПИДОВ МАТЕРИАЛ ПОСЛЕ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ФИКСАЦИИ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режут на замораживающем микротоме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заливают в парафин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заливают в целлоидин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проводят по спиртам возрастающей концентрации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1295. [T007250] В СРЕДНЕЙ ОБОЛОЧКЕ АРТЕРИИ МЫШЕЧНОГО ТИПА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ЛОКАЛИЗУЮТСЯ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эластические и коллагеновые волокна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рыхлая соединительная ткань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эндотелий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нервные волокна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1296. [T007253] СУДАНОМ III ВЫЯВЛЯЮТ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нейтральные жиры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полисахариды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основные белки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кислые белки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1297. [T007255] ШЛИФОВАННОЕ СТЕКЛО ПРИ ПРИГОТОВЛЕНИИ МАЗКОВ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СТАВЯТ ПОД УГЛОМ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45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90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60 ̊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1298. [T007258] РЕАКЦИЕЙ ФЕЛЬГЕНА-РОССЕНБЕКА ВЫЯВЛЯЮТ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ДНК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РНК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жиры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1299. [T007259] ГИСТОЛОГИЧЕСКИЕ ПРЕПАРАТЫ ХРАНЯТ В ТЕЧЕНИЕ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25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10 лет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1300. [T007260] ВЫЯВЛЕНИЕ ЭЛЕМЕНТОВ НЕРВНОЙ СИСТЕМЫ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ОСУЩЕСТВЛЯЮТ ПУТЕМ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импрегнации растворами азотнокислого серебра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окрашиванием по методу ван Гизона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окрашиванием железным гематоксилином по методу Гейденгайна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окрашивание по методу Романовского-Гимзы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1301. [T007261] ПРЕДМЕТНЫЕ СТЕКЛА ХРАНЯТ ДО ИСПОЛЬЗОВАНИЯ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смеси равных количеств абсолютного спирта и эфира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растворе бихромата калия в крепкой серной кислоте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0,9% растворе хлорида натрия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очищенной воде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1302. [T007263] ПОСЛЕ ОКОНЧАНИЯ РАБОТЫ МАКРО- И МИКРОВИНТЫ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НАХОДЯТСЯ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среднем положении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крайнем верхнем положении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крайнем нижнем положении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крайнем верхнем положении только макровинт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1303. [T007264] ХРАНИТЬ МИКРОСКОП НЕОБХОДИМО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под стеклянным колпаком или чехлом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 накрывая колпаком или чехлом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вытяжном шкафу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при температуре 200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1304. [T007267] НАЗОВИТЕ УВЕЛИЧЕНИЕ МИКРОСКОПА ДЛЯ ПОДСЧЕТА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ЛЕЙКОФОРМУЛЫ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х7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х40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х60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1305. [T007268] ПРИ ПОДСЧЕТЕ ЛЕЙКОФОРМУЛЫ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МИКРОСКОПА ТРЕБУЕТСЯ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иммерсионное масло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формалин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настойка йода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физиологический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1306. [T009946] УКАЖИТЕ ОСНОВНУЮ ЦЕЛЬ ПОДГОТОВКИ ПРОБЫ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САНИТАРНО-ГИГИЕНИЧЕСКИХ ЛАБОРАТОРНЫХ ИССЛЕДОВАНИЯХ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получение информации о качественном и количественном составе пробы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установление структуры вредного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наложение штрафа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подготовка санитарно-эпидемиологического заключения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1307. [T009948] УКАЖИТЕ КОЛИЧЕСТВО ПРОБ ВОЗДУХА РАБОЧЕЙ ЗОНЫ,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КОТОРОЕ ДОЛЖНО БЫТЬ ОТОБРАНО ПОСЛЕДОВАТЕЛЬНО В ТЕЧЕНИЕ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СМЕНЫ ДЛЯ ОПРЕДЕЛЕНИЯ СРЕДНЕСМЕННОЙ КОНЦЕНТРАЦИИ (НЕ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МЕНЕЕ___)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1308. [T009949] ПРОДОЛЖИТЕЛЬНОСТЬ ОТБОРА ПРОБ ВОЗДУХА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МАКСИМАЛЬНЫХ КОНЦЕНТРАЦИЙ ПАРОВ И ГАЗОВ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более 15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75% продолжительности смены, по 3 смены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зависимости от количества запланированных проб, по 3 смены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1309. [T009953] УКАЖИТЕ ЕМКОСТИ, В КОТОРЫЕ ПРОИЗВОДИТСЯ ОТБОР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 ВОЗДУХА В ЖИДКОСТЬ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поглотители со стандартным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поглотители с твѐрдыми сорбентами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чашки Петри с твѐрдой питательной средой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газовые пипетки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1310. [T009959] ВРЕМЯ, КОТОРОЕ ОТВОДИТСЯ НА ХРАНЕНИЕ СУТОЧНЫХ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 НА ПРЕДПРИЯТИЯХ ОБЩЕСТВЕННОГО ПИТАНИЯ (ПИЩЕБЛОКАХ)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 НЕ МЕНЕЕ ___ЧАСОВ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1311. [T010005] ТРАНСПОРТИРОВАНИЕ ПРОБ ВОДЫ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МИКРОБИОЛОГИЧЕСКОГО АНАЛИЗА ОСУЩЕСТВЛЯЕТСЯ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стерильных емкостях с плотно закрывающимися крышками (пробками)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чистых продезинфицированных стеклянных стаканах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чистых продезинфицированных стеклянных бутылках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любых чистых продезинфицированных емкостях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1312. [T010016] ВЫТЯЖКУ ПРИ ПРОВЕДЕНИИ АНАЛИЗА ПОЧВЫ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ЭКСКРЕМЕНТЫ КОНСЕРВИРУЮТ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оксидом ртути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хлороформом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толуолом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бензолом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1313. [T010019] МЕТОД ОТБОРА ПРОБ ПОЧВЫ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метод конверта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горизонтали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метод треугольника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 кругу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1314. [T010020] ОТБОР ПРОБ ПОЧВЫ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 диагонали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метод треугольника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кругу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 горизонтали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1315. [T010021] ОТБОР ПРОБ ПОЧВЫ ПРОИЗВОДЯТ С 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специального бура или лопатой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специального ведра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совка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стеклянной банки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1316. [T010022] ОТБОР ПРОБ ПОЧВЫ НА ГЕЛЬМИНТОЛОГИЧЕСКОЕ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ИССЛЕДОВАНИЕ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стадионах, в песочницах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 лесу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окраинах городов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на огородах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1317. [T010024] СРОК ХРАНЕНИЯ ОТОБРАННЫХ ПРОБ СЛАБО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ЗАГРЯЗНЕННОЙ ВОДЫ ПРИ 0°С, В УСЛОВИЯХ ХОЛОДИЛЬНИКА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48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72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24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1318. [T010025] СРОК ХРАНЕНИЯ ОТОБРАННЫХ ПРОБ ЗАГРЯЗНЕННОЙ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 0°С, В УСЛОВИЯХ ХОЛОДИЛЬНИКА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12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48 часов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72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24 часа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1319. [T010028] СЛИВКИ, СМЕТАНУ, ТВОРОГ ДЛЯ ЛАБОРАТОРНЫХ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ИССЛЕДОВАНИЙ ОТБИРАЮТ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100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500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200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50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1320. [T010029] ОБЪЕМ МОЛОКА ДЛЯ ОПРЕДЕЛЕНИЯ ПЛОТНОСТИ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250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350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500 мл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1321. [T010030] КИСЛОТНОСТЬ МОЛОКА ПРИ ХРАНЕНИИ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повышается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понижается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изменяется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резко понижается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1322. [T010031] МЕТОД ОТБОРА ПРОБ ВОЗДУХА ПУТЕМ ВЫЛИВАНИЯ,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ЗАМЕЩЕНИЯ, ВАКУУМНЫМ СПОСОБОМ ЯВЛЯЕТСЯ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одномоментный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седиментационный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весовой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счетный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1323. [T010032] МЕТОД ОТБОРА ПРОБ ВОЗДУХА В НЕБОЛЬШИЕ ЕМКОСТИ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одномоментный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седиментационный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весовой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счетный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1324. [T010033] ОТНОШЕНИЕ ОСТЕКЛЕННОЙ ПОВЕРХНОСТИ ОКНА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ПЛОЩАДИ ПОЛА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световой коэффициент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глубина помещения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угол падения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угол отверстия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1325. [T010034] ТЕМПЕРАТУРА ХРАНЕНИЯ КОНСЕРВИРОВАННОЙ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ВОЗДУШНО-СУХОЙ ПОЧВЫ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1-2°С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150°С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1326. [T010038] ПРОБЫ ПОЧВЫ КОНСЕРВИРУЮТ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хлороформом или толуолом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конц. H2SO4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бензином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перманганатом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1327. [T010040] ПРОБЫ ПОЧВ НА ГЕЛЬМИНТОЛОГИЧЕСКОЕ ИССЛЕДОВАНИЕ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КОНСЕРВИРУЮТ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1% раствором формалина или 1-2% раствором HCL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конц. H2SO4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бензином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перманганатом калия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1328. [T010042] КОНСЕРВИРОВАНИЕ ПРОБ ВОДЫ ПРИ ОПРЕДЕЛЕНИИ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СУХОГО ОСТАТКА, ВЗВЕШЕННЫХ ЧАСТИЦ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 мл хлороформа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мл 25% раствора H2SO4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 мл бензола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 г перманганата калия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1329. [T010043] КОНСЕРВИРОВАНИЕ ПРОБ ВОДЫ ПРИ ИССЛЕДОВАНИИ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АММОНИЙНЫЕ СОЛИ И ОКИСЛЯЕМОСТЬ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 мл 25% раствора H2SO4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мл хлороформа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 мл бензола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 г перманганата калия на 1 литр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1330. [T010044] БАКТЕРИОЛОГИЧЕСКИЙ АНАЛИЗ ВОДЫ ПРОИЗВОДЯТ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позже 2 часов после отбора проб и не позже 6 часов при Т 1-5 ̊С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 позже 6 часов после отбора проб и не позже 10 часов при Т 1-5 ̊С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позже 4 часов после отбора проб и не позже 8 часов при Т 5-10 ̊С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позже 10 часов после отбора проб и не позже 24 часов при Т 1-5 ̊С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1331. [T010045] ХОРОШО РАЗВАРЕННЫЕ БЛЮДА ПОДВЕРГАЮТ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СПЕЦИАЛЬНОМУ МЕТОДУ ОБРАБОТКИ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гомогенизации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разделению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выпариванию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зачистке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1332. [T010052] ВСЕ МУЧНЫЕ, КРУПЯНЫЕ, ОВОЩНЫЕ БЛЮДА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ПОДВЕРГАЮТСЯ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растиранию с помощью ступки и пестика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выпариванию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зачистке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разжижению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1333. [T010053] ТВЕРДЫЙ СОРБЕНТ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карбоферрогели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органический растворитель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дистиллированная вода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физиологический раствор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1334. [T010056] ЭКСПРЕСС-МЕТОД ДЛЯ ВЫЯВЛЕНИЯ НАЛИЧИЯ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ХИМИЧЕСКИХ ВЕЩЕСТВ В ВОЗДУХЕ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колориметрический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выливание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замещение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вакуумный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1335. [T010057] ЭКСПРЕСС-МЕТОД ДЛЯ ВЫЯВЛЕНИЯ НАЛИЧИЯ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ХИМИЧЕСКИХ ВЕЩЕСТВ В ВОЗДУХЕ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линейно-колористический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выливание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замещение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вакуумный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1336. [T010058] ЭКСПРЕСС-МЕТОД ДЛЯ ВЫЯВЛЕНИЯ НАЛИЧИЯ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ХИМИЧЕСКИХ ВЕЩЕСТВ В ВОЗДУХЕ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 применением реактивной бумаги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выливание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замещение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вакуумный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1337. [T010062] ПРЕЖДЕ ВСЕГО ПРИ ОТБОРЕ ПРОБ РЫБЫ ОБРАЩАЮТ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ВНИМАНИЕ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состояние тары, в которой доставлена рыба и маркировку исследуемой партии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консистенцию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запах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реакцию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1338. [T010063] АНАЛИЗ РЫБЫ И РЫБНЫХ ИЗДЕЛИЙ НАЧИНАЕТСЯ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описания внешнего вида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определения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определения сероводорода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определения поваренной соли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1339. [T010069] ПРИБОР, ПРЕДНАЗНАЧЕННЫЙ ДЛЯ ПОСЛОЙНОГО ОТБОРА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батометр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барометр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анемометр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психрометр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1340. [T010071] ОТБОР ПРОБ ВОЗДУХА НА ЗАПЫЛЕННОСТЬ ПРОИЗВОДЯТ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аспиратора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анемометра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барометра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психрометра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1341. [T010073] ИСХОДНЫЙ ОБРАЗЕЦ МУКИ В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ПЕРЕМЕШИВАЕТСЯ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трижды методом треугольника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трижды методом квадрата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дважды методом треугольника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дважды методом квадрата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1342. [T010074] МУКА ДЛЯ АНАЛИЗА ОТБИРАЕТСЯ СПЕЦИАЛЬНЫМ ЩУПОМ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КОТОРЫМ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прокалывают мешок и отбирают муку с трех слоев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прокалывают мешок и отбирают муку с середины мешка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прокалывают мешок и отбирают муку со дна мешка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прокалывают мешок и отбирают муку в 5 точках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1343. [T010075] ЭКСПЕРТИЗА МУКИ НАЧИНАЕТСЯ С ОПРЕДЕЛЕНИЯ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органолептических показателей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клейковины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влажности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1344. [T010076] ОПРЕДЕЛЕНИЕ ОРГАНОЛЕПТИЧЕСКИХ СВОЙСТВ МУКИ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ВКЛЮЧАЮТ ИССЛЕДОВАНИЯ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вкуса, цвета, запаха, внешнего вида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клейковины, влажности, запаха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вкуса, влажности,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внешнего вида, запаха, кислотности, влажности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1345. [T010080] ТВОРОГ ПЕРЕД ИССЛЕДОВАНИЕМ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тщательно растирают в фарфоровой ступке до однородной массы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подогревают до 30-35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охлаждают до 3-5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подогревают до 50 С и растирают в фарфоровой ступке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1346. [T010083] НАВЕСКА ХЛЕБА ДЛЯ ОПРЕДЕЛЕНИЯ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25 г.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 г.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г.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50 г.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1347. [T010084] ОБЪЕМ ВОДЫ, НЕОБХОДИМЫЙ ДЛЯ ПОЛНОГО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ХИМИЧЕСКОГО ИССЛЕДОВАНИЯ, 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5 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 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12 л.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1348. [T010086] УКАЖИТЕ НАИБОЛЕЕ ПРАВИЛЬНОЕ ОПРЕДЕЛЕНИЕ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ПРОИЗВОДСТВЕННЫХ ЯДОВ: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химические вещества, которые в виде сырья, промежуточных или готовых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продуктов встречаются в условиях производства и при проникновении в организм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вызывают нарушение его нормальной жизнедеятельности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любые химические вещества, которые в виде сырья, промежуточных или готовых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продуктов встречаются в условиях производства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аэрозоли преимущественно фиброгенного действия, вызывающие у работающих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развитие пневмокониозов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химические вещества, вызывающие острые отравления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1349. [T010087] СКОЛЬКО КЛАССОВ ОПАСНОСТИ ВЫДЕЛЯЮТ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ОФИЦИАЛЬНОЙ КЛАССИФИКАЦИИ ОПАСНОСТИ ВРЕДНЫХ ВЕЩЕСТВ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СТЕПЕНИ ВОЗДЕЙСТВИЯ НА ОРГАНИЗМ?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4 класса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3 класса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 классов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6 классов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1350. [T010088] ПРОИЗВОДСТВЕННАЯ ПЫЛЬ КЛАССИФИЦИРУЕТСЯ ПО: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размерам частиц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 происхождению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 способу образования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1351. [T010089] «ПЫЛЕВАЯ НАГРУЗКА НА ОРГАНЫ ДЫХАНИЯ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РАБОТАЮЩЕГО» ‒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доза пыли, которую рабочий вдыхает за весь период профессионального контакта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 фактором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количество частиц пыли, поступающих в органы дыхания за определенный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отрезок времени (смена, месяц, год, стаж)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концентрация витающей в воздухе пыли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количество пылевых частиц на 1 см2 фильтра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1352. [T010090] КАКАЯ КОНЦЕНТРАЦИЯ ИСПОЛЬЗУЕТСЯ ДЛЯ РАСЧЕТА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ФАКТИЧЕСКОЙ ПЫЛЕВОЙ НАГРУЗКИ?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среднесменная концентрация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среднесуточная концентрация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максимальная концентрация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стажевая доза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1353. [T010091] ПРИ ИЗМЕНЕНИИ УРОВНЯ ЗВУКА ВО ВРЕМЕНИ НЕ БОЛЕЕ 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ДБА ИМЕЕТ МЕСТО ШУМ, КОТОРЫЙ НАЗЫВАЕТСЯ: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постоянным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широкополосным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прерывистым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колеблющимся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1354. [T010092] ПРИ ИЗМЕНЕНИИ УРОВНЯ ЗВУКА ВО ВРЕМЕНИ БОЛЕЕ ЧЕМ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5 ДБА ИМЕЕТ МЕСТО ШУМ, КОТОРЫЙ НАЗЫВАЕТСЯ: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непостоянным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постоянным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широкополосным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тональным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1355. [T010093] ШУМ, УРОВЕНЬ ЗВУКА КОТОРОГО ИЗМЕНЯЕТСЯ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СТУПЕНЧАТО (НА 5 ДБА И БОЛЕЕ), ПРИЧЕМ ДЛИТЕЛЬНОСТЬ ИНТЕРВАЛОВ,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 ТЕЧЕНИЕ КОТОРЫХ УРОВЕНЬ ОСТАЕТСЯ ПОСТОЯННЫМ, СОСТАВЛЯЕТ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 И БОЛЕЕ, НАЗЫВАЕТСЯ: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прерывистым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широкополосным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постоянным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тональным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1356. [T010094] ШУМ, СОСТОЯЩИЙ ИЗ ОДНОГО ИЛИ НЕСКОЛЬКИХ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ЗВУКОВЫХ СИГНАЛОВ, КАЖДЫЙ ДЛИТЕЛЬНОСТЬЮ МЕНЕЕ 1 С, ПРИ ЭТОМ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ИЗМЕРЕННЫЕ УРОВНИ ЗВУКА ОТЛИЧАЮТСЯ НЕ МЕНЕЕ, ЧЕМ НА 7 ДБ,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НАЗЫВАЕТСЯ: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импульсным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постоянным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прерывистым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широкополосным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1357. [T010095] КАКОЙ ШУМ НАЗЫВАЕТСЯ ШИРОКОПОЛОСНЫМ?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шум с непрерывным спектром более одной октавы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шум, изменяющийся за 8-часовую рабочую смену более чем на 5 дба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шум, в спектре которого имеются выраженные дискретные тоны, при этом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какой-либо третьоктаве уровни звука больше уровней звука в соседних третьоктавах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15 дб и больше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шум, в спектре которого имеются выраженные дискретные тоны, при этом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какой-либо третьоктаве уровни звука больше уровней звука в соседних третьоктавах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10 дб и больше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1358. [T010096] КАКОЙ ШУМ НАЗЫВАЕТСЯ ТОНАЛЬНЫМ?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шум, в спектре которого имеются выраженные дискретные тоны, при этом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какой-либо третьоктаве уровни звука больше уровней звука в соседних третьоктавах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10 дБ и больше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шум с непрерывным спектром более одной октавы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шум, изменяющийся за 8-часовую рабочую смену более чем на 5 дБА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шум, в спектре которого имеются выраженные дискретные тоны, при этом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какой-либо третьоктаве уровни звука больше уровней звука в соседних третьоктавах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 15 дБ и больше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1359. [T010097] ДЛЯ КАКОГО ВИДА ШУМА ДОПОЛНИТЕЛЬНО НОРМИРУЕТСЯ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МАКСИМАЛЬНЫЙ УРОВЕНЬ ЗВУКА?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колеблющегося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прерывистого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импульсного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1360. [T010098] ПРЕДЕЛЬНО-ДОПУСТИМЫЕ УРОВНИ ШУМА НА РАБОЧИХ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МЕСТАХ УСТАНАВЛИВАЮТСЯ В ЗАВИСИМОСТИ ОТ: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категории тяжести трудового процесса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категории напряженности трудового процесса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вида трудовой деятельности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1361. [T010100] УКАЖИТЕ КЛАССИФИКАЦИЮ ШУМОВ ПО ВРЕМЕННЫМ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ХАРАКТЕРИСТИКАМ: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постоянный и непостоянный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тональный и широкополосный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низкочастотный, среднечастотный, высокочастотный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аэродинамический, механический, гидродинамический, электромагнитный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1362. [T010101] КАКОВО МЕСТО ШУМА СРЕДИ ДРУГИХ ФАКТОРОВ РАБОЧЕЙ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СРЕДЫ И ТРУДОВОГО ПРОЦЕССА?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наиболее распространенный вредный фактор рабочей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наиболее распространенный опасный фактор рабочей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редко встречающийся вредный фактор рабочей среды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фактор встречается только на немеханизированных рабочих местах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1363. [T010102] КАКОЙ ЗВУК ЯВЛЯЕТСЯ БОЛЕЕ РАЗДРАЖАЮЩИМ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СЛУХОВОГО АНАЛИЗАТОРА?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высокочастотный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среднечастотный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низкочастотный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тональный и широкополосный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1364. [T010103] НА КАКИХ ИЗ ПЕРЕЧИСЛЕННЫХ ЧАСТОТ ЗАГЛУШАЮЩАЯ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СПОСОБНОСТЬ ПРОТИВОШУМОВ ВЫШЕ?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высоких частотах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средних частотах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низких частотах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зависит от частоты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1365. [T010104] ПО СПОСОБУ ПЕРЕДАЧИ МЕХАНИЧЕСКИХ КОЛЕБАНИЙ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РАЗЛИЧАЮТ ВИБРАЦИИ: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общую и локальную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узкополосную и широкополосную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низко-, средне-, высокочастотную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постоянную и непостоянную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1366. [T010105] ПО ХАРАКТЕРУ СПЕКТРА ВЫДЕЛЯЮТ ВИБРАЦИИ: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узкополосную и широкополосную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общую и локальную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низко-, средне-, высокочастотную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постоянную и непостоянную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1367. [T010106] В ЗАВИСИМОСТИ ОТ ЧАСТОТНОГО СОСТАВА ВИБРАЦИИ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ПОДРАЗДЕЛЯЮТ НА: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низко-, средне-, высокочастотную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общую и локальную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узкополосную и широкополосную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постоянную и непостоянную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1368. [T010107] ПО ВРЕМЕННЫМ ХАРАКТЕРИСТИКАМ ВЫДЕЛЯЮТ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ВИБРАЦИИ: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постоянную и непостоянную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общую и локальную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узкополосную и широкополосную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низко-, средне-, высокочастотную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1369. [T010108] В КАКИХ ЕДИНИЦАХ ВЫРАЖАЕТСЯ ЧАСТОТА КОЛЕБАНИЙ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ПРИ ИЗМЕРЕНИИ ВИБРАЦИИ?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герцах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октавах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1370. [T010109] КАКОВА ФИЗИЧЕСКАЯ ПРИРОДА ВИБРАЦИИ?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механическое колебательное движение системы с упругими связями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форма материи, посредством которой осуществляется взаимодействие между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электрически заряженными частицами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совокупность движущихся с переменной скоростью электронов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динамическое изменение давления в упругой среде (воздух, жидкость)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1371. [T010110] ДАЙТЕ ОПРЕДЕЛЕНИЕ ВИБРОСКОРОСТИ: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расстояние, на которое тело смещается за единицу времени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расстояние, на которое тело отклоняется от точки равновесия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величина, на которую изменяется скорость за единицу времени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величина, пропорциональная логарифму отношения скорости к опорному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значению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1372. [T010111] ЧТО ТАКОЕ ВИБРОУСКОРЕНИЕ?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величина, на которую изменяется скорость за единицу времени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расстояние, на которое тело отклоняется от точки равновесия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расстояние, на которое тело смещается за единицу времени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величина, пропорциональная логарифму отношения скорости к опорному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значениюchr(13)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1373. [T010112] КАКОВА ФИЗИЧЕСКАЯ ПРИРОДА ЭЛЕКТРОМАГНИТНОГО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ПОЛЯ?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форма материи, посредством которой осуществляется взаимодействие между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электрически заряженными частицами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механическое колебательное движение системы с упругими связями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электроны, движущиеся с переменной скоростью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электроны, движущиеся с постоянной скоростью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1374. [T010113] ДАЙТЕ ОПРЕДЕЛЕНИЕ ЭЛЕКТРОСТАТИЧЕСКОГО ПОЛЯ: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поле неподвижных электрических зарядов и их взаимодействие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поле, созданное постоянным электрическим током или веществами, имеющими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свойства постоянных магнитов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поле тока любого напряжения частотой 50 Гц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стимулированное излучение.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1375. [T010114] ДАЙТЕ ОПРЕДЕЛЕНИЕ ПОСТОЯННОГО МАГНИТНОГО ПОЛЯ: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поле, созданное постоянным электрическим током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поле неподвижных электрических зарядов и их взаимодействие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поле тока любого напряжения частотой 50 Гц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стимулированное излучение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1376. [T010115] В КАКИХ ЕДИНИЦАХ ОЦЕНИВАЕТСЯ ИНТЕНСИВНОСТЬ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НАПРЯЖЕННОСТИ МАГНИТНОГО ПОЛЯ?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Вт/м2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1377. [T010116] В КАКИХ ЕДИНИЦАХ ОЦЕНИВАЕТСЯ ИНТЕНСИВНОСТЬ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НАПРЯЖЕННОСТИ ЭЛЕКТРИЧЕСКОГО ПОЛЯ?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Вт/м2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1378. [T010117] В КАКИХ ЕДИНИЦАХ ОЦЕНИВАЕТСЯ НАПРЯЖЕННОСТЬ ЭМП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СВЕРХВЫСОКИХ ЧАСТОТ?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Вт/м2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1379. [T010118] В КАКИХ ЕДИНИЦАХ ОЦЕНИВАЕТСЯ ЧАСТОТА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ЭЛЕКТРОМАГНИТНОГО ПОЛЯ?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Вт/м2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А/м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1380. [T010119] КАКИМИ ЗНАЧЕНИЯМИ ОЦЕНИВАЕТСЯ ИНТЕНСИВНОСТЬ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ЭМИ РЧ В ДИАПАЗОНЕ ВЧ?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напряженность электрического поля, напряженность магнитного поля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напряженность электрического поля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напряженность магнитного поля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напряженность электростатического поля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1381. [T010120] ЭМИ РЧ ОБЛАДАЮТ СВОЙСТВАМИ: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отражение, поглощение, нагревание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реверберация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изменение химической структуры веществ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изменение химической структуры веществаchr(13)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1382. [T010121] СКОЛЬКО ПОДДИАПАЗОНОВ ЭМП ВЫДЕЛЯЮТ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СООТВЕТСТВИИ С МЕЖДУНАРОДНЫМ РЕГЛАМЕНТОМ?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12 частотных поддиапазонов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8 частотных поддиапазонов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частотных поддиапазонов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14 частотных поддиапазонов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1383. [T010122] ДАЙТЕ ТОЧНОЕ ОПРЕДЕЛЕНИЕ «ПРЕДЕЛЬНО-ДОПУСТИМАЯ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КОНЦЕНТРАЦИЯ»: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концентрация, которая при ежедневной работе в течение 8 часов или другой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продолжительности, но не более 40 часов в неделю, в течение всего рабочего стажа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 вызывает заболеваний или отклонений в состоянии здоровья, обнаруживаемых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современными методами исследования в процессе работы или в отдаленные сроки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жизни настоящего и последующего поколений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концентрация, которая при действии на организм не вызывает острого отравления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концентрация, которая при действии на организм работающего неограниченно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продолжительное время не вызывает хронического отравления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концентрация, которая при ежедневном контакте во время работы длительностью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 более 8 часов в течение всего рабочего стажа не вызывает заболеваний или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отклонений в состоянии здоровья, обнаруживаемых современными методами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исследований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1384. [T010123] ЧТО ЯВЛЯЕТСЯ СРЕДНЕСМЕННОЙ КОНЦЕНТРАЦИЕЙ?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концентрация, усредненная за 8-часовую смену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предварительный нормативный уровень, устанавливаемый на начальных этапах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токсикологической оценки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уровень вредного вещества или его метаболитов в организме работающего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максимальная концентрация, зарегистрированная в промежуток времени до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1385. [T010124] ЧТО ЯВЛЯЕТСЯ МАКСИМАЛЬНОЙ КОНЦЕНТРАЦИЕЙ?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максимальная концентрация, зарегистрированная в промежуток времени до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максимальная концентрация, которая не должна превышаться даже на мгновение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концентрация, усредненная за 8-часовую смену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предварительный нормативный уровень, устанавливаемый на начальных этапах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токсикологической оценки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1386. [T010125] ДАЙТЕ ОПРЕДЕЛЕНИЕ «ОРИЕНТИРОВОЧНЫЙ БЕЗОПАСНЫЙ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УРОВЕНЬ ВОЗДЕЙСТВИЯ» (ОБУВ):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предварительный нормативный уровень, устанавливаемый на начальных этапах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токсикологической оценки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уровень вредного вещества или его метаболитов в организме работающего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уровень биологического ответа на попадание вещества в организм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максимальная концентрация, зарегистрированная в промежуток времени до 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1387. [T010126] ЭКСПРЕСС-ОПРЕДЕЛЕНИЕ ВРЕДНЫХ ВЕЩЕСТВ В ВОЗДУХЕ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РАБОЧЕЙ ЗОНЫ ОСУЩЕСТВЛЯЮТ ПРИ ПОМОЩИ: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колориметрии по стандартным шкалам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тонкослойной хроматографии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фильтров АФА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газовой хроматографии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1388. [T010127] ЭКСПРЕСС-ОПРЕДЕЛЕНИЕ ВРЕДНЫХ ВЕЩЕСТВ В ВОЗДУХЕ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РАБОЧЕЙ ЗОНЫ ОСУЩЕСТВЛЯЮТ ПРИ ПОМОЩИ: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индикаторных трубок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абсорберов Рихтера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фильтров АФА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тонкослойной хроматографии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1389. [T010128] ОТЛИЧИЕ ФИЗИКО-ХИМИЧЕСКИХ МЕТОДОВ АНАЛИЗА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(ФХМА) ВРЕДНЫХ ВЕЩЕСТВ В ОКРУЖАЮЩЕЙ СРЕДЕ ОТ ДРУГИХ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МЕТОДОВ ЗАКЛЮЧАЕТСЯ В ТОМ, ЧТО ФХМА ОСНОВАНЫ: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физико-химических свойствах анализируемого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на физических свойствах анализируемого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 использовании разнообразных химических свойствах анализируемого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физико-механических свойствах анализируемого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1390. [T010129] ПРЕИМУЩЕСТВО ФХМА ПЕРЕД ДРУГИМИ МЕТОДАМИ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АНАЛИЗА ЗАКЛЮЧАЕТСЯ В ТОМ, ЧТО ЕГО МОЖНО ОСУЩЕСТВИТЬ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ПОМОЩЬЮ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анализ системы, содержащий микроколичество вещества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изменяя состав системы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анализ системы, содержащий микроколичество вещества, не изменяя состав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системы 4.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1391. [T010130] КАКИЕ ИЗ ДОКУМЕНТОВ РЕГЛАМЕНТИРУЮТ ПЕРЕЧЕНЬ,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ВЫПОЛНЯЕМЫХ ЛАБОРАТОРИЕЙ ИССЛЕДОВАНИЙ?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область аккредитации.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положение о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материально-техническое оснащение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календарный план-график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1392. [T010132] АККРЕДИТАЦИЯ ЛАБОРАТОРИИ – ЭТО…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процедура, в результате которой официально признается компетентность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лаборатории выполнять конкретные работы в определенной области деятельности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процедура, в результате которой регламентируется компетентность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выполнять конкретные работы в определенной области деятельности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процедура, в результате которой устанавливается компетентность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выполнять конкретные работы в определенной области деятельности.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процедура, в результате которой признается компетентность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выполнять работы в планируемой области деятельности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1393. [T010134] ДЛЯ ЧЕГО НЕОБХОДИМЫ ТРЕБОВАНИЯ 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КОМПЕТЕНТНОСТИ ИСПЫТАТЕЛЬНОЙ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ГОССАНЭПИДСЛУЖБЫ?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оценки компетентности испытательной лабораторий внешней стороной -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аккредитующим органом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демонстрации компетентности испытательной лаборатории потребителю услуг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испытаниям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внутренней оценке компетентности испытательной лаборатории руководством 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коллективом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1394. [T010135] КАКОЙ ИЗ НИЖЕ ПЕРЕЧИСЛЕННЫХ ПЕРЕЧНЕЙ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РЕГЛАМЕНТИРУЕТ ОБЛАСТЬ АККРЕДИТАЦИИ?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перечень видов деятельности, объектов исследований и проводимые по 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испытания для надзорных целей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перечень видов деятельности, объектов исследований и проводимые по 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испытания для коммерческих целей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перечень видов деятельности, объектов исследований и проводимые по ним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испытания, для которых в лаборатории имеются все необходимые условия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1395. [T010136] СОБЛЮДЕНИЕ КАКИХ ИЗ НИЖЕ ПЕРЕЧИСЛЕННЫХ УСЛОВИЙ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ИСПЫТАТЕЛЬНЫЕ И КАЛИБРОВОЧНЫЕ ЛАБОРАТОРИИ ДОЛЖНЫ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ОБЕСПЕЧИТЬ ПРИ ПРОВЕДЕНИИ ИСПЫТАНИЙ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выполнение рекомендаций стандарта ГОСТ Р ИСО/МЭК 17025-2006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соблюдение и удовлетворение требований заказчика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соблюдение предписания организации осуществляющей официальное признание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деятельности лаборатории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1396. [T010137] ПО КАКОМУ ИЗ НИЖЕ ПЕРЕЧИСЛЕННЫХ САНИТАРНЫХ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ПОКАЗАТЕЛЕЙ ОПРЕДЕЛЯЮТ ЭФФЕКТИВНОСТЬ РАБОТЫ ВЕНТИЛЯЦИИ?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диоксид углерода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оксиды азота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окисляемость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пыль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1397. [T010138] ПЕРЕЧИСЛИТЕ ФАКТОРЫ, ОТ КОТОРЫХ ЗАВИСИТ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МИКРОКЛИМАТ ПРОИЗВОДСТВЕННЫХ ПОМЕЩЕНИЙ: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климатический пояс, период года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системы отопления и вентиляции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особенности технологического процесса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1398. [T010139] ГИГИЕНИЧЕСКИЕ ТРЕБОВАНИЯ К ИНСОЛЯЦИИ ЖИЛЫХ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ПОМЕЩЕНИЙ ДОЛЖНЫ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допустимы по времени и допустимы по режиму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оптимальны по времени и допустимы по режиму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допустимы по времени и оптимальны по режиму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оптимальны по времени и оптимальны по режиму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1399. [T010140] ОПТИМАЛЬНЫЕ НОРМАТИВЫ МИКРОКЛИМАТА ЖИЛИЩ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ОТЛИЧИЕ ОТ ДОПУСТИМЫХ…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зависят от возраста человека и зависят от климатического района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 зависят от возраста человека и климатического района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зависят от возраста человека и не зависят от климатического района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зависят от возраста человека и климатического района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1400. [T010141] ПО КАКИМ ИЗ ПОКАЗАТЕЛЕЙ ОЦЕНИВАЕТСЯ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МИКРОКЛИМАТ В ПОМЕЩЕНИЯХ ЖИЛЫХ И ОБЩЕСТВЕННЫХ ЗДАНИЙ?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все ответы верны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температура воздуха, результирующая температура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относительная влажность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скорость движения 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1401. [T010142] С ПОМОЩЬЮ ВОДНОЙ ВЫТЯЖКИ ПО ХЛЕБНИКОВУ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сухой остаток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кислотность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щелочность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1402. [T010143] С ПОМОЩЬЮ ВОДНОЙ ВЫТЯЖКИ ПО ХЛЕБНИКОВУ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окисляемость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кислотность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щелочность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1403. [T010144] С ПОМОЩЬЮ ВОДНОЙ ВЫТЯЖКИ ПО ХЛЕБНИКОВУ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сульфаты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кислотность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щелочность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жесткость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1404. [T010145] КОНСЕРВИРОВАННУЮ ВОЗДУШНО-СУХУЮ ПОЧВУ ХРАНЯТ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ПРИ ТЕМПЕРАТУРЕ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0°С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1-2°С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15°С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1405. [T010146] ВЕЩЕСТВО, ИСПОЛЬЗУЕМОЕ ДЛЯ КОНСЕРВИРОВАНИЯ ПРОБ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ПОЧВЫ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хлороформ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оксид ртути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азотная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1406. [T010147] ВЕЩЕСТВО, ИСПОЛЬЗУЕМОЕ ДЛЯ КОНСЕРВИРОВАНИЯ ПРОБ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ПОЧВЫ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толуол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соляная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азотная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оксид ртути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1407. [T010149] ФИЗИЧЕСКИЙ ФАКТОР, СПОСОБСТВУЮЩИЙ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САМООЧИЩЕНИЮ ПОЧВЫ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высушивание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кислород воздуха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действие УФ лучей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действие инфракрасных лучей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1408. [T010150] ПОКАЗАТЕЛЬ, ПОЗВОЛЯЮЩИЙ СУДИТЬ О СВЕЖЕСТИ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МОЛОКА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кислотность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консистенция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содержание жира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1409. [T010151] ПРОЦЕСС НАГРЕВАНИЯ МОЛОКА ВЫШЕ 100</w:t>
      </w:r>
      <w:r w:rsidRPr="005D1FEC">
        <w:rPr>
          <w:rFonts w:ascii="Times New Roman" w:hAnsi="Times New Roman" w:cs="Times New Roman"/>
        </w:rPr>
        <w:t> 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ОПРЕДЕЛЕННОЙ ВЫДЕРЖКОЙ - ЭТО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пастеризация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кипячение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нагревание на водяной бане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1410. [T010152] ПОРИСТОСТЬ ХЛЕБА ПРОВЕРЯЕТСЯ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пробор Журавлева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по внешнему виду корочки хлеба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постукиванием и игольной пробой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надавливанием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1411. [T010153] БАКТЕРИОЛОГИЧЕСКИЙ АНАЛИЗ ВОДЫ ПРОВОДЯТ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не позже 2 часов после отбора или не позже 6 часов при условиях хранения от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 5°С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 позже 3 часов после отбора или не позже 5 часов при условиях хранения от 1 до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5°С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не позже 1,5 часов после отбора или не позже 3 часов при условиях хранения от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 5°С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позже 4,5 часов после отбора или не позже 5 часов при условиях хранения от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 5°С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1412. [T010155] КОНСЕРВИРУЮЩАЯ ЖИДКОСТЬ, ИЗ РАСЧЕТА НА 1 ЛИТР,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НЕОБХОДИМАЯ ДЛЯ КОНСЕРВАЦИИ ПРОБ ВОДЫ, ПРИ ИССЛЕДОВАНИИ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АММОНИЙНЫЕ СОЛИ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2 мл 25% H2SO4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 мл 20% H2SO4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5 мл 4% формалина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 мл КОН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1413. [T010156] КОНСЕРВИРУЮЩАЯ ЖИДКОСТЬ, ИЗ РАСЧЕТА НА 1 ЛИТР,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НЕОБХОДИМАЯ ДЛЯ КОНСЕРВАЦИИ ПРОБ ВОДЫ, ПРИ ИССЛЕДОВАНИИ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ОКИСЛЯЕМОСТЬ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 мл 25% H2SO4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5% раствор аммиака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 мл КОН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5 мл хлороформа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1414. [T010159] ОСНОВНОЕ МЕСТО ПРОНИКНОВЕНИЯ МИКРОБОВ У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жабры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глаза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голова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чешуя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1415. [T010160] ОСНОВНОЕ МЕСТО ПРОНИКНОВЕНИЯ МИКРОБОВ У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кишечник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хвост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плавники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глаза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1416. [T010161] ПОВАРЕННАЯ СОЛЬ В РЫБЕ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титрованием вытяжки из рыбы раствором AgNO3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путем надавливания пальцем на мякоть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путем прокаливание в толщу мышц с помощью ножа или деревянной шпильке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титрованием вытяжки из рыбы раствором CuSO4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1417. [T010162] СОДЕРЖАНИЕ КЛЕЙКОВИНЫ В ПШЕНИЧНОЙ МУКЕ,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ИСПОЛЬЗУЕМОЙ В ХЛЕБОПЕКАРНОЙ ПРАКТИКЕ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до 40%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 10%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 5%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 20%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1418. [T010166] ОБЩАЯ ЖЕСТКОСТЬ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обусловлена влиянием солей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устраняется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обусловлена карбонатами и гидрокарбонатами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жесткость воды после 1 часа кипячения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1419. [T010167] КАРБОНАТНАЯ ЖЕСТКОСТЬ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обусловлена карбонатами и гидрокарбонатами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устраняется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обусловлена влиянием солей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жесткость воды после 1 часа кипячения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1420. [T010168] УСТРАНИМАЯ ЖЕСТКОСТЬ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устраняется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жесткость воды после 1 часа кипячения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обусловлена влиянием солей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обусловлена карбонатами и гидрокарбонатами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1421. [T010169] ПОСТОЯННАЯ ЖЕСТКОСТЬ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жесткость воды после 1 часа кипячения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устраняется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обусловлена влиянием солей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обусловлена карбонатами и гидрокарбонатами Са и Mg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1422. [T010170] АКТИВНАЯ РЕАКЦИЯ ВОДЫ ОПРЕДЕЛЯЕТСЯ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Алямовского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Снеллена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Мора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Бейлиса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1423. [T010171] ЗАПАХ ИСКУССТВЕННОГО ПРОИСХОЖДЕНИЯ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ОПРЕДЕЛЯЕТСЯ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соответствующему веществу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таблице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графику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интенсивности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1424. [T010172] ЗАПАХ ЕСТЕСТВЕННОГО ПРОИСХОЖДЕНИЯ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таблице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соответствующему веществу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графику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интенсивности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1425. [T010173] ПРОЗРАЧНОСТЬ ВОДЫ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путем чтения специального шрифта через столб воды в цилиндре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путем сравнения мутности эталонных растворов из инфузорной воды или каолина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проходящем свете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темном фоне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1426. [T010174] МУТНОСТЬ ВОДЫ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сравнения мутности эталонных растворов из инфузорной воды или каолина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чтения специального шрифта через столб воды в цилиндре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проходящем свете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на темном фоне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1427. [T010175] КОНЦЕНТРАЦИЯ ХЛОРИДОВ В ВОДЕ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Мора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Снеллена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Алямовского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Журавлева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1428. [T010176] ПЛОТНОСТЬ РЫБЫ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путем надавливания пальцем на мякоть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путем прокаливания в толщу мышц с помощью ножа или деревянной шпильке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титрованием вытяжки из рыбы раствором AgNO3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титрованием вытяжки из рыбы раствором CuSO4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1429. [T010177] ЗАПАХ РЫБЫ ОПРЕДЕЛЯЕТСЯ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путем прокаливания в толщу мышц с помощью ножа или деревянной шпильке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путем надавливания пальцем на мякоть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титрованием вытяжки из рыбы раствором AgNO3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титрованием вытяжки из рыбы раствором CuSO4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1430. [T010178] СУХОЙ ОСТАТОК ПОЗВОЛЯЕТ СУДИТЬ 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А) минерализации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заражении воды органическими растворителями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жесткости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1431. [T010179] ХЛОРИДЫ ЯВЛЯЮТСЯ КОСВЕННЫМИ ПОКАЗАТЕЛЯМИ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заражения воды органическими растворителями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жесткости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кислотности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минерализации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1432. [T010182] ОРГАНОЛЕПТИЧЕСКИЙ ПОКАЗАТЕЛЬ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ДОБРОКАЧЕСТВЕННОСТИ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оценка внешнего вида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состояние жабр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плотность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упругость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1433. [T010184] ОРГАНОЛЕПТИЧЕСКИЙ ПОКАЗАТЕЛЬ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ДОБРОКАЧЕСТВЕННОСТИ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консистенция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состояние жабр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целостность брюшка, мышц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равномерное распределение чешуек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1434. [T010185] ОРГАНОЛЕПТИЧЕСКИЙ ПОКАЗАТЕЛЬ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ДОБРОКАЧЕСТВЕННОСТИ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запах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целостность брюшка, мышц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состояние жабр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равномерное распределение чешуек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1435. [T010186] ВНЕШНИЙ ВИД РЫБЫ ОПРЕДЕЛЯЮТ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целостности брюшка, мышц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консистенции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запаху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1436. [T010187] ВНЕШНИЙ ВИД РЫБЫ ОПРЕДЕЛЯЮТ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равномерному распределению чешуек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консистенции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запаху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1437. [T010188] ВНЕШНИЙ ВИД РЫБЫ ОПРЕДЕЛЯЮТ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состоянию жабр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реакции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консистенции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запаху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1438. [T010189] ДОБРОКАЧЕСТВЕННАЯ РЫБА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имеет глаза прозрачные, выпуклые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имеет глаза мутные, впалые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воде плавает вверх брюшком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жабры серые или коричневые, покрытые грязной мертвой слизью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1439. [T010190] ДОБРОКАЧЕСТВЕННАЯ РЫБА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имеет жабры ярко красные, без запаха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имеет жабры серые или коричневые, покрытые грязной мертвой слизью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 воде плавает вверх брюшком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имеет глаза мутные, впалые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1440. [T010191] НЕДОБРОКАЧЕСТВЕННАЯ РЫБА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имеет глаза мутные, впалые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имеет глаза прозрачные, выпуклые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жабры ярко красные, без запаха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воде тонет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1441. [T010192] НЕДОБРОКАЧЕСТВЕННАЯ РЫБА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имеет жабры серые или коричневые, покрытые грязной мертвой слизью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имеет глаза прозрачные, выпуклые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жабры ярко красные, без запаха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 воде тонет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1442. [T010193] ПРИЗНАКИ ДОБРОКАЧЕСТВЕННОЙ СОЛЕНОЙ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окраска покровов естественная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чешуя тусклая, потемневшая с ржавчиной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сильный "загар" из позвоночника или по всей рыбе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мясо сухое, дряблое, крошится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1443. [T010194] ПРИЗНАКИ ДОБРОКАЧЕСТВЕННОЙ СОЛЕНОЙ РЫБЫ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чешуя блестит, без налетов слизи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чешуя тусклая, потемневшая с ржавчиной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сильный "загар" из позвоночника или по всей рыбе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мясо сухое, дряблое, крошится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1444. [T010195] МАЗКИ-ОТПЕЧАТКИ ФИКСИРУЮТСЯ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3-х кратным проведением над пламенем горелки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метиловом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формалином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этиловым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1445. [T010196] МАЗКИ-ОТПЕЧАТКИ ОКРАШИВАЮТСЯ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Цилю-Нильсену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Романовскому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Здрадовскому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1446. [T010198] ОПРЕДЕЛИТЬ СВЕЖЕСТЬ МЯСА, ЕСЛИ ПОВЕРХНОСТЬ ИМЕЕТ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СУХУЮ КОРОЧКУ ПОДСЫХАНИЯ, ЦВЕТ КОРОЧКИ БЛЕДНО-РОЗОВЫЙ ИЛИ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БЛЕДНО-КРАСНЫЙ, ПОВЕРХНОСТЬ СВЕЖЕГО РАЗРЕЗА СЛЕГКА ВЛАЖНАЯ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НЕ ЛИПКАЯ, С ХАРАКТЕРНЫМ ДЛЯ КАЖДОГО ВИДА ЖИВОТНОГО ЦВЕТА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МЯСНОЙ СОК ПРОЗРАЧЕН.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препарат из свежего мяса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препарат из испорченного мяса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препарат из мяса подозрительной свежести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препарат из протухшего мяса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1447. [T010200] МЕТОД ДЛЯ ОПРЕДЕЛЕНИЯ ЖИРА МОЛОКА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кислотный метод Гербера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титрование по Тернеру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ареометр-лактоденсиметр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алкогольная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1448. [T010201] МЕТОД ДЛЯ ОПРЕДЕЛЕНИЯ КИСЛОТНОСТИ МОЛОКА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титрование по Тернеру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кислотный метод Гербера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ареометр-лактоденсиметр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алкогольная проба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1449. [T010202] ВРЕМЯ ДЛИТЕЛЬНОЙ ПАСТЕРИЗАЦИИ МОЛОКА ПРИ 63-65°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30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20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 час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1450. [T011043] КЛАССИФИКАЦИЯ МЕДИЦИНСКИХ ОТХОДОВ ВКЛЮЧАЕТ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СЕБЯ СЛЕДУЮЩИЕ КЛАССЫ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а, б, в, г, д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а, б, в,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а, б,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а, б, в, г, д, 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1451. [T011045] УКАЖИТЕ КЛАСС ОТХОДОВ, К КОТОРОМУ ОТНОСЯТСЯ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ПРОСРОЧЕННЫЕ ЛЕКАРСТВЕННЫЕ ПРЕПАРАТЫ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Б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1452. [T011056] УКАЖИТЕ ДЕЗИНФИЦИРУЮЩЕЕ СРЕДСТВО ДЛЯ ОБРАБОТКИ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ИНСТРУМЕНТОВ ПОСЛЕ КОНТАКТА С АНАЭРОБНЫМИ ИНФЕКЦИЯМИ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раствор перекиси водорода с 0,5% раствором моющим раствором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раствор хлорамина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карболовая кислота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раствор формалина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1453. [T011057] УКАЖИТЕ КОНЦЕНТРАЦИЮ РАСТВОРА ПЕРЕКИСИ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ВОДОРОДА ДЛЯ СТЕРИЛИЗАЦИИ ИНСТРУМЕНТОВ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33%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1454. [T011058] КЮВЕТКИ, ИЗМЕРИТЕЛЬНУЮ АППАРАТУРУ, ПЛАСТИКОВЫЕ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ПРОБИРКИ ОБЕЗЗАРАЖИВАЮТ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перекиси водорода, затем проточной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хлорамином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3% перекиси водорода с 0,5% моющим средством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3%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1455. [T011059] БАКТЕРИЦИДНЫЙ ЭФФЕКТ ДЛЯ ОБЕЗЗАРАЖИВАНИЯ ВОДЫ,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МОЛОКА, ВОЗДУХА ОКАЗЫВАЮТ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ультрафиолетовые лучи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инфракрасные коротковолновые лучи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инфракрасные длинноволновые лучи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видимая часть солнечного спектра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1456. [T011060] ОБЕЗЗАРАЖИВАНИЕ ВОДЫ ПРОВОДИТСЯ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путем хлорирования газообразным хлором или раствором хлорной извести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обработкой серной кислотой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обработкой пергидролем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обработкой концентрированной соляной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1457. [T011061] ОБЕЗЗАРАЖИВАНИЕ ИНДИВИДУАЛЬНЫХ ЗАПАСОВ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кипячением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отстаиванием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добавлением конц. азотной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добавлением коагулянтов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1458. [T011062] ОБЕЗЗАРАЖИВАНИЕ ВОДЫ 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озонированием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добавлением азотной кислоты конц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обработкой пергидролем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отстаиванием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1459. [T011063] ОБЕЗЗАРАЖИВАНИЕ ВОДЫ 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ультрафиолетовыми лучами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Б) обработкой пергидролем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отстаиванием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добавлением азотной кислоты конц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1460. [T011064] ОБЕЗЗАРАЖИВАНИЕ ВОДЫ 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пропусканием воды через посеребренный песок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обработкой пергидролем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отстаиванием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добавлением азотной кислоты конц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1461. [T011065] ХИМИЧЕСКИЙ МЕТОД ОЗОНИРОВАНИЯ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ЗАКЛЮЧАЕТСЯ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облучении ультрафиолетовыми лучами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хлорировании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озонировании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обработке растворами серебра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1462. [T011068] ЭПИДЕМИОЛОГИЧЕСКАЯ БЕЗОПАСНОСТЬ ИЛИ ОПАСНОСТЬ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ВОДЫ ОПРЕДЕЛЯЕТСЯ ПО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общему числу сапрофитных бактерий и кишечных палочек содержащихся в воде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отсутствию патогенных микробов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наличию патогенных микробов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количеству кислорода, требуемое для окисления органических веществ в 1 литре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1463. [T011071] ВТОРОЙ ЭТАП ОБРАБОТКИ ИСПОЛЬЗОВАННОЙ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ЛАБОРАТОРНОЙ ПОСУДЫ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заливка 96 ̊С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1464. [T011072] ТРЕТИЙ ЭТАП ОБРАБОТКИ ИСПОЛЬЗОВАННОЙ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ЛАБОРАТОРНОЙ ПОСУДЫ НАЗЫВАЕТСЯ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стерилизация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предстерилизационная очистка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заливка 96 ̊С спиртом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дезинфекция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1465. [T011073] ЛАБОРАТОРНЫЕ ИНСТРУМЕНТЫ МОГУТ БЫТЬ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ОБЕЗЗАРАЖЕНЫ ПОГРУЖЕНИЕМ В ДЕЗИНФЕКЦИОННЫЕ РАСТВОРЫ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раствор перекиси водорода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1% раствор фенолфталеина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1% раствор борной кислоты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95% спирт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1466. [T011077] ЗАПРЕЩАЕТСЯ В КОМНАТАХ ПРЕДНАЗНАЧЕННЫХ ДЛЯ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ОБРАБОТКИ И ПОСЕВА ИНФЕКЦИОННОГО МАТЕРИЛА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проводить другие виды работ и выращивать цветы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производить уборку влажным способом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ватные тампоны и сопроводительную документацию дезинфицировать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сухожировым методом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доставлять инфицированный материал в лабораторию в специальных футлярах,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биксах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1467. [T011081] ТЕКУЩАЯ УБОРКА НЕЗАРАЗНЫХ ПОМЕЩЕНИЙ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ПРОИЗВОДИТСЯ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 использованием водно-мыльных растворов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 применением дез. растворов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 помощью чистой, смоченной водой тряпкой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чистой сухой тряпкой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1468. [T011082] КЮВЕТЫ ИЗМЕРИТЕЛЬНОЙ АППАРАТУРЫ, ПЛАСТИКОВЫЕ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ПРОБИРКИ ОБЕЗЗАРАЖИВАЮТ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6% раствором перекиси водорода, с последующим промыванием проточной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3% раствором хлорамина, с последующим промыванием проточной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4% раствором формалина, с последующим промыванием проточной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96 ̊спиртом, с последующим промыванием проточной водой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1469. [T011430] ДЛЯ УСТАНОВЛЕНИЯ ПРОФЕССИОНАЛЬНОГО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ЗАБОЛЕВАНИЯ САНИТАРНО-ГИГИЕНИЧЕСКУЮ ХАРАКТЕРИСТИКУ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СОСТАВЛЯЕТ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санитарный врач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цеховой врач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начальник цеха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инспектор по технике безопасности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1470. [T011431] В СЛУЧАЕ ОСТРОЙ ПРОФЕССИОНАЛЬНОЙ ИНТОКСИКАЦИИ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РАССЛЕДОВАНИЕ ПРОВОДИТ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санитарный врач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цеховой врач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администрация предприятия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инспектор по технике безопасности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1471. [T011432] В СЛУЧАЕ ВЫЯВЛЕНИЯ ХРОНИЧЕСКИХ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ПРОФЕССИОНАЛЬНЫХ ЗАБОЛЕВАНИЙ РАССЛЕДОВАНИЕ ПРОВОДИТ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санитарный врач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цеховой врач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главный врач медико-санитарной части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инспектор по технике безопасности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1472. [T011433] НАЗОВИТЕ ЗАБОЛЕВАНИЯ И СОСТОЯНИЯ, КОТОРЫЕ МОГУТ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БЫТЬ ВЫЗВАНЫ ВОЗДЕЙСТВИЕМ ХИМИЧЕСКИХ ФАКТОРОВ 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ОРГАНИЗМ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острые и хронические интоксикации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хронический бронхит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пневмокониозы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дисбактериоз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1473. [T011434] УКАЖИТЕ ЗАБОЛЕВАНИЯ, КОТОРЫЕ МОГУТ БЫТЬ ВЫЗВАНЫ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ВОЗДЕЙСТВИЕМ ПРОМЫШЛЕННЫХ АЭРОЗОЛЕЙ НА ОРГАНИЗМ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хронический бронхит (пылевой, токсико-пылевой)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металлическая лихорадка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острые и хронические интоксикации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дисбактериоз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1474. [T011435] УКАЖИТЕ ЗАБОЛЕВАНИЯ, КОТОРЫЕ МОГУТ БЫТЬ ВЫЗВАНЫ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ВОЗДЕЙСТВИЕМ ФИЗИЧЕСКИХ ФАКТОРОВ НА ОРГАНИЗМ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вибрационная болезнь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координаторные неврозы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выраженное варикозное расширение вен на ногах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эмфизема легких стеклодувов и музыкантов духовых оркестров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1475. [T011436] ЗАБОЛЕВАНИЯ, СВЯЗАННЫЕ С ФИЗИЧЕСКИМИ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ПЕРЕГРУЗКАМИ И ПЕРЕНАПРЯЖЕНИЕМ ОТДЕЛЬНЫХ ОРГАНОВ И СИСТЕМ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НАЗЫВАЮТСЯ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координаторные неврозы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вибрационная болезнь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декомпрессионная болезнь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лучевая болезнь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1476. [T011437] УКАЖИТЕ ЗАБОЛЕВАНИЯ, КОТОРЫЕ МОГУТ БЫТЬ ВЫЗВАНЫ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ВОЗДЕЙСТВИЕМ БИОЛОГИЧЕСКИХ ФАКТОРОВ НА ОРГАНИЗМ ЧЕЛОВЕКА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кандидамикоз кожи и слизистых оболочек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острые и хронические интоксикации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пневмокониозы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эмфизема легких стеклодувов и музыкантов духовых оркестров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1477. [T011439] ОТВЕТСТВЕННОСТЬ ЗА НЕСВОЕВРЕМЕННОЕ ПРОХОЖДЕНИЕ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МЕДИЦИНСКОГО ОСМОТРА РАБОТНИКОМ ПРЕДПРИЯТИЯ ВОЗЛАГАЕТСЯ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руководителя предприятия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органы и учреждения управления Роспотребнадзора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работников предприятия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цехового врача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1478. [T011443] ЦЕЛЬЮ ПРОФИЛАКТИЧЕСКИХ МЕДИЦИНСКИХ ОСМОТРОВ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ЯВЛЯЕТСЯ ВЫЯВЛЕНИЕ ЗАБОЛЕВАНИЙ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на ранних стадиях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острых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хронических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инфекционных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1479. [T011445] УКАЖИТЕ МЕТОД, КОТОРЫЙ ИСПОЛЬЗУЕТСЯ ПРИ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ОПРЕДЕЛЕНИИ СОДЕРЖАНИЯ ПЫЛИ В ВОЗДУХЕ РАБОЧЕЙ ЗОНЫ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весовой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счетный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люминесцентный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Г) метод микроскопии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1480. [T011446] К СПЕЦИФИЧЕСКИМ ПЫЛЕВЫМ ЗАБОЛЕВАНИЯМ МОЖНО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ОТНЕСТИ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пневмокониозы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хронические заболевания органов дыхания (бронхиты, трахеиты, ларингиты,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пневмонии и др.)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заболевания глаз (конъюнктивиты, кератиты)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заболевания кожи (дерматиты, пиодермия)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1481. [T011451] НАЗОВИТЕ ПРИБОР, КОТОРЫЙ ИСПОЛЬЗУЕТСЯ ДЛЯ ОТБОРА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ПРОБ ВОЗДУХА НА ИССЛЕДОВАНИЯ СОДЕРЖАНИЯ ВРЕДНЫХ ВЕЩЕСТВ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ВОЗДУХЕ РАБОЧЕЙ ЗОНЫ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аспиратор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психрометр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актинометр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термометр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1482. [T011463] В СЛУЧАЕ ОБНАРУЖЕНИИ ОШИБКИ В ЗАПИСИ ЗНАЧЕНИЙ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УЖЕ ЗАРЕГИСТРИРОВАННЫХ ДАННЫХ СЛЕДУЕТ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зачеркнуть прежние значения, вписать рядом правильное значение, завизировать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и датировать изменения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заклеить или заштриховать фрагмент прежние значения и на их месте написать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новые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вклеить лист с дополнительной информацией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зачеркнуть прежние значения, вписать рядом правильное значение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1483. [T011466] ПРЕДЕЛЫ РН В ПИТЬЕВЫХ И ХОЗЯЙСТВЕННО-БЫТОВЫХ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ВОДАХ СОСТАВЛЯЮТ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6,0-9,0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3,0-5,0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10,0-12,0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4,0-4,8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1484. [T011467] РЕАКЦИЯ ВСЕХ СОРТОВ РЫБЫ, КРОМЕ КРАСНОЙ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кислая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нейтральная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щелочная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резко-кислая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1485. [T011469] НОРМА ЗАПАХА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 балла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100 баллов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2 гр.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1486. [T011471] НОРМА ЦВЕТНОСТИ ВОДЫ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20 гр.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не более 1,5 мг/л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20 %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не менее 3 мг/л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1487. [T011472] НОРМА ОКИСЛЯЕМОСТИ ВОДЫ СОСТАВЛЯЕТ (___ МГ/Л)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2-4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4-8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1-2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1488. [T011476] ОПИШИТЕ ЭФФЕКТ БЕНЗИДИНОВЫЙ ПРОБЫ В СЛУЧАЕ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СВЕЖЕГО МЯСА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сине-зеленое окрашивание через 0,5-1 минуту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цвет не 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сине-зеленое окрашивание через 4-5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сине-фиолетовое окрашивание через 0,5-1 минуту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1489. [T011477] ОПИШИТЕ ЭФФЕКТ БЕНЗИДИНОВЫЙ ПРОБЫ В СЛУЧАЕ НЕ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СВЕЖЕГО МЯСА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цвет не меняется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сине-зеленый через 0,5-1 минуту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сине-фиолетовое окрашивание через 0,5-1 минуту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сине-зеленое окрашивание через 4-5 минут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1490. [T011481] НОРМЫ КИСЛОТНОСТИ МОЛОКА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16-18°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15-25°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lastRenderedPageBreak/>
        <w:t>В) 16-20°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8-15°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1491. [T011482] НОРМА ПЛОТНОСТИ МОЛОКА СОСТАВЛЯЕТ (_________Г/СМ 3)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1,027-1,032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1,020-1,030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1,030-1,035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1,010-1,015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1492. [T011491] КИСЛОТНОСТЬ МОЛОЧНЫХ ПРОДУКТОВ ВЫРАЖАЕТСЯ В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А) градусах Тернера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Б) процентах</w:t>
      </w:r>
    </w:p>
    <w:p w:rsidR="005D1FEC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В) градусах Ареометра</w:t>
      </w:r>
    </w:p>
    <w:p w:rsidR="00F45E21" w:rsidRPr="005D1FEC" w:rsidRDefault="005D1FEC" w:rsidP="005D1FEC">
      <w:pPr>
        <w:rPr>
          <w:rFonts w:ascii="Times New Roman" w:hAnsi="Times New Roman" w:cs="Times New Roman"/>
        </w:rPr>
      </w:pPr>
      <w:r w:rsidRPr="005D1FEC">
        <w:rPr>
          <w:rFonts w:ascii="Times New Roman" w:hAnsi="Times New Roman" w:cs="Times New Roman"/>
        </w:rPr>
        <w:t>Г) мл</w:t>
      </w:r>
    </w:p>
    <w:sectPr w:rsidR="00F45E21" w:rsidRPr="005D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9E"/>
    <w:rsid w:val="000002CE"/>
    <w:rsid w:val="0000303A"/>
    <w:rsid w:val="00007785"/>
    <w:rsid w:val="00012953"/>
    <w:rsid w:val="000162DF"/>
    <w:rsid w:val="00016549"/>
    <w:rsid w:val="00020326"/>
    <w:rsid w:val="000208BC"/>
    <w:rsid w:val="00020A13"/>
    <w:rsid w:val="00020B4D"/>
    <w:rsid w:val="0002179D"/>
    <w:rsid w:val="00026B00"/>
    <w:rsid w:val="00030883"/>
    <w:rsid w:val="000320E0"/>
    <w:rsid w:val="000337AE"/>
    <w:rsid w:val="00034134"/>
    <w:rsid w:val="000367D5"/>
    <w:rsid w:val="00043008"/>
    <w:rsid w:val="00047879"/>
    <w:rsid w:val="00047CC9"/>
    <w:rsid w:val="0005044C"/>
    <w:rsid w:val="00055989"/>
    <w:rsid w:val="00056815"/>
    <w:rsid w:val="0006025F"/>
    <w:rsid w:val="0006101E"/>
    <w:rsid w:val="0007021E"/>
    <w:rsid w:val="00070DEC"/>
    <w:rsid w:val="00072DB7"/>
    <w:rsid w:val="000730D6"/>
    <w:rsid w:val="000778C1"/>
    <w:rsid w:val="000814F8"/>
    <w:rsid w:val="00085E94"/>
    <w:rsid w:val="00087AED"/>
    <w:rsid w:val="000928C2"/>
    <w:rsid w:val="00092DD0"/>
    <w:rsid w:val="00093DDE"/>
    <w:rsid w:val="00096876"/>
    <w:rsid w:val="000A1A27"/>
    <w:rsid w:val="000A4121"/>
    <w:rsid w:val="000A47ED"/>
    <w:rsid w:val="000A48B0"/>
    <w:rsid w:val="000A501D"/>
    <w:rsid w:val="000A507A"/>
    <w:rsid w:val="000A5B00"/>
    <w:rsid w:val="000B09A5"/>
    <w:rsid w:val="000B1E09"/>
    <w:rsid w:val="000B37D6"/>
    <w:rsid w:val="000B4160"/>
    <w:rsid w:val="000C08AE"/>
    <w:rsid w:val="000C2604"/>
    <w:rsid w:val="000C463F"/>
    <w:rsid w:val="000C4782"/>
    <w:rsid w:val="000C5555"/>
    <w:rsid w:val="000D33EA"/>
    <w:rsid w:val="000D6CAA"/>
    <w:rsid w:val="000E3BB3"/>
    <w:rsid w:val="000E7B36"/>
    <w:rsid w:val="000F2730"/>
    <w:rsid w:val="000F5C6F"/>
    <w:rsid w:val="000F6A4C"/>
    <w:rsid w:val="000F7B83"/>
    <w:rsid w:val="00100AF1"/>
    <w:rsid w:val="001054E3"/>
    <w:rsid w:val="001079D7"/>
    <w:rsid w:val="00111822"/>
    <w:rsid w:val="00111828"/>
    <w:rsid w:val="00112A43"/>
    <w:rsid w:val="00112E51"/>
    <w:rsid w:val="00113341"/>
    <w:rsid w:val="001254CF"/>
    <w:rsid w:val="001263F0"/>
    <w:rsid w:val="00126CC2"/>
    <w:rsid w:val="00131705"/>
    <w:rsid w:val="00132497"/>
    <w:rsid w:val="00132B70"/>
    <w:rsid w:val="00136303"/>
    <w:rsid w:val="0014076C"/>
    <w:rsid w:val="00140C3B"/>
    <w:rsid w:val="00142603"/>
    <w:rsid w:val="0014435F"/>
    <w:rsid w:val="0014549E"/>
    <w:rsid w:val="00151A88"/>
    <w:rsid w:val="00156DC5"/>
    <w:rsid w:val="00161E9A"/>
    <w:rsid w:val="00162D18"/>
    <w:rsid w:val="00163A59"/>
    <w:rsid w:val="001664F3"/>
    <w:rsid w:val="00166EEA"/>
    <w:rsid w:val="0016740D"/>
    <w:rsid w:val="00170BB2"/>
    <w:rsid w:val="001719CF"/>
    <w:rsid w:val="00175BC6"/>
    <w:rsid w:val="00180D97"/>
    <w:rsid w:val="0018241D"/>
    <w:rsid w:val="00187CC9"/>
    <w:rsid w:val="00192CF3"/>
    <w:rsid w:val="00193245"/>
    <w:rsid w:val="0019621F"/>
    <w:rsid w:val="001B272F"/>
    <w:rsid w:val="001B3389"/>
    <w:rsid w:val="001B3D6E"/>
    <w:rsid w:val="001B50EE"/>
    <w:rsid w:val="001B77E7"/>
    <w:rsid w:val="001C1247"/>
    <w:rsid w:val="001C1877"/>
    <w:rsid w:val="001C2B3C"/>
    <w:rsid w:val="001C2FFB"/>
    <w:rsid w:val="001C407C"/>
    <w:rsid w:val="001C75CA"/>
    <w:rsid w:val="001D3008"/>
    <w:rsid w:val="001D3F61"/>
    <w:rsid w:val="001D437E"/>
    <w:rsid w:val="001D6138"/>
    <w:rsid w:val="001D674C"/>
    <w:rsid w:val="001E3C97"/>
    <w:rsid w:val="001E4FD0"/>
    <w:rsid w:val="001E7F19"/>
    <w:rsid w:val="00201EA9"/>
    <w:rsid w:val="00203186"/>
    <w:rsid w:val="00204913"/>
    <w:rsid w:val="00211FF3"/>
    <w:rsid w:val="00213108"/>
    <w:rsid w:val="00216AE2"/>
    <w:rsid w:val="00216DE7"/>
    <w:rsid w:val="002208A3"/>
    <w:rsid w:val="00220C25"/>
    <w:rsid w:val="002211EF"/>
    <w:rsid w:val="002215C4"/>
    <w:rsid w:val="0022464D"/>
    <w:rsid w:val="00224CE0"/>
    <w:rsid w:val="00227919"/>
    <w:rsid w:val="00227F9B"/>
    <w:rsid w:val="00231BA0"/>
    <w:rsid w:val="00232FEA"/>
    <w:rsid w:val="00234B03"/>
    <w:rsid w:val="00234BBA"/>
    <w:rsid w:val="00236F27"/>
    <w:rsid w:val="002463D7"/>
    <w:rsid w:val="002478E2"/>
    <w:rsid w:val="00255AEE"/>
    <w:rsid w:val="00260328"/>
    <w:rsid w:val="00260685"/>
    <w:rsid w:val="00260F2A"/>
    <w:rsid w:val="00261382"/>
    <w:rsid w:val="00266069"/>
    <w:rsid w:val="002675E9"/>
    <w:rsid w:val="002725F6"/>
    <w:rsid w:val="00275AA7"/>
    <w:rsid w:val="00280057"/>
    <w:rsid w:val="002800E8"/>
    <w:rsid w:val="0028126F"/>
    <w:rsid w:val="00281B79"/>
    <w:rsid w:val="00286ABF"/>
    <w:rsid w:val="00286CBB"/>
    <w:rsid w:val="00291AE0"/>
    <w:rsid w:val="00295ECF"/>
    <w:rsid w:val="00296B8B"/>
    <w:rsid w:val="00297488"/>
    <w:rsid w:val="002A31A0"/>
    <w:rsid w:val="002B41CD"/>
    <w:rsid w:val="002B51BF"/>
    <w:rsid w:val="002B5272"/>
    <w:rsid w:val="002C00F5"/>
    <w:rsid w:val="002C22A7"/>
    <w:rsid w:val="002C54C1"/>
    <w:rsid w:val="002C5F5B"/>
    <w:rsid w:val="002C62DB"/>
    <w:rsid w:val="002C6C1F"/>
    <w:rsid w:val="002C753D"/>
    <w:rsid w:val="002C7AF3"/>
    <w:rsid w:val="002D094B"/>
    <w:rsid w:val="002D1DE0"/>
    <w:rsid w:val="002D42F8"/>
    <w:rsid w:val="002D4F50"/>
    <w:rsid w:val="002D56AE"/>
    <w:rsid w:val="002E122C"/>
    <w:rsid w:val="002E1242"/>
    <w:rsid w:val="002E3964"/>
    <w:rsid w:val="002E4D3A"/>
    <w:rsid w:val="002E6267"/>
    <w:rsid w:val="002F2F7F"/>
    <w:rsid w:val="002F4DD5"/>
    <w:rsid w:val="002F73E3"/>
    <w:rsid w:val="00303097"/>
    <w:rsid w:val="003052C3"/>
    <w:rsid w:val="00305AC2"/>
    <w:rsid w:val="00307945"/>
    <w:rsid w:val="00314A29"/>
    <w:rsid w:val="00316D2A"/>
    <w:rsid w:val="003171BB"/>
    <w:rsid w:val="00324F0F"/>
    <w:rsid w:val="0032797F"/>
    <w:rsid w:val="00331657"/>
    <w:rsid w:val="00331854"/>
    <w:rsid w:val="00331F25"/>
    <w:rsid w:val="00340703"/>
    <w:rsid w:val="00341767"/>
    <w:rsid w:val="00341DD8"/>
    <w:rsid w:val="0034256E"/>
    <w:rsid w:val="00343036"/>
    <w:rsid w:val="00344834"/>
    <w:rsid w:val="00347066"/>
    <w:rsid w:val="0035197B"/>
    <w:rsid w:val="00351DA3"/>
    <w:rsid w:val="00352A13"/>
    <w:rsid w:val="00353081"/>
    <w:rsid w:val="00354F7A"/>
    <w:rsid w:val="00365E28"/>
    <w:rsid w:val="00366CA8"/>
    <w:rsid w:val="00372377"/>
    <w:rsid w:val="00374F2A"/>
    <w:rsid w:val="00375BE0"/>
    <w:rsid w:val="00381AA5"/>
    <w:rsid w:val="00381FE5"/>
    <w:rsid w:val="003855EB"/>
    <w:rsid w:val="003870E5"/>
    <w:rsid w:val="0039308B"/>
    <w:rsid w:val="00394F32"/>
    <w:rsid w:val="0039563A"/>
    <w:rsid w:val="0039789C"/>
    <w:rsid w:val="00397BB7"/>
    <w:rsid w:val="003A1CC5"/>
    <w:rsid w:val="003A2E85"/>
    <w:rsid w:val="003A4901"/>
    <w:rsid w:val="003B0BC0"/>
    <w:rsid w:val="003B2A75"/>
    <w:rsid w:val="003B3ECE"/>
    <w:rsid w:val="003B7A8A"/>
    <w:rsid w:val="003C1AB9"/>
    <w:rsid w:val="003C20E6"/>
    <w:rsid w:val="003C3B21"/>
    <w:rsid w:val="003C40B9"/>
    <w:rsid w:val="003C4BC3"/>
    <w:rsid w:val="003C51A4"/>
    <w:rsid w:val="003D47FC"/>
    <w:rsid w:val="003E212D"/>
    <w:rsid w:val="003E4FC1"/>
    <w:rsid w:val="003F2257"/>
    <w:rsid w:val="003F7B2F"/>
    <w:rsid w:val="004034DF"/>
    <w:rsid w:val="00404302"/>
    <w:rsid w:val="004045FE"/>
    <w:rsid w:val="00404F14"/>
    <w:rsid w:val="00412EDA"/>
    <w:rsid w:val="004131D5"/>
    <w:rsid w:val="00413B7E"/>
    <w:rsid w:val="00414A59"/>
    <w:rsid w:val="0041522C"/>
    <w:rsid w:val="00415F12"/>
    <w:rsid w:val="00416C9F"/>
    <w:rsid w:val="00417B9B"/>
    <w:rsid w:val="0042000B"/>
    <w:rsid w:val="004207D5"/>
    <w:rsid w:val="004254EE"/>
    <w:rsid w:val="00435ECD"/>
    <w:rsid w:val="00437FF0"/>
    <w:rsid w:val="0044204D"/>
    <w:rsid w:val="004434DB"/>
    <w:rsid w:val="00445F10"/>
    <w:rsid w:val="0044655F"/>
    <w:rsid w:val="00453D7E"/>
    <w:rsid w:val="0045631D"/>
    <w:rsid w:val="00457F02"/>
    <w:rsid w:val="004602DE"/>
    <w:rsid w:val="00461254"/>
    <w:rsid w:val="00461646"/>
    <w:rsid w:val="00461654"/>
    <w:rsid w:val="00461A1C"/>
    <w:rsid w:val="00461EF3"/>
    <w:rsid w:val="00462569"/>
    <w:rsid w:val="00462F54"/>
    <w:rsid w:val="00464618"/>
    <w:rsid w:val="00466B19"/>
    <w:rsid w:val="00471C5A"/>
    <w:rsid w:val="00476D10"/>
    <w:rsid w:val="004771A8"/>
    <w:rsid w:val="004819B5"/>
    <w:rsid w:val="00482765"/>
    <w:rsid w:val="00484568"/>
    <w:rsid w:val="0048556B"/>
    <w:rsid w:val="004855F2"/>
    <w:rsid w:val="00493419"/>
    <w:rsid w:val="004945F3"/>
    <w:rsid w:val="004A2969"/>
    <w:rsid w:val="004A2C29"/>
    <w:rsid w:val="004A4098"/>
    <w:rsid w:val="004A732D"/>
    <w:rsid w:val="004B0DB4"/>
    <w:rsid w:val="004B0EAA"/>
    <w:rsid w:val="004B1604"/>
    <w:rsid w:val="004B2279"/>
    <w:rsid w:val="004B6110"/>
    <w:rsid w:val="004B79B1"/>
    <w:rsid w:val="004C53C9"/>
    <w:rsid w:val="004D1384"/>
    <w:rsid w:val="004D2D55"/>
    <w:rsid w:val="004D314C"/>
    <w:rsid w:val="004D3868"/>
    <w:rsid w:val="004D3CAF"/>
    <w:rsid w:val="004D49EA"/>
    <w:rsid w:val="004D5A7F"/>
    <w:rsid w:val="004E056E"/>
    <w:rsid w:val="004E4409"/>
    <w:rsid w:val="004E671E"/>
    <w:rsid w:val="004E779D"/>
    <w:rsid w:val="004F0D4B"/>
    <w:rsid w:val="004F164A"/>
    <w:rsid w:val="004F58FF"/>
    <w:rsid w:val="004F5C55"/>
    <w:rsid w:val="004F628A"/>
    <w:rsid w:val="004F63E8"/>
    <w:rsid w:val="0050361E"/>
    <w:rsid w:val="005063C6"/>
    <w:rsid w:val="00507A37"/>
    <w:rsid w:val="0051005E"/>
    <w:rsid w:val="005122B6"/>
    <w:rsid w:val="0051379B"/>
    <w:rsid w:val="005157AA"/>
    <w:rsid w:val="0051589F"/>
    <w:rsid w:val="005162F0"/>
    <w:rsid w:val="005165D8"/>
    <w:rsid w:val="00521025"/>
    <w:rsid w:val="00521FEA"/>
    <w:rsid w:val="00522A86"/>
    <w:rsid w:val="00525C94"/>
    <w:rsid w:val="00526385"/>
    <w:rsid w:val="005268EC"/>
    <w:rsid w:val="005279CB"/>
    <w:rsid w:val="005325A8"/>
    <w:rsid w:val="005333FA"/>
    <w:rsid w:val="00534EFD"/>
    <w:rsid w:val="00537F0D"/>
    <w:rsid w:val="0054313C"/>
    <w:rsid w:val="00545039"/>
    <w:rsid w:val="00545FBF"/>
    <w:rsid w:val="00552CE1"/>
    <w:rsid w:val="0055386E"/>
    <w:rsid w:val="005545B0"/>
    <w:rsid w:val="00556E7B"/>
    <w:rsid w:val="0055704D"/>
    <w:rsid w:val="00562DEA"/>
    <w:rsid w:val="005657B1"/>
    <w:rsid w:val="00574043"/>
    <w:rsid w:val="00577655"/>
    <w:rsid w:val="00577E85"/>
    <w:rsid w:val="005859A1"/>
    <w:rsid w:val="00587475"/>
    <w:rsid w:val="00592AF6"/>
    <w:rsid w:val="0059312C"/>
    <w:rsid w:val="00596AEF"/>
    <w:rsid w:val="005A02E8"/>
    <w:rsid w:val="005A0ADA"/>
    <w:rsid w:val="005A261A"/>
    <w:rsid w:val="005A35A0"/>
    <w:rsid w:val="005A4A29"/>
    <w:rsid w:val="005A597E"/>
    <w:rsid w:val="005A6507"/>
    <w:rsid w:val="005A70D7"/>
    <w:rsid w:val="005B3E9D"/>
    <w:rsid w:val="005B67F7"/>
    <w:rsid w:val="005C00E4"/>
    <w:rsid w:val="005C3FA0"/>
    <w:rsid w:val="005C4826"/>
    <w:rsid w:val="005C573A"/>
    <w:rsid w:val="005C6465"/>
    <w:rsid w:val="005C6DCC"/>
    <w:rsid w:val="005D0114"/>
    <w:rsid w:val="005D0877"/>
    <w:rsid w:val="005D0C47"/>
    <w:rsid w:val="005D1FEC"/>
    <w:rsid w:val="005E0DAD"/>
    <w:rsid w:val="005F49D0"/>
    <w:rsid w:val="005F5C42"/>
    <w:rsid w:val="005F65B7"/>
    <w:rsid w:val="0060256D"/>
    <w:rsid w:val="006026EC"/>
    <w:rsid w:val="00603EDA"/>
    <w:rsid w:val="00615044"/>
    <w:rsid w:val="00615FFC"/>
    <w:rsid w:val="0062306C"/>
    <w:rsid w:val="00627DB6"/>
    <w:rsid w:val="00630DDE"/>
    <w:rsid w:val="00631EF2"/>
    <w:rsid w:val="00632B40"/>
    <w:rsid w:val="00632D0C"/>
    <w:rsid w:val="006343B8"/>
    <w:rsid w:val="006416CF"/>
    <w:rsid w:val="00652397"/>
    <w:rsid w:val="00652B8F"/>
    <w:rsid w:val="00654900"/>
    <w:rsid w:val="0065549C"/>
    <w:rsid w:val="00655BE2"/>
    <w:rsid w:val="006576D4"/>
    <w:rsid w:val="00660947"/>
    <w:rsid w:val="00663DFF"/>
    <w:rsid w:val="00665D65"/>
    <w:rsid w:val="0066730C"/>
    <w:rsid w:val="00672A16"/>
    <w:rsid w:val="006730D1"/>
    <w:rsid w:val="00674DBC"/>
    <w:rsid w:val="0067594C"/>
    <w:rsid w:val="00676D56"/>
    <w:rsid w:val="00677F32"/>
    <w:rsid w:val="006848D8"/>
    <w:rsid w:val="006913C6"/>
    <w:rsid w:val="00692437"/>
    <w:rsid w:val="0069653D"/>
    <w:rsid w:val="00697B89"/>
    <w:rsid w:val="00697D7A"/>
    <w:rsid w:val="00697EF1"/>
    <w:rsid w:val="006A4C64"/>
    <w:rsid w:val="006A5B13"/>
    <w:rsid w:val="006A6671"/>
    <w:rsid w:val="006A7B0A"/>
    <w:rsid w:val="006A7E3D"/>
    <w:rsid w:val="006B0491"/>
    <w:rsid w:val="006B14A7"/>
    <w:rsid w:val="006B356B"/>
    <w:rsid w:val="006B4AEE"/>
    <w:rsid w:val="006B4AFD"/>
    <w:rsid w:val="006B643C"/>
    <w:rsid w:val="006B6648"/>
    <w:rsid w:val="006B68C6"/>
    <w:rsid w:val="006C2B49"/>
    <w:rsid w:val="006C3EF5"/>
    <w:rsid w:val="006C41C1"/>
    <w:rsid w:val="006C62C5"/>
    <w:rsid w:val="006D0D6C"/>
    <w:rsid w:val="006D4340"/>
    <w:rsid w:val="006D52AD"/>
    <w:rsid w:val="006D5864"/>
    <w:rsid w:val="006D7D4C"/>
    <w:rsid w:val="006E039E"/>
    <w:rsid w:val="006E04EF"/>
    <w:rsid w:val="006E23F0"/>
    <w:rsid w:val="006E6BEB"/>
    <w:rsid w:val="006F41C2"/>
    <w:rsid w:val="006F4B6E"/>
    <w:rsid w:val="006F4EA6"/>
    <w:rsid w:val="007008E8"/>
    <w:rsid w:val="00702D65"/>
    <w:rsid w:val="00704485"/>
    <w:rsid w:val="007121B6"/>
    <w:rsid w:val="00713159"/>
    <w:rsid w:val="007201B3"/>
    <w:rsid w:val="00723445"/>
    <w:rsid w:val="00723BC2"/>
    <w:rsid w:val="00723CE5"/>
    <w:rsid w:val="0072418C"/>
    <w:rsid w:val="00731903"/>
    <w:rsid w:val="007338AA"/>
    <w:rsid w:val="007525DE"/>
    <w:rsid w:val="00754A15"/>
    <w:rsid w:val="00756E01"/>
    <w:rsid w:val="00757F44"/>
    <w:rsid w:val="007617EA"/>
    <w:rsid w:val="00763674"/>
    <w:rsid w:val="00767053"/>
    <w:rsid w:val="0077528A"/>
    <w:rsid w:val="007843DF"/>
    <w:rsid w:val="00790E6B"/>
    <w:rsid w:val="0079137A"/>
    <w:rsid w:val="0079520A"/>
    <w:rsid w:val="007A3B9E"/>
    <w:rsid w:val="007A4532"/>
    <w:rsid w:val="007A66D4"/>
    <w:rsid w:val="007A7351"/>
    <w:rsid w:val="007B0B13"/>
    <w:rsid w:val="007B1400"/>
    <w:rsid w:val="007B5314"/>
    <w:rsid w:val="007B6FBA"/>
    <w:rsid w:val="007B7852"/>
    <w:rsid w:val="007C013D"/>
    <w:rsid w:val="007C1E45"/>
    <w:rsid w:val="007C20A9"/>
    <w:rsid w:val="007C582D"/>
    <w:rsid w:val="007C58E0"/>
    <w:rsid w:val="007C5AA0"/>
    <w:rsid w:val="007D3141"/>
    <w:rsid w:val="007D3D23"/>
    <w:rsid w:val="007D6154"/>
    <w:rsid w:val="007D6D38"/>
    <w:rsid w:val="007E1931"/>
    <w:rsid w:val="007F2783"/>
    <w:rsid w:val="007F70FE"/>
    <w:rsid w:val="008046B1"/>
    <w:rsid w:val="00804F8F"/>
    <w:rsid w:val="00805C07"/>
    <w:rsid w:val="00805FB4"/>
    <w:rsid w:val="00807056"/>
    <w:rsid w:val="00807A3F"/>
    <w:rsid w:val="00817D6D"/>
    <w:rsid w:val="00826347"/>
    <w:rsid w:val="008300ED"/>
    <w:rsid w:val="0083272D"/>
    <w:rsid w:val="008344D6"/>
    <w:rsid w:val="00837BFB"/>
    <w:rsid w:val="00845B8D"/>
    <w:rsid w:val="008473DD"/>
    <w:rsid w:val="00847FAE"/>
    <w:rsid w:val="008539B8"/>
    <w:rsid w:val="00853D04"/>
    <w:rsid w:val="008578D5"/>
    <w:rsid w:val="00860EAB"/>
    <w:rsid w:val="00864B42"/>
    <w:rsid w:val="00864BAE"/>
    <w:rsid w:val="0086798A"/>
    <w:rsid w:val="008709EB"/>
    <w:rsid w:val="00872F8F"/>
    <w:rsid w:val="008739CE"/>
    <w:rsid w:val="00873B95"/>
    <w:rsid w:val="008750CE"/>
    <w:rsid w:val="00876168"/>
    <w:rsid w:val="008776D3"/>
    <w:rsid w:val="00892428"/>
    <w:rsid w:val="00892E57"/>
    <w:rsid w:val="00893231"/>
    <w:rsid w:val="008944D2"/>
    <w:rsid w:val="008944FB"/>
    <w:rsid w:val="008A5DB4"/>
    <w:rsid w:val="008A6934"/>
    <w:rsid w:val="008B1932"/>
    <w:rsid w:val="008B3A1B"/>
    <w:rsid w:val="008B611E"/>
    <w:rsid w:val="008C0EC0"/>
    <w:rsid w:val="008C3749"/>
    <w:rsid w:val="008C6A7E"/>
    <w:rsid w:val="008C6F82"/>
    <w:rsid w:val="008C7355"/>
    <w:rsid w:val="008C7ED6"/>
    <w:rsid w:val="008D0961"/>
    <w:rsid w:val="008D45D3"/>
    <w:rsid w:val="008E100A"/>
    <w:rsid w:val="008E2C24"/>
    <w:rsid w:val="008E4309"/>
    <w:rsid w:val="008E4D61"/>
    <w:rsid w:val="008E4E85"/>
    <w:rsid w:val="008E61FD"/>
    <w:rsid w:val="008E715E"/>
    <w:rsid w:val="008F05E1"/>
    <w:rsid w:val="008F32FC"/>
    <w:rsid w:val="008F40AD"/>
    <w:rsid w:val="008F4AA1"/>
    <w:rsid w:val="008F5449"/>
    <w:rsid w:val="00902D7C"/>
    <w:rsid w:val="00903784"/>
    <w:rsid w:val="00903DF0"/>
    <w:rsid w:val="00904177"/>
    <w:rsid w:val="0090509C"/>
    <w:rsid w:val="009114EE"/>
    <w:rsid w:val="0091210C"/>
    <w:rsid w:val="009206DE"/>
    <w:rsid w:val="009277FA"/>
    <w:rsid w:val="009336ED"/>
    <w:rsid w:val="00934112"/>
    <w:rsid w:val="0093435F"/>
    <w:rsid w:val="009354DD"/>
    <w:rsid w:val="00935EE5"/>
    <w:rsid w:val="009430A3"/>
    <w:rsid w:val="0094435D"/>
    <w:rsid w:val="009463CB"/>
    <w:rsid w:val="00951784"/>
    <w:rsid w:val="00951B6A"/>
    <w:rsid w:val="0095342A"/>
    <w:rsid w:val="00955E2C"/>
    <w:rsid w:val="00962B6A"/>
    <w:rsid w:val="009713B0"/>
    <w:rsid w:val="00973433"/>
    <w:rsid w:val="00974ACE"/>
    <w:rsid w:val="00975ED6"/>
    <w:rsid w:val="00980387"/>
    <w:rsid w:val="009825D5"/>
    <w:rsid w:val="00985065"/>
    <w:rsid w:val="00991409"/>
    <w:rsid w:val="00991864"/>
    <w:rsid w:val="009A4133"/>
    <w:rsid w:val="009B03F6"/>
    <w:rsid w:val="009B1D86"/>
    <w:rsid w:val="009B2112"/>
    <w:rsid w:val="009B4165"/>
    <w:rsid w:val="009B5163"/>
    <w:rsid w:val="009B70C7"/>
    <w:rsid w:val="009C2786"/>
    <w:rsid w:val="009C3C33"/>
    <w:rsid w:val="009C3D33"/>
    <w:rsid w:val="009C4CB7"/>
    <w:rsid w:val="009C4EAE"/>
    <w:rsid w:val="009C5E6E"/>
    <w:rsid w:val="009C6B59"/>
    <w:rsid w:val="009C7E98"/>
    <w:rsid w:val="009C7FE9"/>
    <w:rsid w:val="009D02BB"/>
    <w:rsid w:val="009D0406"/>
    <w:rsid w:val="009D25C1"/>
    <w:rsid w:val="009D3FFA"/>
    <w:rsid w:val="009D5394"/>
    <w:rsid w:val="009D5A7A"/>
    <w:rsid w:val="009E0B2C"/>
    <w:rsid w:val="009E1739"/>
    <w:rsid w:val="009E1BD6"/>
    <w:rsid w:val="009E2805"/>
    <w:rsid w:val="009E3406"/>
    <w:rsid w:val="009E4981"/>
    <w:rsid w:val="009F1367"/>
    <w:rsid w:val="009F394F"/>
    <w:rsid w:val="00A02A78"/>
    <w:rsid w:val="00A15AA9"/>
    <w:rsid w:val="00A16886"/>
    <w:rsid w:val="00A1753B"/>
    <w:rsid w:val="00A1788D"/>
    <w:rsid w:val="00A17F8A"/>
    <w:rsid w:val="00A208F9"/>
    <w:rsid w:val="00A23A46"/>
    <w:rsid w:val="00A25439"/>
    <w:rsid w:val="00A26319"/>
    <w:rsid w:val="00A31B7B"/>
    <w:rsid w:val="00A35166"/>
    <w:rsid w:val="00A41A5D"/>
    <w:rsid w:val="00A42706"/>
    <w:rsid w:val="00A43C9A"/>
    <w:rsid w:val="00A44C4D"/>
    <w:rsid w:val="00A4756A"/>
    <w:rsid w:val="00A47659"/>
    <w:rsid w:val="00A53AAD"/>
    <w:rsid w:val="00A53AFB"/>
    <w:rsid w:val="00A54E1F"/>
    <w:rsid w:val="00A665C2"/>
    <w:rsid w:val="00A66607"/>
    <w:rsid w:val="00A66F41"/>
    <w:rsid w:val="00A7194E"/>
    <w:rsid w:val="00A71F51"/>
    <w:rsid w:val="00A729EC"/>
    <w:rsid w:val="00A825AA"/>
    <w:rsid w:val="00A82655"/>
    <w:rsid w:val="00A84F7A"/>
    <w:rsid w:val="00A86E3D"/>
    <w:rsid w:val="00AA19CA"/>
    <w:rsid w:val="00AA4BF9"/>
    <w:rsid w:val="00AA663C"/>
    <w:rsid w:val="00AB0E7F"/>
    <w:rsid w:val="00AB1814"/>
    <w:rsid w:val="00AB24F0"/>
    <w:rsid w:val="00AB2E25"/>
    <w:rsid w:val="00AC2801"/>
    <w:rsid w:val="00AC4E5A"/>
    <w:rsid w:val="00AC565F"/>
    <w:rsid w:val="00AC5A6F"/>
    <w:rsid w:val="00AD0D02"/>
    <w:rsid w:val="00AD3156"/>
    <w:rsid w:val="00AD5479"/>
    <w:rsid w:val="00AE15FB"/>
    <w:rsid w:val="00AE2254"/>
    <w:rsid w:val="00AE3756"/>
    <w:rsid w:val="00AE4C26"/>
    <w:rsid w:val="00AE51EB"/>
    <w:rsid w:val="00AE5307"/>
    <w:rsid w:val="00AE60C6"/>
    <w:rsid w:val="00AE6F5A"/>
    <w:rsid w:val="00AE7430"/>
    <w:rsid w:val="00AF15A5"/>
    <w:rsid w:val="00B001C8"/>
    <w:rsid w:val="00B00566"/>
    <w:rsid w:val="00B005A1"/>
    <w:rsid w:val="00B024A4"/>
    <w:rsid w:val="00B0561B"/>
    <w:rsid w:val="00B07A4E"/>
    <w:rsid w:val="00B10DA3"/>
    <w:rsid w:val="00B11B85"/>
    <w:rsid w:val="00B15675"/>
    <w:rsid w:val="00B17DD9"/>
    <w:rsid w:val="00B2065F"/>
    <w:rsid w:val="00B215CF"/>
    <w:rsid w:val="00B23C2A"/>
    <w:rsid w:val="00B23E21"/>
    <w:rsid w:val="00B26545"/>
    <w:rsid w:val="00B27DE4"/>
    <w:rsid w:val="00B30763"/>
    <w:rsid w:val="00B35220"/>
    <w:rsid w:val="00B37EF0"/>
    <w:rsid w:val="00B37F77"/>
    <w:rsid w:val="00B4347F"/>
    <w:rsid w:val="00B43809"/>
    <w:rsid w:val="00B43BF5"/>
    <w:rsid w:val="00B5117F"/>
    <w:rsid w:val="00B5541E"/>
    <w:rsid w:val="00B57888"/>
    <w:rsid w:val="00B57D7B"/>
    <w:rsid w:val="00B613D0"/>
    <w:rsid w:val="00B63310"/>
    <w:rsid w:val="00B63454"/>
    <w:rsid w:val="00B66470"/>
    <w:rsid w:val="00B66A32"/>
    <w:rsid w:val="00B724FD"/>
    <w:rsid w:val="00B76290"/>
    <w:rsid w:val="00B8103B"/>
    <w:rsid w:val="00B83FC8"/>
    <w:rsid w:val="00B84D11"/>
    <w:rsid w:val="00B876FD"/>
    <w:rsid w:val="00B911C4"/>
    <w:rsid w:val="00B976DE"/>
    <w:rsid w:val="00BA709B"/>
    <w:rsid w:val="00BB01C8"/>
    <w:rsid w:val="00BB076E"/>
    <w:rsid w:val="00BB3ACE"/>
    <w:rsid w:val="00BB4FE0"/>
    <w:rsid w:val="00BC0DED"/>
    <w:rsid w:val="00BC17A0"/>
    <w:rsid w:val="00BC1E90"/>
    <w:rsid w:val="00BC3C27"/>
    <w:rsid w:val="00BC78F8"/>
    <w:rsid w:val="00BD0255"/>
    <w:rsid w:val="00BD0630"/>
    <w:rsid w:val="00BE018D"/>
    <w:rsid w:val="00BE17F3"/>
    <w:rsid w:val="00BE56F6"/>
    <w:rsid w:val="00BE6060"/>
    <w:rsid w:val="00BE6067"/>
    <w:rsid w:val="00BE6BD6"/>
    <w:rsid w:val="00BE78B1"/>
    <w:rsid w:val="00BF281D"/>
    <w:rsid w:val="00BF3032"/>
    <w:rsid w:val="00BF4FAC"/>
    <w:rsid w:val="00BF541A"/>
    <w:rsid w:val="00BF66AC"/>
    <w:rsid w:val="00C0280C"/>
    <w:rsid w:val="00C028AA"/>
    <w:rsid w:val="00C02DEC"/>
    <w:rsid w:val="00C11528"/>
    <w:rsid w:val="00C11A32"/>
    <w:rsid w:val="00C143F7"/>
    <w:rsid w:val="00C16F5C"/>
    <w:rsid w:val="00C2370D"/>
    <w:rsid w:val="00C334A5"/>
    <w:rsid w:val="00C337DF"/>
    <w:rsid w:val="00C34DE4"/>
    <w:rsid w:val="00C35FC5"/>
    <w:rsid w:val="00C40382"/>
    <w:rsid w:val="00C425C0"/>
    <w:rsid w:val="00C44F65"/>
    <w:rsid w:val="00C46AC9"/>
    <w:rsid w:val="00C5108E"/>
    <w:rsid w:val="00C52AC9"/>
    <w:rsid w:val="00C54287"/>
    <w:rsid w:val="00C56084"/>
    <w:rsid w:val="00C63A1C"/>
    <w:rsid w:val="00C67173"/>
    <w:rsid w:val="00C7283A"/>
    <w:rsid w:val="00C75685"/>
    <w:rsid w:val="00C84666"/>
    <w:rsid w:val="00C8715F"/>
    <w:rsid w:val="00C93017"/>
    <w:rsid w:val="00C960E7"/>
    <w:rsid w:val="00C97E58"/>
    <w:rsid w:val="00CA0C22"/>
    <w:rsid w:val="00CA0CB2"/>
    <w:rsid w:val="00CA4CFF"/>
    <w:rsid w:val="00CA5990"/>
    <w:rsid w:val="00CA63B0"/>
    <w:rsid w:val="00CA7E32"/>
    <w:rsid w:val="00CB173D"/>
    <w:rsid w:val="00CB2DB1"/>
    <w:rsid w:val="00CB6F30"/>
    <w:rsid w:val="00CC1FC0"/>
    <w:rsid w:val="00CC308B"/>
    <w:rsid w:val="00CD012F"/>
    <w:rsid w:val="00CD2C56"/>
    <w:rsid w:val="00CD42F8"/>
    <w:rsid w:val="00CD454C"/>
    <w:rsid w:val="00CE00EA"/>
    <w:rsid w:val="00CE07AC"/>
    <w:rsid w:val="00CE1EA9"/>
    <w:rsid w:val="00CE57B2"/>
    <w:rsid w:val="00CE7151"/>
    <w:rsid w:val="00CF03C2"/>
    <w:rsid w:val="00CF0F13"/>
    <w:rsid w:val="00CF0FE6"/>
    <w:rsid w:val="00CF58CD"/>
    <w:rsid w:val="00D032A0"/>
    <w:rsid w:val="00D06D46"/>
    <w:rsid w:val="00D07098"/>
    <w:rsid w:val="00D07333"/>
    <w:rsid w:val="00D076F3"/>
    <w:rsid w:val="00D105F1"/>
    <w:rsid w:val="00D133DB"/>
    <w:rsid w:val="00D15F61"/>
    <w:rsid w:val="00D171BA"/>
    <w:rsid w:val="00D25D9C"/>
    <w:rsid w:val="00D267FB"/>
    <w:rsid w:val="00D3144F"/>
    <w:rsid w:val="00D36A90"/>
    <w:rsid w:val="00D36CEE"/>
    <w:rsid w:val="00D41566"/>
    <w:rsid w:val="00D43DE9"/>
    <w:rsid w:val="00D4491C"/>
    <w:rsid w:val="00D4693B"/>
    <w:rsid w:val="00D54198"/>
    <w:rsid w:val="00D62CE1"/>
    <w:rsid w:val="00D64369"/>
    <w:rsid w:val="00D722E3"/>
    <w:rsid w:val="00D73639"/>
    <w:rsid w:val="00D7380D"/>
    <w:rsid w:val="00D74DD9"/>
    <w:rsid w:val="00D74E2B"/>
    <w:rsid w:val="00D75CDE"/>
    <w:rsid w:val="00D77809"/>
    <w:rsid w:val="00D827B6"/>
    <w:rsid w:val="00D864F6"/>
    <w:rsid w:val="00D86D12"/>
    <w:rsid w:val="00D87084"/>
    <w:rsid w:val="00D87A99"/>
    <w:rsid w:val="00D92479"/>
    <w:rsid w:val="00D93CA7"/>
    <w:rsid w:val="00D94635"/>
    <w:rsid w:val="00D949FF"/>
    <w:rsid w:val="00DA080C"/>
    <w:rsid w:val="00DA6A18"/>
    <w:rsid w:val="00DA6E23"/>
    <w:rsid w:val="00DB0229"/>
    <w:rsid w:val="00DB29A2"/>
    <w:rsid w:val="00DB7256"/>
    <w:rsid w:val="00DC1E88"/>
    <w:rsid w:val="00DC3AFC"/>
    <w:rsid w:val="00DC55EB"/>
    <w:rsid w:val="00DC5C57"/>
    <w:rsid w:val="00DC5F6E"/>
    <w:rsid w:val="00DD0C77"/>
    <w:rsid w:val="00DD25FA"/>
    <w:rsid w:val="00DD3671"/>
    <w:rsid w:val="00DD3A9A"/>
    <w:rsid w:val="00DE0D8B"/>
    <w:rsid w:val="00DE243F"/>
    <w:rsid w:val="00DE4867"/>
    <w:rsid w:val="00DE5FE1"/>
    <w:rsid w:val="00DF33A3"/>
    <w:rsid w:val="00DF33A7"/>
    <w:rsid w:val="00E02A41"/>
    <w:rsid w:val="00E07E08"/>
    <w:rsid w:val="00E11E62"/>
    <w:rsid w:val="00E14DEC"/>
    <w:rsid w:val="00E16BCA"/>
    <w:rsid w:val="00E171AA"/>
    <w:rsid w:val="00E178FA"/>
    <w:rsid w:val="00E24385"/>
    <w:rsid w:val="00E26BB3"/>
    <w:rsid w:val="00E315B2"/>
    <w:rsid w:val="00E323BB"/>
    <w:rsid w:val="00E344DA"/>
    <w:rsid w:val="00E345D7"/>
    <w:rsid w:val="00E3739D"/>
    <w:rsid w:val="00E42CE9"/>
    <w:rsid w:val="00E44AE8"/>
    <w:rsid w:val="00E46266"/>
    <w:rsid w:val="00E46D23"/>
    <w:rsid w:val="00E52925"/>
    <w:rsid w:val="00E52CC6"/>
    <w:rsid w:val="00E55BA3"/>
    <w:rsid w:val="00E55FBD"/>
    <w:rsid w:val="00E57496"/>
    <w:rsid w:val="00E618E5"/>
    <w:rsid w:val="00E6240B"/>
    <w:rsid w:val="00E6593A"/>
    <w:rsid w:val="00E678FF"/>
    <w:rsid w:val="00E71A64"/>
    <w:rsid w:val="00E72470"/>
    <w:rsid w:val="00E72E9C"/>
    <w:rsid w:val="00E7604D"/>
    <w:rsid w:val="00E82D97"/>
    <w:rsid w:val="00E83464"/>
    <w:rsid w:val="00E94567"/>
    <w:rsid w:val="00E96AC2"/>
    <w:rsid w:val="00E96BB4"/>
    <w:rsid w:val="00EA00AB"/>
    <w:rsid w:val="00EA1FF9"/>
    <w:rsid w:val="00EA2233"/>
    <w:rsid w:val="00EA2A86"/>
    <w:rsid w:val="00EA5F24"/>
    <w:rsid w:val="00EA6F63"/>
    <w:rsid w:val="00EB0F4B"/>
    <w:rsid w:val="00EB3F10"/>
    <w:rsid w:val="00EB4A3A"/>
    <w:rsid w:val="00EB5159"/>
    <w:rsid w:val="00EB7FB1"/>
    <w:rsid w:val="00EC1264"/>
    <w:rsid w:val="00EC3305"/>
    <w:rsid w:val="00EC7065"/>
    <w:rsid w:val="00EC721D"/>
    <w:rsid w:val="00ED2808"/>
    <w:rsid w:val="00ED2EEE"/>
    <w:rsid w:val="00ED5A09"/>
    <w:rsid w:val="00ED7628"/>
    <w:rsid w:val="00ED7900"/>
    <w:rsid w:val="00EE39E5"/>
    <w:rsid w:val="00EE464D"/>
    <w:rsid w:val="00EE656D"/>
    <w:rsid w:val="00EE7833"/>
    <w:rsid w:val="00EF264A"/>
    <w:rsid w:val="00EF36AB"/>
    <w:rsid w:val="00F024E5"/>
    <w:rsid w:val="00F046EC"/>
    <w:rsid w:val="00F04967"/>
    <w:rsid w:val="00F06B23"/>
    <w:rsid w:val="00F140D1"/>
    <w:rsid w:val="00F17543"/>
    <w:rsid w:val="00F1781A"/>
    <w:rsid w:val="00F20803"/>
    <w:rsid w:val="00F258E3"/>
    <w:rsid w:val="00F319DA"/>
    <w:rsid w:val="00F444FA"/>
    <w:rsid w:val="00F45E21"/>
    <w:rsid w:val="00F464AD"/>
    <w:rsid w:val="00F469C8"/>
    <w:rsid w:val="00F4759A"/>
    <w:rsid w:val="00F51EB6"/>
    <w:rsid w:val="00F56EB7"/>
    <w:rsid w:val="00F573F7"/>
    <w:rsid w:val="00F57751"/>
    <w:rsid w:val="00F60E42"/>
    <w:rsid w:val="00F627D7"/>
    <w:rsid w:val="00F644C8"/>
    <w:rsid w:val="00F66640"/>
    <w:rsid w:val="00F66DF3"/>
    <w:rsid w:val="00F66F80"/>
    <w:rsid w:val="00F701C2"/>
    <w:rsid w:val="00F75770"/>
    <w:rsid w:val="00F76F5B"/>
    <w:rsid w:val="00F8538A"/>
    <w:rsid w:val="00F93B47"/>
    <w:rsid w:val="00F944EA"/>
    <w:rsid w:val="00F94AB5"/>
    <w:rsid w:val="00F95172"/>
    <w:rsid w:val="00FA2C3D"/>
    <w:rsid w:val="00FA361D"/>
    <w:rsid w:val="00FA6654"/>
    <w:rsid w:val="00FA6D14"/>
    <w:rsid w:val="00FB2C0E"/>
    <w:rsid w:val="00FB5209"/>
    <w:rsid w:val="00FB6607"/>
    <w:rsid w:val="00FC7F7A"/>
    <w:rsid w:val="00FD189E"/>
    <w:rsid w:val="00FD1CEE"/>
    <w:rsid w:val="00FD2126"/>
    <w:rsid w:val="00FD2791"/>
    <w:rsid w:val="00FD2E3D"/>
    <w:rsid w:val="00FD3031"/>
    <w:rsid w:val="00FD5D70"/>
    <w:rsid w:val="00FE1DC5"/>
    <w:rsid w:val="00FE2668"/>
    <w:rsid w:val="00FE3C42"/>
    <w:rsid w:val="00FE3C9E"/>
    <w:rsid w:val="00FE5BF5"/>
    <w:rsid w:val="00FE7F6E"/>
    <w:rsid w:val="00FF1C25"/>
    <w:rsid w:val="00FF2BB6"/>
    <w:rsid w:val="00FF5621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9542"/>
  <w15:chartTrackingRefBased/>
  <w15:docId w15:val="{92099699-0629-4107-A203-E61DAF7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270</Pages>
  <Words>38323</Words>
  <Characters>218443</Characters>
  <Application>Microsoft Office Word</Application>
  <DocSecurity>0</DocSecurity>
  <Lines>1820</Lines>
  <Paragraphs>512</Paragraphs>
  <ScaleCrop>false</ScaleCrop>
  <Company>diakov.net</Company>
  <LinksUpToDate>false</LinksUpToDate>
  <CharactersWithSpaces>256254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Пушкин</dc:creator>
  <cp:keywords/>
  <dc:description/>
  <cp:lastModifiedBy>Александр Пушкин</cp:lastModifiedBy>
  <cp:revision>2</cp:revision>
  <dcterms:created xsi:type="dcterms:W3CDTF">2018-03-02T14:10:00Z</dcterms:created>
  <dcterms:modified xsi:type="dcterms:W3CDTF">2018-03-02T14:10:00Z</dcterms:modified>
</cp:coreProperties>
</file>