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4B8" w:rsidRPr="00E90F91" w:rsidRDefault="003B1AA1" w:rsidP="00E90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702C3" w:rsidRPr="008504AB" w:rsidRDefault="001E54B8" w:rsidP="008504AB">
      <w:pPr>
        <w:pStyle w:val="a3"/>
        <w:spacing w:before="0" w:beforeAutospacing="0" w:after="0" w:afterAutospacing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504AB">
        <w:rPr>
          <w:rFonts w:ascii="Times New Roman" w:hAnsi="Times New Roman"/>
          <w:b/>
          <w:color w:val="000000"/>
          <w:sz w:val="28"/>
          <w:szCs w:val="28"/>
        </w:rPr>
        <w:t xml:space="preserve">к проекту </w:t>
      </w:r>
      <w:r w:rsidR="00E222BB" w:rsidRPr="008504AB">
        <w:rPr>
          <w:rFonts w:ascii="Times New Roman" w:hAnsi="Times New Roman"/>
          <w:b/>
          <w:color w:val="000000"/>
          <w:sz w:val="28"/>
          <w:szCs w:val="28"/>
        </w:rPr>
        <w:t>постановления Правительства</w:t>
      </w:r>
      <w:r w:rsidRPr="008504A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222BB" w:rsidRPr="008504AB">
        <w:rPr>
          <w:rFonts w:ascii="Times New Roman" w:hAnsi="Times New Roman"/>
          <w:b/>
          <w:color w:val="000000"/>
          <w:sz w:val="28"/>
          <w:szCs w:val="28"/>
        </w:rPr>
        <w:t>Российской Федерации</w:t>
      </w:r>
    </w:p>
    <w:p w:rsidR="001E54B8" w:rsidRPr="008504AB" w:rsidRDefault="00D702C3" w:rsidP="008504AB">
      <w:pPr>
        <w:pStyle w:val="a3"/>
        <w:spacing w:before="0" w:beforeAutospacing="0" w:after="0" w:afterAutospacing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504AB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FD2BB6" w:rsidRPr="00FD2BB6">
        <w:rPr>
          <w:rFonts w:ascii="Times New Roman" w:hAnsi="Times New Roman"/>
          <w:b/>
          <w:color w:val="000000"/>
          <w:sz w:val="28"/>
          <w:szCs w:val="28"/>
        </w:rPr>
        <w:t>О проведении эксперимента по организации оценки удовлетворенности качеством работы медицинских организаций посредством личного кабинета пациента «Мое здоровье» на Едином портале государственных и муниципальных услуг</w:t>
      </w:r>
      <w:r w:rsidR="001E54B8" w:rsidRPr="008504AB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D702C3" w:rsidRDefault="00D702C3" w:rsidP="00783F65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633C" w:rsidRPr="008504AB" w:rsidRDefault="001E5DCB" w:rsidP="008D3FE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504AB">
        <w:rPr>
          <w:rFonts w:ascii="Times New Roman" w:hAnsi="Times New Roman"/>
          <w:color w:val="auto"/>
          <w:sz w:val="28"/>
          <w:szCs w:val="28"/>
        </w:rPr>
        <w:t xml:space="preserve">Проект постановления </w:t>
      </w:r>
      <w:r w:rsidR="0057590D" w:rsidRPr="008504AB">
        <w:rPr>
          <w:rFonts w:ascii="Times New Roman" w:hAnsi="Times New Roman"/>
          <w:color w:val="auto"/>
          <w:sz w:val="28"/>
          <w:szCs w:val="28"/>
        </w:rPr>
        <w:t>Правительства Российской Федерации «</w:t>
      </w:r>
      <w:r w:rsidR="00FD2BB6" w:rsidRPr="00FD2BB6">
        <w:rPr>
          <w:rFonts w:ascii="Times New Roman" w:hAnsi="Times New Roman"/>
          <w:color w:val="auto"/>
          <w:sz w:val="28"/>
          <w:szCs w:val="28"/>
        </w:rPr>
        <w:t>О проведении эксперимента по организации оценки удовлетворенности качеством работы медицинских организаций посредством личного кабинета пациента «Мое здоровье» на Едином портале государственных и муниципальных услуг</w:t>
      </w:r>
      <w:r w:rsidR="004C0FBF" w:rsidRPr="008504AB">
        <w:rPr>
          <w:rFonts w:ascii="Times New Roman" w:hAnsi="Times New Roman"/>
          <w:color w:val="auto"/>
          <w:sz w:val="28"/>
          <w:szCs w:val="28"/>
        </w:rPr>
        <w:t>»</w:t>
      </w:r>
      <w:r w:rsidR="00783F65" w:rsidRPr="008504A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F08EF" w:rsidRPr="008504AB">
        <w:rPr>
          <w:rFonts w:ascii="Times New Roman" w:hAnsi="Times New Roman"/>
          <w:color w:val="auto"/>
          <w:sz w:val="28"/>
          <w:szCs w:val="28"/>
        </w:rPr>
        <w:t xml:space="preserve">(далее </w:t>
      </w:r>
      <w:r w:rsidR="00F7468B" w:rsidRPr="008504AB">
        <w:rPr>
          <w:rFonts w:ascii="Times New Roman" w:hAnsi="Times New Roman"/>
          <w:color w:val="auto"/>
          <w:sz w:val="28"/>
          <w:szCs w:val="28"/>
        </w:rPr>
        <w:t>–</w:t>
      </w:r>
      <w:r w:rsidR="004C0FBF" w:rsidRPr="008504A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F08EF" w:rsidRPr="008504AB">
        <w:rPr>
          <w:rFonts w:ascii="Times New Roman" w:hAnsi="Times New Roman"/>
          <w:color w:val="auto"/>
          <w:sz w:val="28"/>
          <w:szCs w:val="28"/>
        </w:rPr>
        <w:t>проект)</w:t>
      </w:r>
      <w:r w:rsidR="00F7468B" w:rsidRPr="008504A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7660" w:rsidRPr="008504AB">
        <w:rPr>
          <w:rFonts w:ascii="Times New Roman" w:hAnsi="Times New Roman"/>
          <w:color w:val="auto"/>
          <w:sz w:val="28"/>
          <w:szCs w:val="28"/>
        </w:rPr>
        <w:t>разработан</w:t>
      </w:r>
      <w:r w:rsidR="00DA13F4" w:rsidRPr="008504A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766D2">
        <w:rPr>
          <w:rFonts w:ascii="Times New Roman" w:hAnsi="Times New Roman"/>
          <w:color w:val="auto"/>
          <w:sz w:val="28"/>
          <w:szCs w:val="28"/>
        </w:rPr>
        <w:t xml:space="preserve">в целях реализации </w:t>
      </w:r>
      <w:r w:rsidR="00830382">
        <w:rPr>
          <w:rFonts w:ascii="Times New Roman" w:hAnsi="Times New Roman"/>
          <w:color w:val="auto"/>
          <w:sz w:val="28"/>
          <w:szCs w:val="28"/>
        </w:rPr>
        <w:t>приоритетного проекта «</w:t>
      </w:r>
      <w:r w:rsidR="00B8633C" w:rsidRPr="008504AB">
        <w:rPr>
          <w:rFonts w:ascii="Times New Roman" w:hAnsi="Times New Roman"/>
          <w:color w:val="auto"/>
          <w:sz w:val="28"/>
          <w:szCs w:val="28"/>
        </w:rPr>
        <w:t>Совершенствование процессов организации медицинской помощи на основе внед</w:t>
      </w:r>
      <w:r w:rsidR="00830382">
        <w:rPr>
          <w:rFonts w:ascii="Times New Roman" w:hAnsi="Times New Roman"/>
          <w:color w:val="auto"/>
          <w:sz w:val="28"/>
          <w:szCs w:val="28"/>
        </w:rPr>
        <w:t>рения информационных технологий»</w:t>
      </w:r>
      <w:r w:rsidR="00B8633C" w:rsidRPr="008504AB">
        <w:rPr>
          <w:rFonts w:ascii="Times New Roman" w:hAnsi="Times New Roman"/>
          <w:color w:val="auto"/>
          <w:sz w:val="28"/>
          <w:szCs w:val="28"/>
        </w:rPr>
        <w:t xml:space="preserve"> в части обеспечения функционирования Личного кабинета пациента «Мое здоровье» на Едином портале государственных и муниципальных услуг</w:t>
      </w:r>
      <w:r w:rsidR="004766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766D2" w:rsidRPr="004766D2">
        <w:rPr>
          <w:rFonts w:ascii="Times New Roman" w:hAnsi="Times New Roman"/>
          <w:color w:val="auto"/>
          <w:sz w:val="28"/>
          <w:szCs w:val="28"/>
        </w:rPr>
        <w:t>(протокол от 25 октября 2016 г. № 9).</w:t>
      </w:r>
      <w:r w:rsidR="00B8633C" w:rsidRPr="008504A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1044B" w:rsidRPr="008504AB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4C0FBF" w:rsidRPr="008504AB" w:rsidRDefault="004C0FBF" w:rsidP="008D3FE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504AB">
        <w:rPr>
          <w:rFonts w:ascii="Times New Roman" w:hAnsi="Times New Roman"/>
          <w:color w:val="auto"/>
          <w:sz w:val="28"/>
          <w:szCs w:val="28"/>
        </w:rPr>
        <w:t xml:space="preserve">Настоящим проектом предусматривается проведение эксперимента </w:t>
      </w:r>
      <w:r w:rsidR="00A2400B" w:rsidRPr="008504AB">
        <w:rPr>
          <w:rFonts w:ascii="Times New Roman" w:hAnsi="Times New Roman"/>
          <w:color w:val="auto"/>
          <w:sz w:val="28"/>
          <w:szCs w:val="28"/>
        </w:rPr>
        <w:t xml:space="preserve">по организации </w:t>
      </w:r>
      <w:r w:rsidR="00FD2BB6" w:rsidRPr="00FD2BB6">
        <w:rPr>
          <w:rFonts w:ascii="Times New Roman" w:hAnsi="Times New Roman"/>
          <w:color w:val="auto"/>
          <w:sz w:val="28"/>
          <w:szCs w:val="28"/>
        </w:rPr>
        <w:t>оценки удовлетворенности качеством работы медицинских организаций посредством личного кабинета пациента «Мое здоровье» на Едином портале государственных и муниципальных услуг</w:t>
      </w:r>
      <w:r w:rsidR="00A2400B" w:rsidRPr="008504AB">
        <w:rPr>
          <w:rFonts w:ascii="Times New Roman" w:hAnsi="Times New Roman"/>
          <w:color w:val="auto"/>
          <w:sz w:val="28"/>
          <w:szCs w:val="28"/>
        </w:rPr>
        <w:t xml:space="preserve"> (далее – эксперимент), </w:t>
      </w:r>
      <w:r w:rsidRPr="008504AB">
        <w:rPr>
          <w:rFonts w:ascii="Times New Roman" w:hAnsi="Times New Roman"/>
          <w:color w:val="auto"/>
          <w:sz w:val="28"/>
          <w:szCs w:val="28"/>
        </w:rPr>
        <w:t>целями которого являются:</w:t>
      </w:r>
    </w:p>
    <w:p w:rsidR="00FD2BB6" w:rsidRPr="00FD2BB6" w:rsidRDefault="00FD2BB6" w:rsidP="008D3FE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D2BB6">
        <w:rPr>
          <w:rFonts w:ascii="Times New Roman" w:hAnsi="Times New Roman"/>
          <w:color w:val="auto"/>
          <w:sz w:val="28"/>
          <w:szCs w:val="28"/>
        </w:rPr>
        <w:t>определение эффективности и результативности информационного взаимодействия участников</w:t>
      </w:r>
      <w:r>
        <w:rPr>
          <w:rFonts w:ascii="Times New Roman" w:hAnsi="Times New Roman"/>
          <w:color w:val="auto"/>
          <w:sz w:val="28"/>
          <w:szCs w:val="28"/>
        </w:rPr>
        <w:t xml:space="preserve"> эксперимента</w:t>
      </w:r>
      <w:r w:rsidRPr="00FD2BB6">
        <w:rPr>
          <w:rFonts w:ascii="Times New Roman" w:hAnsi="Times New Roman"/>
          <w:color w:val="auto"/>
          <w:sz w:val="28"/>
          <w:szCs w:val="28"/>
        </w:rPr>
        <w:t>;</w:t>
      </w:r>
    </w:p>
    <w:p w:rsidR="00FD2BB6" w:rsidRDefault="00FD2BB6" w:rsidP="008D3FE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D2BB6">
        <w:rPr>
          <w:rFonts w:ascii="Times New Roman" w:hAnsi="Times New Roman"/>
          <w:color w:val="auto"/>
          <w:sz w:val="28"/>
          <w:szCs w:val="28"/>
        </w:rPr>
        <w:t xml:space="preserve">определение изменений, которые необходимо внести в нормативные правовые акты Российской Федерации в целях обеспечения легитимности организации оценки удовлетворенности качеством работы медицинских организаций посредством ЛКП «Мое здоровье» на ЕПГУ; </w:t>
      </w:r>
    </w:p>
    <w:p w:rsidR="00FD2BB6" w:rsidRDefault="00FD2BB6" w:rsidP="008D3FE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D2BB6">
        <w:rPr>
          <w:rFonts w:ascii="Times New Roman" w:hAnsi="Times New Roman"/>
          <w:color w:val="auto"/>
          <w:sz w:val="28"/>
          <w:szCs w:val="28"/>
        </w:rPr>
        <w:t xml:space="preserve">развитие </w:t>
      </w:r>
      <w:r w:rsidR="00830382">
        <w:rPr>
          <w:rFonts w:ascii="Times New Roman" w:hAnsi="Times New Roman"/>
          <w:color w:val="auto"/>
          <w:sz w:val="28"/>
          <w:szCs w:val="28"/>
        </w:rPr>
        <w:t>функциональных</w:t>
      </w:r>
      <w:r w:rsidRPr="00FD2BB6">
        <w:rPr>
          <w:rFonts w:ascii="Times New Roman" w:hAnsi="Times New Roman"/>
          <w:color w:val="auto"/>
          <w:sz w:val="28"/>
          <w:szCs w:val="28"/>
        </w:rPr>
        <w:t xml:space="preserve"> возможностей информационных систем, используемых для организации оценки удовлетворенности качеством работы медицинских организаций посредством ЛКП «Мое здоровье» на ЕПГУ.</w:t>
      </w:r>
    </w:p>
    <w:p w:rsidR="007B5E9E" w:rsidRDefault="007B5E9E" w:rsidP="008D3FE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B5E9E">
        <w:rPr>
          <w:rFonts w:ascii="Times New Roman" w:hAnsi="Times New Roman"/>
          <w:color w:val="auto"/>
          <w:sz w:val="28"/>
          <w:szCs w:val="28"/>
        </w:rPr>
        <w:t xml:space="preserve">Эксперимент проводится </w:t>
      </w:r>
      <w:r w:rsidR="00FD2BB6" w:rsidRPr="00FD2BB6">
        <w:rPr>
          <w:rFonts w:ascii="Times New Roman" w:hAnsi="Times New Roman"/>
          <w:color w:val="auto"/>
          <w:sz w:val="28"/>
          <w:szCs w:val="28"/>
        </w:rPr>
        <w:t xml:space="preserve">в период с </w:t>
      </w:r>
      <w:r w:rsidR="00830382">
        <w:rPr>
          <w:rFonts w:ascii="Times New Roman" w:hAnsi="Times New Roman"/>
          <w:color w:val="auto"/>
          <w:sz w:val="28"/>
          <w:szCs w:val="28"/>
        </w:rPr>
        <w:t>15 ноября</w:t>
      </w:r>
      <w:r w:rsidR="00FD2BB6" w:rsidRPr="00FD2BB6">
        <w:rPr>
          <w:rFonts w:ascii="Times New Roman" w:hAnsi="Times New Roman"/>
          <w:color w:val="auto"/>
          <w:sz w:val="28"/>
          <w:szCs w:val="28"/>
        </w:rPr>
        <w:t xml:space="preserve"> 2017 г. по 31 декабря 2018 г.</w:t>
      </w:r>
    </w:p>
    <w:p w:rsidR="00041296" w:rsidRPr="008504AB" w:rsidRDefault="008504AB" w:rsidP="008D3FE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504AB">
        <w:rPr>
          <w:rFonts w:ascii="Times New Roman" w:hAnsi="Times New Roman"/>
          <w:color w:val="auto"/>
          <w:sz w:val="28"/>
          <w:szCs w:val="28"/>
        </w:rPr>
        <w:t xml:space="preserve">Проведение эксперимента планируется осуществить в рамках бюджетных ассигнований, предусмотренных Министерству здравоохранения Российской Федерации, Министерству связи и массовых коммуникаций Российской </w:t>
      </w:r>
      <w:r w:rsidRPr="008504AB">
        <w:rPr>
          <w:rFonts w:ascii="Times New Roman" w:hAnsi="Times New Roman"/>
          <w:color w:val="auto"/>
          <w:sz w:val="28"/>
          <w:szCs w:val="28"/>
        </w:rPr>
        <w:lastRenderedPageBreak/>
        <w:t>Федерации в федеральном бюджете на соответствующий финансовый год на руководство и управление в сфере установленных функций</w:t>
      </w:r>
      <w:r w:rsidR="00BC7661" w:rsidRPr="00BC7661">
        <w:rPr>
          <w:rFonts w:ascii="Times New Roman" w:hAnsi="Times New Roman"/>
          <w:color w:val="auto"/>
          <w:sz w:val="28"/>
          <w:szCs w:val="28"/>
        </w:rPr>
        <w:t>.</w:t>
      </w:r>
      <w:r w:rsidRPr="008504AB">
        <w:rPr>
          <w:rFonts w:ascii="Times New Roman" w:hAnsi="Times New Roman"/>
          <w:color w:val="auto"/>
          <w:sz w:val="28"/>
          <w:szCs w:val="28"/>
        </w:rPr>
        <w:t xml:space="preserve"> Таким образом, п</w:t>
      </w:r>
      <w:r w:rsidR="00415C80" w:rsidRPr="008504AB">
        <w:rPr>
          <w:rFonts w:ascii="Times New Roman" w:hAnsi="Times New Roman"/>
          <w:color w:val="auto"/>
          <w:sz w:val="28"/>
          <w:szCs w:val="28"/>
        </w:rPr>
        <w:t>ринятие постановления Правительства Российской Федерации «</w:t>
      </w:r>
      <w:r w:rsidR="00FD2BB6" w:rsidRPr="00FD2BB6">
        <w:rPr>
          <w:rFonts w:ascii="Times New Roman" w:hAnsi="Times New Roman"/>
          <w:color w:val="auto"/>
          <w:sz w:val="28"/>
          <w:szCs w:val="28"/>
        </w:rPr>
        <w:t>О проведении эксперимента по организации оценки удовлетворенности качеством работы медицинских организаций посредством личного кабинета пациента «Мое здоровье</w:t>
      </w:r>
      <w:r w:rsidR="00415C80" w:rsidRPr="008504AB">
        <w:rPr>
          <w:rFonts w:ascii="Times New Roman" w:hAnsi="Times New Roman"/>
          <w:color w:val="auto"/>
          <w:sz w:val="28"/>
          <w:szCs w:val="28"/>
        </w:rPr>
        <w:t xml:space="preserve">» </w:t>
      </w:r>
      <w:r w:rsidRPr="008504AB">
        <w:rPr>
          <w:rFonts w:ascii="Times New Roman" w:hAnsi="Times New Roman"/>
          <w:color w:val="auto"/>
          <w:sz w:val="28"/>
          <w:szCs w:val="28"/>
        </w:rPr>
        <w:t>не потребует дополнительных расходов бюджета.</w:t>
      </w:r>
      <w:r w:rsidR="00041296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64959" w:rsidRDefault="008504AB" w:rsidP="008D3FE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Проект </w:t>
      </w:r>
      <w:r w:rsidRPr="008504AB">
        <w:rPr>
          <w:rFonts w:ascii="Times New Roman" w:hAnsi="Times New Roman"/>
          <w:color w:val="auto"/>
          <w:sz w:val="28"/>
          <w:szCs w:val="28"/>
        </w:rPr>
        <w:t>соответствует положениям Договора о Евразийском экономическом союзе, положениям иных международных договоров Росс</w:t>
      </w:r>
      <w:bookmarkStart w:id="0" w:name="_GoBack"/>
      <w:bookmarkEnd w:id="0"/>
      <w:r w:rsidRPr="008504AB">
        <w:rPr>
          <w:rFonts w:ascii="Times New Roman" w:hAnsi="Times New Roman"/>
          <w:color w:val="auto"/>
          <w:sz w:val="28"/>
          <w:szCs w:val="28"/>
        </w:rPr>
        <w:t>ийской Федерации в сфере медицины и охраны здоровья граждан.</w:t>
      </w:r>
    </w:p>
    <w:p w:rsidR="00BC7661" w:rsidRDefault="00BC7661" w:rsidP="008D3FE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BC7661" w:rsidSect="004766D2">
      <w:headerReference w:type="default" r:id="rId7"/>
      <w:pgSz w:w="11906" w:h="16838"/>
      <w:pgMar w:top="709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723" w:rsidRDefault="00A12723" w:rsidP="00B416F7">
      <w:pPr>
        <w:spacing w:after="0" w:line="240" w:lineRule="auto"/>
      </w:pPr>
      <w:r>
        <w:separator/>
      </w:r>
    </w:p>
  </w:endnote>
  <w:endnote w:type="continuationSeparator" w:id="0">
    <w:p w:rsidR="00A12723" w:rsidRDefault="00A12723" w:rsidP="00B4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723" w:rsidRDefault="00A12723" w:rsidP="00B416F7">
      <w:pPr>
        <w:spacing w:after="0" w:line="240" w:lineRule="auto"/>
      </w:pPr>
      <w:r>
        <w:separator/>
      </w:r>
    </w:p>
  </w:footnote>
  <w:footnote w:type="continuationSeparator" w:id="0">
    <w:p w:rsidR="00A12723" w:rsidRDefault="00A12723" w:rsidP="00B4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7795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416F7" w:rsidRPr="003B039B" w:rsidRDefault="00427A5A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03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416F7" w:rsidRPr="003B03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03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3FE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B03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416F7" w:rsidRDefault="00B416F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77B22"/>
    <w:multiLevelType w:val="hybridMultilevel"/>
    <w:tmpl w:val="D84426CC"/>
    <w:lvl w:ilvl="0" w:tplc="24263A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C33077"/>
    <w:multiLevelType w:val="hybridMultilevel"/>
    <w:tmpl w:val="E6A01BAA"/>
    <w:lvl w:ilvl="0" w:tplc="76FC14CA">
      <w:start w:val="1"/>
      <w:numFmt w:val="decimal"/>
      <w:lvlText w:val="%1."/>
      <w:lvlJc w:val="left"/>
      <w:pPr>
        <w:ind w:left="1428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AC23AD7"/>
    <w:multiLevelType w:val="hybridMultilevel"/>
    <w:tmpl w:val="8C40F4E2"/>
    <w:lvl w:ilvl="0" w:tplc="994A1BE8">
      <w:start w:val="1"/>
      <w:numFmt w:val="decimal"/>
      <w:lvlText w:val="%1."/>
      <w:lvlJc w:val="left"/>
      <w:pPr>
        <w:ind w:left="1428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42676"/>
    <w:rsid w:val="00041296"/>
    <w:rsid w:val="0005472A"/>
    <w:rsid w:val="00084E13"/>
    <w:rsid w:val="0008614E"/>
    <w:rsid w:val="000A01DF"/>
    <w:rsid w:val="000B3A9A"/>
    <w:rsid w:val="0010183D"/>
    <w:rsid w:val="00132F13"/>
    <w:rsid w:val="001440A3"/>
    <w:rsid w:val="0014488B"/>
    <w:rsid w:val="00145D52"/>
    <w:rsid w:val="001654F4"/>
    <w:rsid w:val="00181926"/>
    <w:rsid w:val="001A7660"/>
    <w:rsid w:val="001B7C24"/>
    <w:rsid w:val="001C7C61"/>
    <w:rsid w:val="001E284E"/>
    <w:rsid w:val="001E54B8"/>
    <w:rsid w:val="001E5DCB"/>
    <w:rsid w:val="0021044B"/>
    <w:rsid w:val="002131B7"/>
    <w:rsid w:val="00231D36"/>
    <w:rsid w:val="00271454"/>
    <w:rsid w:val="002B72A0"/>
    <w:rsid w:val="002C35D9"/>
    <w:rsid w:val="002D28DC"/>
    <w:rsid w:val="002D680D"/>
    <w:rsid w:val="002E18D9"/>
    <w:rsid w:val="003B039B"/>
    <w:rsid w:val="003B1AA1"/>
    <w:rsid w:val="003B7749"/>
    <w:rsid w:val="0040081F"/>
    <w:rsid w:val="00415C80"/>
    <w:rsid w:val="00427A5A"/>
    <w:rsid w:val="00446B6B"/>
    <w:rsid w:val="00456B1F"/>
    <w:rsid w:val="0047583B"/>
    <w:rsid w:val="004766D2"/>
    <w:rsid w:val="00497759"/>
    <w:rsid w:val="004A761D"/>
    <w:rsid w:val="004C0FBF"/>
    <w:rsid w:val="004C4249"/>
    <w:rsid w:val="004F256B"/>
    <w:rsid w:val="00537EEE"/>
    <w:rsid w:val="00554AAE"/>
    <w:rsid w:val="0057590D"/>
    <w:rsid w:val="00583B22"/>
    <w:rsid w:val="0059779E"/>
    <w:rsid w:val="005A33F8"/>
    <w:rsid w:val="005B5E77"/>
    <w:rsid w:val="005C460E"/>
    <w:rsid w:val="005C612D"/>
    <w:rsid w:val="0066211F"/>
    <w:rsid w:val="0066424E"/>
    <w:rsid w:val="0067248B"/>
    <w:rsid w:val="00683C93"/>
    <w:rsid w:val="006B6A2A"/>
    <w:rsid w:val="006C3291"/>
    <w:rsid w:val="006F2160"/>
    <w:rsid w:val="0075598B"/>
    <w:rsid w:val="00764959"/>
    <w:rsid w:val="00771933"/>
    <w:rsid w:val="0077602C"/>
    <w:rsid w:val="00780C53"/>
    <w:rsid w:val="00783F65"/>
    <w:rsid w:val="0078726C"/>
    <w:rsid w:val="007A52E3"/>
    <w:rsid w:val="007B5E9E"/>
    <w:rsid w:val="007D219E"/>
    <w:rsid w:val="007E3FC5"/>
    <w:rsid w:val="00830382"/>
    <w:rsid w:val="00844919"/>
    <w:rsid w:val="008504AB"/>
    <w:rsid w:val="00886BA8"/>
    <w:rsid w:val="008A1EAE"/>
    <w:rsid w:val="008B12C0"/>
    <w:rsid w:val="008D3FE7"/>
    <w:rsid w:val="008E3D15"/>
    <w:rsid w:val="00902C69"/>
    <w:rsid w:val="009144F1"/>
    <w:rsid w:val="00950801"/>
    <w:rsid w:val="009777C7"/>
    <w:rsid w:val="00984362"/>
    <w:rsid w:val="009938EF"/>
    <w:rsid w:val="009B0A11"/>
    <w:rsid w:val="009D4405"/>
    <w:rsid w:val="00A12723"/>
    <w:rsid w:val="00A2400B"/>
    <w:rsid w:val="00A42676"/>
    <w:rsid w:val="00A732F5"/>
    <w:rsid w:val="00A75E34"/>
    <w:rsid w:val="00AB1159"/>
    <w:rsid w:val="00AB568D"/>
    <w:rsid w:val="00AD38BA"/>
    <w:rsid w:val="00AD3FD4"/>
    <w:rsid w:val="00AE1F1B"/>
    <w:rsid w:val="00AF08EF"/>
    <w:rsid w:val="00AF0D98"/>
    <w:rsid w:val="00B010B9"/>
    <w:rsid w:val="00B416F7"/>
    <w:rsid w:val="00B72596"/>
    <w:rsid w:val="00B841AE"/>
    <w:rsid w:val="00B8633C"/>
    <w:rsid w:val="00BC7661"/>
    <w:rsid w:val="00BD7256"/>
    <w:rsid w:val="00C25784"/>
    <w:rsid w:val="00C844A0"/>
    <w:rsid w:val="00C86B4F"/>
    <w:rsid w:val="00CA321A"/>
    <w:rsid w:val="00CA5110"/>
    <w:rsid w:val="00CE3212"/>
    <w:rsid w:val="00D45A69"/>
    <w:rsid w:val="00D530A1"/>
    <w:rsid w:val="00D702C3"/>
    <w:rsid w:val="00D70CFC"/>
    <w:rsid w:val="00DA13F4"/>
    <w:rsid w:val="00DE5829"/>
    <w:rsid w:val="00E222BB"/>
    <w:rsid w:val="00E533E9"/>
    <w:rsid w:val="00E871B0"/>
    <w:rsid w:val="00E90F91"/>
    <w:rsid w:val="00EA252E"/>
    <w:rsid w:val="00EC22A2"/>
    <w:rsid w:val="00EC2E76"/>
    <w:rsid w:val="00EE4FD4"/>
    <w:rsid w:val="00EF4083"/>
    <w:rsid w:val="00F20C89"/>
    <w:rsid w:val="00F43A0F"/>
    <w:rsid w:val="00F633E1"/>
    <w:rsid w:val="00F64F13"/>
    <w:rsid w:val="00F6645A"/>
    <w:rsid w:val="00F7468B"/>
    <w:rsid w:val="00F911EC"/>
    <w:rsid w:val="00FB7596"/>
    <w:rsid w:val="00FD2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8EF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333333"/>
      <w:sz w:val="17"/>
      <w:szCs w:val="17"/>
    </w:rPr>
  </w:style>
  <w:style w:type="paragraph" w:styleId="a4">
    <w:name w:val="List Paragraph"/>
    <w:basedOn w:val="a"/>
    <w:uiPriority w:val="34"/>
    <w:qFormat/>
    <w:rsid w:val="007872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5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78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3D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No Spacing"/>
    <w:uiPriority w:val="1"/>
    <w:qFormat/>
    <w:rsid w:val="004C0FB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B41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6F7"/>
  </w:style>
  <w:style w:type="paragraph" w:styleId="aa">
    <w:name w:val="footer"/>
    <w:basedOn w:val="a"/>
    <w:link w:val="ab"/>
    <w:uiPriority w:val="99"/>
    <w:unhideWhenUsed/>
    <w:rsid w:val="00B41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6F7"/>
  </w:style>
  <w:style w:type="character" w:customStyle="1" w:styleId="ac">
    <w:name w:val="Основной текст_"/>
    <w:basedOn w:val="a0"/>
    <w:link w:val="1"/>
    <w:rsid w:val="00BC76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BC7661"/>
    <w:pPr>
      <w:widowControl w:val="0"/>
      <w:shd w:val="clear" w:color="auto" w:fill="FFFFFF"/>
      <w:spacing w:before="600" w:after="0" w:line="346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8EF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333333"/>
      <w:sz w:val="17"/>
      <w:szCs w:val="17"/>
    </w:rPr>
  </w:style>
  <w:style w:type="paragraph" w:styleId="a4">
    <w:name w:val="List Paragraph"/>
    <w:basedOn w:val="a"/>
    <w:uiPriority w:val="34"/>
    <w:qFormat/>
    <w:rsid w:val="007872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5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78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3D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No Spacing"/>
    <w:uiPriority w:val="1"/>
    <w:qFormat/>
    <w:rsid w:val="004C0FB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B41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6F7"/>
  </w:style>
  <w:style w:type="paragraph" w:styleId="aa">
    <w:name w:val="footer"/>
    <w:basedOn w:val="a"/>
    <w:link w:val="ab"/>
    <w:uiPriority w:val="99"/>
    <w:unhideWhenUsed/>
    <w:rsid w:val="00B41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6F7"/>
  </w:style>
  <w:style w:type="character" w:customStyle="1" w:styleId="ac">
    <w:name w:val="Основной текст_"/>
    <w:basedOn w:val="a0"/>
    <w:link w:val="1"/>
    <w:rsid w:val="00BC76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BC7661"/>
    <w:pPr>
      <w:widowControl w:val="0"/>
      <w:shd w:val="clear" w:color="auto" w:fill="FFFFFF"/>
      <w:spacing w:before="600" w:after="0" w:line="346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Евстигнеева Наталья Александровна</dc:creator>
  <cp:lastModifiedBy>DishelYG</cp:lastModifiedBy>
  <cp:revision>3</cp:revision>
  <cp:lastPrinted>2017-09-18T16:27:00Z</cp:lastPrinted>
  <dcterms:created xsi:type="dcterms:W3CDTF">2017-09-13T08:35:00Z</dcterms:created>
  <dcterms:modified xsi:type="dcterms:W3CDTF">2017-09-18T16:27:00Z</dcterms:modified>
</cp:coreProperties>
</file>